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B07E" w14:textId="77777777" w:rsidR="00DF5897" w:rsidRDefault="00DD0CB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sz w:val="28"/>
          <w:szCs w:val="28"/>
        </w:rPr>
      </w:pPr>
      <w:r>
        <w:rPr>
          <w:noProof/>
        </w:rPr>
        <w:drawing>
          <wp:inline distT="114300" distB="114300" distL="114300" distR="114300" wp14:anchorId="60040974" wp14:editId="15EB9284">
            <wp:extent cx="6645600" cy="11811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9CCA8" w14:textId="77777777" w:rsidR="00DF5897" w:rsidRDefault="00DD0CB4" w:rsidP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D.S. Prof.ssa Brunetti Valeria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11DD1EAD" w14:textId="77777777" w:rsidR="00DF5897" w:rsidRDefault="00DD0CB4" w:rsidP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I.C.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 Amicis - Giovanni XXIII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 </w:t>
      </w:r>
    </w:p>
    <w:p w14:paraId="776AD160" w14:textId="5662FB30" w:rsidR="00E50427" w:rsidRPr="00DD0CB4" w:rsidRDefault="00DD0CB4" w:rsidP="00DD0CB4">
      <w:pPr>
        <w:widowControl w:val="0"/>
        <w:spacing w:after="120" w:line="240" w:lineRule="auto"/>
        <w:ind w:left="0" w:right="-24" w:hanging="2"/>
        <w:jc w:val="both"/>
        <w:rPr>
          <w:rFonts w:ascii="Times New Roman" w:eastAsia="Times New Roman" w:hAnsi="Times New Roman" w:cs="Times New Roman"/>
          <w:b/>
        </w:rPr>
      </w:pPr>
      <w:r w:rsidRPr="00E50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DI ISCRIZIONE PER </w:t>
      </w:r>
      <w:r w:rsidR="00E50427" w:rsidRPr="00E50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DSGA E PERSONALE </w:t>
      </w:r>
      <w:r w:rsidR="00B700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AMMINISTRATIVO</w:t>
      </w:r>
      <w:r w:rsidRPr="00E504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0427" w:rsidRPr="00E50427">
        <w:rPr>
          <w:rFonts w:ascii="Times New Roman" w:eastAsia="Times New Roman" w:hAnsi="Times New Roman" w:cs="Times New Roman"/>
          <w:b/>
          <w:sz w:val="24"/>
          <w:szCs w:val="24"/>
        </w:rPr>
        <w:t>a Laboratorio di Formazione sul campo “Digitalizzazione amministrativa delle segreterie scolastiche e potenziamento delle competenze digitali per personale ATA”</w:t>
      </w:r>
      <w:r w:rsidRPr="00E50427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50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0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427" w:rsidRPr="00DD0CB4">
        <w:rPr>
          <w:rFonts w:ascii="Times New Roman" w:eastAsia="Times New Roman" w:hAnsi="Times New Roman" w:cs="Times New Roman"/>
          <w:i/>
        </w:rPr>
        <w:t>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 “Nuove sfide e opportunità per la scuola del futuro”</w:t>
      </w:r>
    </w:p>
    <w:p w14:paraId="6F1942F6" w14:textId="0A8EA27C" w:rsidR="00DF5897" w:rsidRDefault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B70044">
        <w:rPr>
          <w:rFonts w:ascii="Times New Roman" w:eastAsia="Times New Roman" w:hAnsi="Times New Roman" w:cs="Times New Roman"/>
          <w:color w:val="000000"/>
          <w:sz w:val="24"/>
          <w:szCs w:val="24"/>
        </w:rPr>
        <w:t>/La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</w:t>
      </w:r>
      <w:r w:rsidR="00B70044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COGNOME 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NOME)_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14:paraId="0ED4A202" w14:textId="77777777" w:rsidR="00DD0CB4" w:rsidRDefault="00E50427" w:rsidP="00E504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r w:rsidR="00B7004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7004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</w:t>
      </w:r>
    </w:p>
    <w:p w14:paraId="508CBE3E" w14:textId="7AD9C12C" w:rsidR="00DF5897" w:rsidRDefault="00E50427" w:rsidP="00E504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__________________________ </w:t>
      </w:r>
    </w:p>
    <w:p w14:paraId="426B42F0" w14:textId="3D8D82F7" w:rsidR="00DF5897" w:rsidRDefault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</w:t>
      </w:r>
      <w:r w:rsidR="00E5042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0427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ia/</w:t>
      </w:r>
      <w:r w:rsidR="00E5042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iazza ____________________________ n._____ </w:t>
      </w:r>
    </w:p>
    <w:p w14:paraId="27F3D90A" w14:textId="77777777" w:rsidR="00DF5897" w:rsidRDefault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CAP_______________Telefono________________________Cell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_________________________________</w:t>
      </w:r>
    </w:p>
    <w:p w14:paraId="50DA2508" w14:textId="77777777" w:rsidR="00DF5897" w:rsidRDefault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e-mail__________________________________________________________________________________</w:t>
      </w:r>
    </w:p>
    <w:p w14:paraId="343ADC6E" w14:textId="44AE1CC1" w:rsidR="00E50427" w:rsidRDefault="00E504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servizio presso _________________________________________ profilo __________________________</w:t>
      </w:r>
    </w:p>
    <w:p w14:paraId="5BCB79EC" w14:textId="163B323F" w:rsidR="00DF5897" w:rsidRDefault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24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</w:t>
      </w:r>
      <w:r w:rsidR="00E50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</w:t>
      </w:r>
    </w:p>
    <w:p w14:paraId="281140A8" w14:textId="42059EBE" w:rsidR="00DF5897" w:rsidRPr="00DD0CB4" w:rsidRDefault="00E504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4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DD0CB4">
        <w:rPr>
          <w:rFonts w:ascii="Times New Roman" w:eastAsia="Times New Roman" w:hAnsi="Times New Roman" w:cs="Times New Roman"/>
          <w:color w:val="000000"/>
        </w:rPr>
        <w:t>di essere ammesso</w:t>
      </w:r>
      <w:r w:rsidR="00B70044" w:rsidRPr="00DD0CB4">
        <w:rPr>
          <w:rFonts w:ascii="Times New Roman" w:eastAsia="Times New Roman" w:hAnsi="Times New Roman" w:cs="Times New Roman"/>
          <w:color w:val="000000"/>
        </w:rPr>
        <w:t>/a</w:t>
      </w:r>
      <w:r w:rsidRPr="00DD0CB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DD0CB4">
        <w:rPr>
          <w:rFonts w:ascii="Times New Roman" w:eastAsia="Times New Roman" w:hAnsi="Times New Roman" w:cs="Times New Roman"/>
          <w:color w:val="000000"/>
        </w:rPr>
        <w:t>a</w:t>
      </w:r>
      <w:proofErr w:type="spellEnd"/>
      <w:r w:rsidRPr="00DD0CB4">
        <w:rPr>
          <w:rFonts w:ascii="Times New Roman" w:eastAsia="Times New Roman" w:hAnsi="Times New Roman" w:cs="Times New Roman"/>
          <w:color w:val="000000"/>
        </w:rPr>
        <w:t xml:space="preserve"> partecipare alle attività del </w:t>
      </w:r>
      <w:r w:rsidRPr="00DD0CB4">
        <w:rPr>
          <w:rFonts w:ascii="Times New Roman" w:eastAsia="Times New Roman" w:hAnsi="Times New Roman" w:cs="Times New Roman"/>
          <w:b/>
        </w:rPr>
        <w:t>Laboratorio di Formazione sul campo “Digitalizzazione amministrativa delle segreterie scolastiche e potenziamento delle competenze digitali per personale ATA”</w:t>
      </w:r>
      <w:r w:rsidRPr="00DD0CB4">
        <w:rPr>
          <w:rFonts w:ascii="Times New Roman" w:eastAsia="Times New Roman" w:hAnsi="Times New Roman" w:cs="Times New Roman"/>
          <w:b/>
          <w:i/>
          <w:highlight w:val="white"/>
        </w:rPr>
        <w:t xml:space="preserve"> </w:t>
      </w:r>
      <w:r w:rsidRPr="00DD0CB4">
        <w:rPr>
          <w:rFonts w:ascii="Times New Roman" w:eastAsia="Times New Roman" w:hAnsi="Times New Roman" w:cs="Times New Roman"/>
          <w:i/>
          <w:highlight w:val="white"/>
        </w:rPr>
        <w:t>di</w:t>
      </w:r>
      <w:r w:rsidRPr="00DD0CB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DD0CB4">
        <w:rPr>
          <w:rFonts w:ascii="Times New Roman" w:eastAsia="Times New Roman" w:hAnsi="Times New Roman" w:cs="Times New Roman"/>
          <w:color w:val="000000"/>
        </w:rPr>
        <w:t>seguito indicato:</w:t>
      </w:r>
    </w:p>
    <w:tbl>
      <w:tblPr>
        <w:tblStyle w:val="a0"/>
        <w:tblW w:w="10590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2268"/>
        <w:gridCol w:w="2260"/>
      </w:tblGrid>
      <w:tr w:rsidR="00DF5897" w:rsidRPr="00B70044" w14:paraId="7BF63804" w14:textId="77777777" w:rsidTr="00DD0CB4">
        <w:trPr>
          <w:cantSplit/>
          <w:trHeight w:val="416"/>
        </w:trPr>
        <w:tc>
          <w:tcPr>
            <w:tcW w:w="30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A326A" w14:textId="77777777" w:rsidR="00DF5897" w:rsidRPr="00DD0CB4" w:rsidRDefault="00DD0CB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D0CB4">
              <w:rPr>
                <w:rFonts w:ascii="Times New Roman" w:eastAsia="Times New Roman" w:hAnsi="Times New Roman" w:cs="Times New Roman"/>
                <w:b/>
              </w:rPr>
              <w:t>Titolo modulo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CEDFE" w14:textId="77777777" w:rsidR="00DF5897" w:rsidRPr="00DD0CB4" w:rsidRDefault="00D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55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C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Alunni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/>
                <w:color w:val="000000"/>
              </w:rPr>
              <w:t>destinatari</w:t>
            </w:r>
            <w:proofErr w:type="spellEnd"/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2E8D1" w14:textId="77777777" w:rsidR="00DF5897" w:rsidRPr="00DD0CB4" w:rsidRDefault="00D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0CB4">
              <w:rPr>
                <w:rFonts w:ascii="Times New Roman" w:eastAsia="Times New Roman" w:hAnsi="Times New Roman" w:cs="Times New Roman"/>
                <w:b/>
              </w:rPr>
              <w:t xml:space="preserve">Giorno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/>
              </w:rPr>
              <w:t>settimanale</w:t>
            </w:r>
            <w:proofErr w:type="spellEnd"/>
            <w:r w:rsidRPr="00DD0CB4">
              <w:rPr>
                <w:rFonts w:ascii="Times New Roman" w:eastAsia="Times New Roman" w:hAnsi="Times New Roman" w:cs="Times New Roman"/>
                <w:b/>
              </w:rPr>
              <w:t xml:space="preserve"> in cui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/>
              </w:rPr>
              <w:t>si</w:t>
            </w:r>
            <w:proofErr w:type="spellEnd"/>
            <w:r w:rsidRPr="00DD0C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/>
              </w:rPr>
              <w:t>terrà</w:t>
            </w:r>
            <w:proofErr w:type="spellEnd"/>
            <w:r w:rsidRPr="00DD0CB4">
              <w:rPr>
                <w:rFonts w:ascii="Times New Roman" w:eastAsia="Times New Roman" w:hAnsi="Times New Roman" w:cs="Times New Roman"/>
                <w:b/>
              </w:rPr>
              <w:t xml:space="preserve"> il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/>
              </w:rPr>
              <w:t>corso</w:t>
            </w:r>
            <w:proofErr w:type="spellEnd"/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A4E99" w14:textId="77777777" w:rsidR="00DF5897" w:rsidRPr="00DD0CB4" w:rsidRDefault="00D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0CB4">
              <w:rPr>
                <w:rFonts w:ascii="Times New Roman" w:eastAsia="Times New Roman" w:hAnsi="Times New Roman" w:cs="Times New Roman"/>
                <w:b/>
                <w:color w:val="000000"/>
              </w:rPr>
              <w:t>Indicare</w:t>
            </w:r>
            <w:proofErr w:type="spellEnd"/>
            <w:r w:rsidRPr="00DD0C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il modulo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/>
                <w:color w:val="000000"/>
              </w:rPr>
              <w:t>apponendo</w:t>
            </w:r>
            <w:proofErr w:type="spellEnd"/>
            <w:r w:rsidRPr="00DD0C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/>
                <w:color w:val="000000"/>
              </w:rPr>
              <w:t>una</w:t>
            </w:r>
            <w:proofErr w:type="spellEnd"/>
            <w:r w:rsidRPr="00DD0CB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“X”</w:t>
            </w:r>
          </w:p>
        </w:tc>
      </w:tr>
      <w:tr w:rsidR="00E50427" w:rsidRPr="00B70044" w14:paraId="10AC89D4" w14:textId="77777777" w:rsidTr="00DD0CB4">
        <w:trPr>
          <w:cantSplit/>
          <w:trHeight w:val="726"/>
        </w:trPr>
        <w:tc>
          <w:tcPr>
            <w:tcW w:w="30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FFBFF" w14:textId="1EA42D1E" w:rsidR="00E50427" w:rsidRPr="00DD0CB4" w:rsidRDefault="00E50427" w:rsidP="00DD0CB4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</w:pPr>
            <w:r w:rsidRPr="00DD0CB4"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 w:rsidRPr="00DD0CB4">
              <w:rPr>
                <w:rFonts w:ascii="Times New Roman" w:eastAsia="Times New Roman" w:hAnsi="Times New Roman" w:cs="Times New Roman"/>
              </w:rPr>
              <w:t>Digitalizzazione</w:t>
            </w:r>
            <w:proofErr w:type="spellEnd"/>
            <w:r w:rsidRPr="00DD0C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</w:rPr>
              <w:t>della</w:t>
            </w:r>
            <w:proofErr w:type="spellEnd"/>
            <w:r w:rsidRPr="00DD0C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</w:rPr>
              <w:t>segreteria</w:t>
            </w:r>
            <w:proofErr w:type="spellEnd"/>
            <w:r w:rsidRPr="00DD0CB4">
              <w:rPr>
                <w:rFonts w:ascii="Times New Roman" w:eastAsia="Times New Roman" w:hAnsi="Times New Roman" w:cs="Times New Roman"/>
              </w:rPr>
              <w:t xml:space="preserve">: come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</w:rPr>
              <w:t>migliorare</w:t>
            </w:r>
            <w:proofErr w:type="spellEnd"/>
            <w:r w:rsidRPr="00DD0CB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</w:rPr>
              <w:t>l'efficienza</w:t>
            </w:r>
            <w:proofErr w:type="spellEnd"/>
            <w:r w:rsidRPr="00DD0CB4">
              <w:rPr>
                <w:rFonts w:ascii="Times New Roman" w:eastAsia="Times New Roman" w:hAnsi="Times New Roman" w:cs="Times New Roman"/>
              </w:rPr>
              <w:t xml:space="preserve"> e la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</w:rPr>
              <w:t>produttività</w:t>
            </w:r>
            <w:proofErr w:type="spellEnd"/>
            <w:r w:rsidRPr="00DD0CB4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3C676" w14:textId="77777777" w:rsidR="00E50427" w:rsidRPr="00DD0CB4" w:rsidRDefault="00E50427" w:rsidP="00D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0CB4">
              <w:rPr>
                <w:rFonts w:ascii="Times New Roman" w:eastAsia="Times New Roman" w:hAnsi="Times New Roman" w:cs="Times New Roman"/>
                <w:bCs/>
              </w:rPr>
              <w:t xml:space="preserve">8 DSGA e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Cs/>
              </w:rPr>
              <w:t>Personale</w:t>
            </w:r>
            <w:proofErr w:type="spellEnd"/>
            <w:r w:rsidRPr="00DD0CB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DD0CB4">
              <w:rPr>
                <w:rFonts w:ascii="Times New Roman" w:eastAsia="Times New Roman" w:hAnsi="Times New Roman" w:cs="Times New Roman"/>
                <w:bCs/>
              </w:rPr>
              <w:t>Amministrativo</w:t>
            </w:r>
            <w:proofErr w:type="spellEnd"/>
          </w:p>
          <w:p w14:paraId="32539A0E" w14:textId="2F9ECBBF" w:rsidR="00E50427" w:rsidRPr="00DD0CB4" w:rsidRDefault="00E50427" w:rsidP="00DD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D0CB4">
              <w:rPr>
                <w:rFonts w:ascii="Times New Roman" w:eastAsia="Times New Roman" w:hAnsi="Times New Roman" w:cs="Times New Roman"/>
                <w:bCs/>
              </w:rPr>
              <w:t>(Laboratorio da 10 ore)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9D5F0" w14:textId="2BB57B8A" w:rsidR="00E50427" w:rsidRPr="00DD0CB4" w:rsidRDefault="00E50427" w:rsidP="00DD0C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0CB4">
              <w:rPr>
                <w:rFonts w:ascii="Times New Roman" w:eastAsia="Times New Roman" w:hAnsi="Times New Roman" w:cs="Times New Roman"/>
              </w:rPr>
              <w:t>Lunedì</w:t>
            </w:r>
            <w:proofErr w:type="spellEnd"/>
            <w:r w:rsidRPr="00DD0CB4">
              <w:rPr>
                <w:rFonts w:ascii="Times New Roman" w:eastAsia="Times New Roman" w:hAnsi="Times New Roman" w:cs="Times New Roman"/>
              </w:rPr>
              <w:t>/Mercoledì</w:t>
            </w:r>
          </w:p>
        </w:tc>
        <w:tc>
          <w:tcPr>
            <w:tcW w:w="22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143A2" w14:textId="77777777" w:rsidR="00E50427" w:rsidRPr="00B70044" w:rsidRDefault="00E50427" w:rsidP="00E504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4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B082C6" w14:textId="7ABD3ED7" w:rsidR="00DF5897" w:rsidRPr="00DD0CB4" w:rsidRDefault="00B70044" w:rsidP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5" w:lineRule="auto"/>
        <w:ind w:leftChars="-65" w:left="-14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si impegna a frequentare con costanza e impegno il laboratorio (presenza per il 75% dell’orario complessivo al fine della validità e dell’attestato), consapevole che per l’amministrazione il progetto ha un impatto notevole sia in termini di costi che di gestione e che il corso non potrà proseguire se il numero dei partecipanti dovesse essere inferiore al minimo stabilito dai progetti PNRR.  </w:t>
      </w:r>
    </w:p>
    <w:p w14:paraId="4695B248" w14:textId="5CDA240D" w:rsidR="00DF5897" w:rsidRPr="00DD0CB4" w:rsidRDefault="00DD0CB4" w:rsidP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4" w:lineRule="auto"/>
        <w:ind w:leftChars="-65" w:left="-14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>Si precisa che l’I.C. “</w:t>
      </w:r>
      <w:r w:rsidRPr="00DD0CB4">
        <w:rPr>
          <w:rFonts w:ascii="Times New Roman" w:eastAsia="Times New Roman" w:hAnsi="Times New Roman" w:cs="Times New Roman"/>
          <w:sz w:val="24"/>
          <w:szCs w:val="24"/>
        </w:rPr>
        <w:t>De Amicis - Giovanni XXIII</w:t>
      </w: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depositario dei dati personali, potrà, a richiesta, fornire all’autorità competente del MIUR le informazioni necessarie per le attività di monitoraggio e valutazione del processo formativo a cui è ammesso </w:t>
      </w:r>
      <w:r w:rsidR="00B70044"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>il corsista</w:t>
      </w: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7E55184" w14:textId="52CA9032" w:rsidR="00DF5897" w:rsidRPr="00DD0CB4" w:rsidRDefault="00B70044" w:rsidP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0" w:lineRule="auto"/>
        <w:ind w:leftChars="-65" w:left="-141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dichiara di aver letto l’informativa sul trattamento dei dati personali, pubblicata sul sito (</w:t>
      </w:r>
      <w:hyperlink r:id="rId6">
        <w:r w:rsidRPr="00DD0CB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https://www.icdeamicisgiovanni23.edu.it/documento/privacy/</w:t>
        </w:r>
      </w:hyperlink>
      <w:r w:rsidRPr="00DD0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e </w:t>
      </w:r>
      <w:r w:rsidRPr="00DD0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</w:t>
      </w: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questo Istituto al trattamento degli stessi solo per le finalità connesse con la partecipazione alle attività </w:t>
      </w:r>
      <w:r w:rsidRPr="00DD0CB4">
        <w:rPr>
          <w:rFonts w:ascii="Times New Roman" w:eastAsia="Times New Roman" w:hAnsi="Times New Roman" w:cs="Times New Roman"/>
          <w:sz w:val="24"/>
          <w:szCs w:val="24"/>
        </w:rPr>
        <w:t>formative</w:t>
      </w:r>
      <w:r w:rsidRPr="00DD0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previste dal progetto. </w:t>
      </w:r>
    </w:p>
    <w:p w14:paraId="33751B3B" w14:textId="77777777" w:rsidR="00DF5897" w:rsidRPr="00B70044" w:rsidRDefault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6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Data____________________ </w:t>
      </w:r>
    </w:p>
    <w:p w14:paraId="2EA27E07" w14:textId="763F5E1E" w:rsidR="00DF5897" w:rsidRPr="00B70044" w:rsidRDefault="00DD0CB4" w:rsidP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0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Firm</w:t>
      </w:r>
      <w:r w:rsidR="00B70044" w:rsidRPr="00B7004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2AC992FC" w14:textId="77777777" w:rsidR="00DF5897" w:rsidRDefault="00DD0CB4" w:rsidP="00DD0C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 </w:t>
      </w:r>
    </w:p>
    <w:sectPr w:rsidR="00DF5897" w:rsidSect="00DD0CB4">
      <w:pgSz w:w="11906" w:h="16838"/>
      <w:pgMar w:top="426" w:right="720" w:bottom="568" w:left="720" w:header="708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97"/>
    <w:rsid w:val="006B52E1"/>
    <w:rsid w:val="00AB7209"/>
    <w:rsid w:val="00B70044"/>
    <w:rsid w:val="00DD0CB4"/>
    <w:rsid w:val="00DF5897"/>
    <w:rsid w:val="00E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27F3"/>
  <w15:docId w15:val="{A6FA3F3D-2A4B-47E1-8CF5-E154648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ellasemplice-2">
    <w:name w:val="Plain Table 2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Calibri" w:eastAsia="Calibri" w:hAnsi="Calibri" w:cs="Calibri"/>
      <w:color w:val="5A5A5A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spacing w:after="0" w:line="276" w:lineRule="auto"/>
      <w:ind w:left="720"/>
      <w:contextualSpacing/>
    </w:pPr>
    <w:rPr>
      <w:rFonts w:ascii="Arial" w:eastAsia="Arial" w:hAnsi="Arial" w:cs="Arial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deamicisgiovanni23.edu.it/documento/privacy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0290x9b40CAlAJgZVqkRpFoVQ==">CgMxLjA4AHIhMUQ0dnJndzB0MV9VdWRGTjB6RHNfY1RVbnoweUFqb0lp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4</dc:creator>
  <cp:lastModifiedBy>Utente</cp:lastModifiedBy>
  <cp:revision>3</cp:revision>
  <dcterms:created xsi:type="dcterms:W3CDTF">2024-09-16T21:14:00Z</dcterms:created>
  <dcterms:modified xsi:type="dcterms:W3CDTF">2025-02-28T08:22:00Z</dcterms:modified>
</cp:coreProperties>
</file>