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13A5" w14:textId="77777777" w:rsidR="00F72131" w:rsidRDefault="009124A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2F732AFA" wp14:editId="704476B5">
            <wp:extent cx="6645600" cy="1181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E5F82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D.S. Prof.ssa Brunetti Valeria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F32CB67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 </w:t>
      </w:r>
    </w:p>
    <w:p w14:paraId="1AB20BB5" w14:textId="77777777" w:rsidR="00F72131" w:rsidRDefault="009124AB" w:rsidP="00613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ISCRIZIONE PER GLI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 DELLA SCUOLA PRIMARIA E DELLA SCUOLA SECONDARIA I GRADO (linea di intervento A) ai corsi STEM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13BFE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613BFE">
        <w:rPr>
          <w:rFonts w:ascii="Times New Roman" w:eastAsia="Times New Roman" w:hAnsi="Times New Roman" w:cs="Times New Roman"/>
          <w:sz w:val="20"/>
          <w:szCs w:val="20"/>
        </w:rPr>
        <w:t>rogetto</w:t>
      </w:r>
      <w:r w:rsidRPr="00613B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PNRR </w:t>
      </w:r>
      <w:r w:rsidRPr="00613BFE">
        <w:rPr>
          <w:rFonts w:ascii="Times New Roman" w:eastAsia="Times New Roman" w:hAnsi="Times New Roman" w:cs="Times New Roman"/>
          <w:sz w:val="20"/>
          <w:szCs w:val="20"/>
        </w:rPr>
        <w:t>“STEM E LINGUE: UN’OPPORTUNITÀ PER TUTTI”: 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- Azioni di potenziamento delle competenze STEM e multilinguistiche - (D.M. 65/2023)</w:t>
      </w:r>
    </w:p>
    <w:p w14:paraId="77A7D34A" w14:textId="77777777" w:rsidR="009124AB" w:rsidRDefault="009124AB" w:rsidP="00613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9AC9A9" w14:textId="44CC961E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SCUOLA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PRIMARIA/SECONDARIA PRIMO GRADO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PLESSO ___________________</w:t>
      </w:r>
    </w:p>
    <w:p w14:paraId="70375E37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 padre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COGNOME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17264DB5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 _____________________________________________________ il __________________________e   </w:t>
      </w:r>
    </w:p>
    <w:p w14:paraId="337FD79F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madre (</w:t>
      </w:r>
      <w:r>
        <w:rPr>
          <w:rFonts w:ascii="Times New Roman" w:eastAsia="Times New Roman" w:hAnsi="Times New Roman" w:cs="Times New Roman"/>
          <w:sz w:val="24"/>
          <w:szCs w:val="24"/>
        </w:rPr>
        <w:t>COGNOME E NOME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</w:t>
      </w:r>
    </w:p>
    <w:p w14:paraId="4A7FB173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nata a ________________________________________________ il ________________________________ </w:t>
      </w:r>
    </w:p>
    <w:p w14:paraId="1FC75595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residenti 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via/piazza ____________________________ n._____ </w:t>
      </w:r>
    </w:p>
    <w:p w14:paraId="3D2AEF93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CAP_______________Telefono________________________Cell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</w:t>
      </w:r>
    </w:p>
    <w:p w14:paraId="3335A7F4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e-mail__________________________________________________________________________________</w:t>
      </w:r>
    </w:p>
    <w:p w14:paraId="2C791568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CHIEDONO</w:t>
      </w:r>
    </w:p>
    <w:p w14:paraId="3C37017C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 proprio figlio________________________________, nato a 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il_______________________residente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________________________________ in via/piazza___ _______________________________ n._________ CAP _______________ frequentante la CLASSE ________ Sez. _______ della Scuola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rimaria/S</w:t>
      </w:r>
      <w:r>
        <w:rPr>
          <w:rFonts w:ascii="Times New Roman" w:eastAsia="Times New Roman" w:hAnsi="Times New Roman" w:cs="Times New Roman"/>
          <w:sz w:val="24"/>
          <w:szCs w:val="24"/>
        </w:rPr>
        <w:t>econdaria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“____________________”, sia ammesso a partecipare alle attività del MODULO per  i </w:t>
      </w:r>
      <w:r>
        <w:rPr>
          <w:rFonts w:ascii="Times New Roman" w:eastAsia="Times New Roman" w:hAnsi="Times New Roman" w:cs="Times New Roman"/>
          <w:b/>
          <w:i/>
        </w:rPr>
        <w:t>percorsi formativi rivolti a sviluppare le competenze STEM, digitali e di innovazione, rivolti a studenti della Scuola Primaria e della Sc. Sec. I Grado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seguito indicato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indicare il modulo in relazione alla classe di riferimento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Style w:val="a0"/>
        <w:tblW w:w="1059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402"/>
        <w:gridCol w:w="1559"/>
        <w:gridCol w:w="1693"/>
      </w:tblGrid>
      <w:tr w:rsidR="00F72131" w14:paraId="16EC511B" w14:textId="77777777" w:rsidTr="006C24D9">
        <w:trPr>
          <w:cantSplit/>
          <w:trHeight w:val="416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CF8F" w14:textId="77777777" w:rsidR="00F72131" w:rsidRPr="006C24D9" w:rsidRDefault="009124A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76ECD" w14:textId="77777777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5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Alunni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27DC0" w14:textId="77777777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Giorno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settimanale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 cui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terrà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E8F9" w14:textId="77777777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Indicare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il modulo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apponendo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“X”</w:t>
            </w:r>
          </w:p>
        </w:tc>
      </w:tr>
      <w:tr w:rsidR="00F72131" w14:paraId="5D5C302A" w14:textId="77777777" w:rsidTr="006C24D9">
        <w:trPr>
          <w:cantSplit/>
          <w:trHeight w:val="1080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3894" w14:textId="0DA1B4C2" w:rsidR="006879E5" w:rsidRPr="006C24D9" w:rsidRDefault="00380D2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Giocare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costruire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imparare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Lego</w:t>
            </w:r>
            <w:r w:rsidR="006879E5"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1)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7347C" w14:textId="77777777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1365496A" w14:textId="1B11C1A2" w:rsidR="00F72131" w:rsidRPr="006C24D9" w:rsidRDefault="00380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interclasse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terz</w:t>
            </w:r>
            <w:r w:rsidR="006879E5" w:rsidRPr="006C24D9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 w:rsidR="009124AB"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2FBE1777" w14:textId="470F2B78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r w:rsidR="00380D24" w:rsidRPr="006C24D9">
              <w:rPr>
                <w:rFonts w:ascii="Times New Roman" w:eastAsia="Times New Roman" w:hAnsi="Times New Roman" w:cs="Times New Roman"/>
              </w:rPr>
              <w:t>Primaria – CLASSI TEMPO NORMALE</w:t>
            </w:r>
          </w:p>
          <w:p w14:paraId="2A96ED4C" w14:textId="77777777" w:rsidR="00F72131" w:rsidRPr="006C24D9" w:rsidRDefault="0091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A57DE" w14:textId="64A9D70B" w:rsidR="00F72131" w:rsidRPr="006C24D9" w:rsidRDefault="00380D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martedì</w:t>
            </w:r>
            <w:proofErr w:type="spellEnd"/>
            <w:r w:rsidR="007B0F37"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4D9">
              <w:rPr>
                <w:rFonts w:ascii="Times New Roman" w:eastAsia="Times New Roman" w:hAnsi="Times New Roman" w:cs="Times New Roman"/>
              </w:rPr>
              <w:t>/</w:t>
            </w:r>
            <w:r w:rsidR="007B0F37"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73940" w:rsidRPr="006C24D9">
              <w:rPr>
                <w:rFonts w:ascii="Times New Roman" w:eastAsia="Times New Roman" w:hAnsi="Times New Roman" w:cs="Times New Roman"/>
              </w:rPr>
              <w:t>mercoledì</w:t>
            </w:r>
            <w:proofErr w:type="spellEnd"/>
            <w:r w:rsidR="003C1323" w:rsidRPr="006C24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9E8FE" w14:textId="77777777" w:rsidR="00F72131" w:rsidRPr="006C24D9" w:rsidRDefault="00F72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9E5" w14:paraId="723618A7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9792" w14:textId="4F679670" w:rsidR="006879E5" w:rsidRPr="006C24D9" w:rsidRDefault="00380D24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Giocare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costruire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imparare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>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Lego (MODULO 2)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4A0B" w14:textId="77777777" w:rsidR="006879E5" w:rsidRPr="006C24D9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35DEE0C3" w14:textId="77777777" w:rsidR="00380D24" w:rsidRPr="006C24D9" w:rsidRDefault="00380D24" w:rsidP="00380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interclasse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69D229E1" w14:textId="77777777" w:rsidR="00380D24" w:rsidRPr="006C24D9" w:rsidRDefault="00380D24" w:rsidP="00380D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Primaria – CLASSI TEMPO PIENO </w:t>
            </w:r>
          </w:p>
          <w:p w14:paraId="12DC9A07" w14:textId="7EFDCDEE" w:rsidR="006879E5" w:rsidRPr="006C24D9" w:rsidRDefault="006879E5" w:rsidP="00380D2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CCD8" w14:textId="4A3322C6" w:rsidR="006879E5" w:rsidRPr="006C24D9" w:rsidRDefault="00380D24" w:rsidP="0068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vener</w:t>
            </w:r>
            <w:r w:rsidR="00573940" w:rsidRPr="006C24D9">
              <w:rPr>
                <w:rFonts w:ascii="Times New Roman" w:eastAsia="Times New Roman" w:hAnsi="Times New Roman" w:cs="Times New Roman"/>
                <w:color w:val="000000"/>
              </w:rPr>
              <w:t>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4D31" w14:textId="77777777" w:rsidR="006879E5" w:rsidRPr="006C24D9" w:rsidRDefault="006879E5" w:rsidP="00687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9E5" w14:paraId="413F2B52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B89E" w14:textId="469476AA" w:rsidR="000B33A5" w:rsidRPr="006C24D9" w:rsidRDefault="00380D24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Modellazione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con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Tinkercard</w:t>
            </w:r>
            <w:proofErr w:type="spellEnd"/>
            <w:r w:rsidR="000B33A5"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1076016F" w14:textId="680E8838" w:rsidR="006879E5" w:rsidRPr="006C24D9" w:rsidRDefault="000B33A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6879E5" w:rsidRPr="006C24D9">
              <w:rPr>
                <w:rFonts w:ascii="Times New Roman" w:eastAsia="Times New Roman" w:hAnsi="Times New Roman" w:cs="Times New Roman"/>
                <w:b/>
                <w:i/>
              </w:rPr>
              <w:t>(MODULO 3)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4BBF" w14:textId="77777777" w:rsidR="006879E5" w:rsidRPr="006C24D9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70F7A62A" w14:textId="260B20D3" w:rsidR="006879E5" w:rsidRPr="006C24D9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67AE99E8" w14:textId="5086D8CF" w:rsidR="006879E5" w:rsidRPr="006C24D9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B0F37" w:rsidRPr="006C24D9">
              <w:rPr>
                <w:rFonts w:ascii="Times New Roman" w:eastAsia="Times New Roman" w:hAnsi="Times New Roman" w:cs="Times New Roman"/>
              </w:rPr>
              <w:t>S</w:t>
            </w:r>
            <w:r w:rsidRPr="006C24D9">
              <w:rPr>
                <w:rFonts w:ascii="Times New Roman" w:eastAsia="Times New Roman" w:hAnsi="Times New Roman" w:cs="Times New Roman"/>
              </w:rPr>
              <w:t>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</w:t>
            </w:r>
            <w:r w:rsidR="007B0F37" w:rsidRPr="006C24D9">
              <w:rPr>
                <w:rFonts w:ascii="Times New Roman" w:eastAsia="Times New Roman" w:hAnsi="Times New Roman" w:cs="Times New Roman"/>
              </w:rPr>
              <w:t>G</w:t>
            </w:r>
            <w:r w:rsidRPr="006C24D9">
              <w:rPr>
                <w:rFonts w:ascii="Times New Roman" w:eastAsia="Times New Roman" w:hAnsi="Times New Roman" w:cs="Times New Roman"/>
              </w:rPr>
              <w:t>rado</w:t>
            </w:r>
          </w:p>
          <w:p w14:paraId="1A21B07B" w14:textId="305354D7" w:rsidR="006879E5" w:rsidRPr="006C24D9" w:rsidRDefault="006879E5" w:rsidP="006879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1828" w14:textId="71E0560B" w:rsidR="006879E5" w:rsidRPr="006C24D9" w:rsidRDefault="00380D24" w:rsidP="0068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giove</w:t>
            </w:r>
            <w:r w:rsidR="000B33A5" w:rsidRPr="006C24D9">
              <w:rPr>
                <w:rFonts w:ascii="Times New Roman" w:eastAsia="Times New Roman" w:hAnsi="Times New Roman" w:cs="Times New Roman"/>
                <w:color w:val="000000"/>
              </w:rPr>
              <w:t>dì</w:t>
            </w:r>
            <w:proofErr w:type="spellEnd"/>
            <w:r w:rsidR="007B0F37"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24D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7B0F37"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mercoledì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77638" w14:textId="77777777" w:rsidR="006879E5" w:rsidRPr="006C24D9" w:rsidRDefault="006879E5" w:rsidP="0068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F37" w14:paraId="531001CB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274F" w14:textId="2FAB3C5E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Problem solving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creativo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19B21A5" w14:textId="0E4540D4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1)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3508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563C3398" w14:textId="497D7D63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prime   </w:t>
            </w:r>
          </w:p>
          <w:p w14:paraId="5E943731" w14:textId="6994B17A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Grado</w:t>
            </w:r>
          </w:p>
          <w:p w14:paraId="1766A35E" w14:textId="77163EFF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FA41" w14:textId="585C4033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giovedì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venerdì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mercoledì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E76CA" w14:textId="77777777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F37" w14:paraId="47E38712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C526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Problem solving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creativo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6297740" w14:textId="04F8AE9F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2)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A5E9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2672C692" w14:textId="6F80BE32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seconde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1C388A3C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Grado</w:t>
            </w:r>
          </w:p>
          <w:p w14:paraId="1FD09709" w14:textId="401BE64E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045F" w14:textId="095F1542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giovedì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venerdì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mercoledì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6AA8" w14:textId="77777777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F37" w14:paraId="75AE1BA2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E373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Problem solving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creativo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F90D5BB" w14:textId="57F43F01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3)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8169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2330564A" w14:textId="078A3F01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terze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106B10C1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Grado</w:t>
            </w:r>
          </w:p>
          <w:p w14:paraId="72646EB3" w14:textId="766E749B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CE54" w14:textId="6C449212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lunedì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mercoledì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32562" w14:textId="77777777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F37" w14:paraId="3480D5A1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AEF0" w14:textId="7B9CBC6C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StemLAB</w:t>
            </w:r>
            <w:proofErr w:type="spellEnd"/>
          </w:p>
          <w:p w14:paraId="66D9A02F" w14:textId="5256ABD1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1)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7D0C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7432DDF8" w14:textId="73CF8F0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prime   </w:t>
            </w:r>
          </w:p>
          <w:p w14:paraId="5E7A5E2A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Grado</w:t>
            </w:r>
          </w:p>
          <w:p w14:paraId="45E31147" w14:textId="177B60D4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A158" w14:textId="64642896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lunedì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C6A90" w14:textId="77777777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F37" w14:paraId="13EA7F33" w14:textId="77777777" w:rsidTr="006C24D9">
        <w:trPr>
          <w:cantSplit/>
          <w:trHeight w:val="1041"/>
        </w:trPr>
        <w:tc>
          <w:tcPr>
            <w:tcW w:w="3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C80F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StemLAB</w:t>
            </w:r>
            <w:proofErr w:type="spellEnd"/>
          </w:p>
          <w:p w14:paraId="26397063" w14:textId="716A8A85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i/>
              </w:rPr>
              <w:t xml:space="preserve"> (MODULO 2)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1A40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 xml:space="preserve">12 Alunni </w:t>
            </w:r>
          </w:p>
          <w:p w14:paraId="3BAAC378" w14:textId="5D8A4578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classi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>seconde</w:t>
            </w:r>
            <w:proofErr w:type="spellEnd"/>
            <w:r w:rsidRPr="006C24D9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14:paraId="2119B19B" w14:textId="77777777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Scuola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Secondaria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di I Grado</w:t>
            </w:r>
          </w:p>
          <w:p w14:paraId="049943EF" w14:textId="71BF4712" w:rsidR="007B0F37" w:rsidRPr="006C24D9" w:rsidRDefault="007B0F37" w:rsidP="007B0F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C24D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4D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6C24D9">
              <w:rPr>
                <w:rFonts w:ascii="Times New Roman" w:eastAsia="Times New Roman" w:hAnsi="Times New Roman" w:cs="Times New Roman"/>
              </w:rPr>
              <w:t xml:space="preserve"> da 12 ore)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E39F" w14:textId="52166D7B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24D9">
              <w:rPr>
                <w:rFonts w:ascii="Times New Roman" w:eastAsia="Times New Roman" w:hAnsi="Times New Roman" w:cs="Times New Roman"/>
                <w:color w:val="000000"/>
              </w:rPr>
              <w:t>lunedì</w:t>
            </w:r>
            <w:proofErr w:type="spellEnd"/>
          </w:p>
        </w:tc>
        <w:tc>
          <w:tcPr>
            <w:tcW w:w="1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FC49" w14:textId="77777777" w:rsidR="007B0F37" w:rsidRPr="006C24D9" w:rsidRDefault="007B0F37" w:rsidP="007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DE3DF1" w14:textId="77777777" w:rsidR="00F72131" w:rsidRPr="006C24D9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14:paraId="21FB0797" w14:textId="77777777" w:rsidR="00F72131" w:rsidRPr="006C24D9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4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l’I.C. “</w:t>
      </w:r>
      <w:r w:rsidRPr="006C24D9">
        <w:rPr>
          <w:rFonts w:ascii="Times New Roman" w:eastAsia="Times New Roman" w:hAnsi="Times New Roman" w:cs="Times New Roman"/>
          <w:sz w:val="20"/>
          <w:szCs w:val="20"/>
        </w:rPr>
        <w:t>De Amicis - Giovanni XXIII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14:paraId="365EF8CF" w14:textId="77777777" w:rsidR="00F72131" w:rsidRPr="006C24D9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>I sottoscritti dichiarano di aver letto l’informativa sul trattamento dei dati personali, pubblicata sul sito (</w:t>
      </w:r>
      <w:hyperlink r:id="rId8">
        <w:r w:rsidR="00F72131" w:rsidRPr="006C24D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https://www.icdeamicisgiovanni23.edu.it/documento/privacy/</w:t>
        </w:r>
      </w:hyperlink>
      <w:r w:rsidRPr="006C24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loro e del proprio figlio e </w:t>
      </w:r>
      <w:r w:rsidRPr="006C24D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autorizzano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questo Istituto al trattamento degli stessi solo per le finalità connesse con la partecipazione alle attività </w:t>
      </w:r>
      <w:r w:rsidRPr="006C24D9">
        <w:rPr>
          <w:rFonts w:ascii="Times New Roman" w:eastAsia="Times New Roman" w:hAnsi="Times New Roman" w:cs="Times New Roman"/>
          <w:sz w:val="20"/>
          <w:szCs w:val="20"/>
        </w:rPr>
        <w:t>formative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previste dal progetto. </w:t>
      </w:r>
    </w:p>
    <w:p w14:paraId="747BE594" w14:textId="77777777" w:rsidR="00F72131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 </w:t>
      </w:r>
    </w:p>
    <w:p w14:paraId="50234A70" w14:textId="77777777" w:rsidR="00F72131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Firme dei genitori </w:t>
      </w:r>
    </w:p>
    <w:p w14:paraId="74EB8546" w14:textId="77777777" w:rsidR="00F72131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14:paraId="0A64BF6D" w14:textId="77777777" w:rsidR="00F72131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61068C7" w14:textId="77777777" w:rsidR="00F72131" w:rsidRPr="006C24D9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24D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caso di firma di un solo genitor</w:t>
      </w:r>
      <w:r w:rsidRPr="006C24D9">
        <w:rPr>
          <w:rFonts w:ascii="Times New Roman" w:eastAsia="Times New Roman" w:hAnsi="Times New Roman" w:cs="Times New Roman"/>
          <w:b/>
          <w:sz w:val="20"/>
          <w:szCs w:val="20"/>
        </w:rPr>
        <w:t>e</w:t>
      </w:r>
    </w:p>
    <w:p w14:paraId="4E906C44" w14:textId="77777777" w:rsidR="00F72131" w:rsidRPr="006C24D9" w:rsidRDefault="009124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C24D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sottoscritto, consapevole delle conseguenze amministrative e penali per chi rilascia dichiarazioni non corrispondenti 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 verità, ai sensi del DPR 245/2000, </w:t>
      </w:r>
      <w:r w:rsidRPr="006C24D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DICHIARA</w:t>
      </w:r>
      <w:r w:rsidRPr="006C24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14:paraId="15963B9B" w14:textId="77777777" w:rsidR="00F72131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del genitore </w:t>
      </w:r>
    </w:p>
    <w:p w14:paraId="3F79670D" w14:textId="77777777" w:rsidR="00F72131" w:rsidRDefault="009124AB" w:rsidP="006C24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sectPr w:rsidR="00F72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93ED" w14:textId="77777777" w:rsidR="009124AB" w:rsidRDefault="009124AB" w:rsidP="009124A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70DDEE" w14:textId="77777777" w:rsidR="009124AB" w:rsidRDefault="009124AB" w:rsidP="009124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10E2" w14:textId="77777777" w:rsidR="009124AB" w:rsidRDefault="009124A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DF44" w14:textId="77777777" w:rsidR="009124AB" w:rsidRDefault="009124A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99C3" w14:textId="77777777" w:rsidR="009124AB" w:rsidRDefault="009124A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8021" w14:textId="77777777" w:rsidR="009124AB" w:rsidRDefault="009124AB" w:rsidP="009124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FCEE52" w14:textId="77777777" w:rsidR="009124AB" w:rsidRDefault="009124AB" w:rsidP="009124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FC27" w14:textId="77777777" w:rsidR="009124AB" w:rsidRDefault="009124A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5686" w14:textId="77777777" w:rsidR="009124AB" w:rsidRDefault="009124AB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F366" w14:textId="77777777" w:rsidR="009124AB" w:rsidRDefault="009124AB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1"/>
    <w:rsid w:val="000B33A5"/>
    <w:rsid w:val="00350656"/>
    <w:rsid w:val="00380D24"/>
    <w:rsid w:val="003C1323"/>
    <w:rsid w:val="004A1D70"/>
    <w:rsid w:val="00573940"/>
    <w:rsid w:val="00613BFE"/>
    <w:rsid w:val="006879E5"/>
    <w:rsid w:val="006C24D9"/>
    <w:rsid w:val="00745BAF"/>
    <w:rsid w:val="007B0F37"/>
    <w:rsid w:val="007D273D"/>
    <w:rsid w:val="009124AB"/>
    <w:rsid w:val="009E4B9F"/>
    <w:rsid w:val="00A819EB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2524"/>
  <w15:docId w15:val="{64690824-C76D-445A-A448-4AF0DDC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eamicisgiovanni23.edu.it/documento/priva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0290x9b40CAlAJgZVqkRpFoVQ==">CgMxLjA4AHIhMUQ0dnJndzB0MV9VdWRGTjB6RHNfY1RVbnoweUFqb0lp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Utente</cp:lastModifiedBy>
  <cp:revision>10</cp:revision>
  <dcterms:created xsi:type="dcterms:W3CDTF">2024-09-16T21:14:00Z</dcterms:created>
  <dcterms:modified xsi:type="dcterms:W3CDTF">2025-01-23T15:54:00Z</dcterms:modified>
</cp:coreProperties>
</file>