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13A5" w14:textId="77777777" w:rsidR="00F7213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2F732AFA" wp14:editId="704476B5">
            <wp:extent cx="6645600" cy="1181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E5F82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D.S. Prof.ssa Brunetti Valeria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F32CB6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I.C.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Amicis - Giovanni XXIII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 </w:t>
      </w:r>
    </w:p>
    <w:p w14:paraId="1AB20BB5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ISCRIZIONE PER GLI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 DELLA SCUOLA PRIMARIA E DELLA SCUOLA SECONDARIA I GRADO (linea di intervento A) ai corsi STEM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P</w:t>
      </w:r>
      <w:r>
        <w:rPr>
          <w:rFonts w:ascii="Times New Roman" w:eastAsia="Times New Roman" w:hAnsi="Times New Roman" w:cs="Times New Roman"/>
        </w:rPr>
        <w:t>rogetto</w:t>
      </w:r>
      <w:r>
        <w:rPr>
          <w:rFonts w:ascii="Times New Roman" w:eastAsia="Times New Roman" w:hAnsi="Times New Roman" w:cs="Times New Roman"/>
          <w:color w:val="000000"/>
        </w:rPr>
        <w:t xml:space="preserve"> PNRR </w:t>
      </w:r>
      <w:r>
        <w:rPr>
          <w:rFonts w:ascii="Times New Roman" w:eastAsia="Times New Roman" w:hAnsi="Times New Roman" w:cs="Times New Roman"/>
        </w:rPr>
        <w:t>“STEM E LINGUE: UN’OPPORTUNITÀ PER TUTTI”: 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- Azioni di potenziamento delle competenze STEM e multilinguistiche - (D.M. 65/2023)</w:t>
      </w:r>
    </w:p>
    <w:p w14:paraId="3B77D7B3" w14:textId="77777777" w:rsidR="00F72131" w:rsidRDefault="00F72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AC9A9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SCUOLA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PRIMARIA/SECONDARIA PRIMO GRADO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PLESSO ___________________</w:t>
      </w:r>
    </w:p>
    <w:p w14:paraId="70375E3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 padre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COGNOME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NOME)_________________________________________________</w:t>
      </w:r>
    </w:p>
    <w:p w14:paraId="17264DB5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 _____________________________________________________ il __________________________e   </w:t>
      </w:r>
    </w:p>
    <w:p w14:paraId="337FD79F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sottoscritta madre (</w:t>
      </w:r>
      <w:r>
        <w:rPr>
          <w:rFonts w:ascii="Times New Roman" w:eastAsia="Times New Roman" w:hAnsi="Times New Roman" w:cs="Times New Roman"/>
          <w:sz w:val="24"/>
          <w:szCs w:val="24"/>
        </w:rPr>
        <w:t>COGNOME E NOME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</w:t>
      </w:r>
    </w:p>
    <w:p w14:paraId="4A7FB173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nata a ________________________________________________ il ________________________________ </w:t>
      </w:r>
    </w:p>
    <w:p w14:paraId="1FC75595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residenti 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via/piazza ____________________________ n._____ </w:t>
      </w:r>
    </w:p>
    <w:p w14:paraId="3D2AEF93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CAP_______________Telefono________________________Cell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</w:t>
      </w:r>
    </w:p>
    <w:p w14:paraId="3335A7F4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e-mail__________________________________________________________________________________</w:t>
      </w:r>
    </w:p>
    <w:p w14:paraId="2C791568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CHIEDONO</w:t>
      </w:r>
    </w:p>
    <w:p w14:paraId="3C37017C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 proprio figlio________________________________, nato a 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il_______________________residente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________________________________ in via/piazza___ _______________________________ n._________ CAP _______________ frequentante la CLASSE ________ Sez. _______ della Scuola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rimaria/S</w:t>
      </w:r>
      <w:r>
        <w:rPr>
          <w:rFonts w:ascii="Times New Roman" w:eastAsia="Times New Roman" w:hAnsi="Times New Roman" w:cs="Times New Roman"/>
          <w:sz w:val="24"/>
          <w:szCs w:val="24"/>
        </w:rPr>
        <w:t>econdaria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“____________________”, sia ammesso a partecipare alle attività del MODULO per  i </w:t>
      </w:r>
      <w:r>
        <w:rPr>
          <w:rFonts w:ascii="Times New Roman" w:eastAsia="Times New Roman" w:hAnsi="Times New Roman" w:cs="Times New Roman"/>
          <w:b/>
          <w:i/>
        </w:rPr>
        <w:t>percorsi formativi rivolti a sviluppare le competenze STEM, digitali e di innovazione, rivolti a studenti della Scuola Primaria e della Sc. Sec. I Grado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seguito indicato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indicare il modulo in relazione alla classe di riferimento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tbl>
      <w:tblPr>
        <w:tblStyle w:val="a0"/>
        <w:tblW w:w="1059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2610"/>
        <w:gridCol w:w="2190"/>
        <w:gridCol w:w="1935"/>
      </w:tblGrid>
      <w:tr w:rsidR="00F72131" w14:paraId="16EC511B" w14:textId="77777777">
        <w:trPr>
          <w:cantSplit/>
          <w:trHeight w:val="416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CF8F" w14:textId="77777777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76ECD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5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Alunni destinatari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27DC0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Giorno settimanale in cui si terrà il corso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E8F9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Indicare il modulo apponendo una “X”</w:t>
            </w:r>
          </w:p>
        </w:tc>
      </w:tr>
      <w:tr w:rsidR="00F72131" w14:paraId="5D5C302A" w14:textId="77777777">
        <w:trPr>
          <w:cantSplit/>
          <w:trHeight w:val="1080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03894" w14:textId="10151874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Scuola Primaria - </w:t>
            </w:r>
            <w:r w:rsidR="003C1323" w:rsidRPr="003C1323">
              <w:rPr>
                <w:rFonts w:ascii="Times New Roman" w:eastAsia="Times New Roman" w:hAnsi="Times New Roman" w:cs="Times New Roman"/>
                <w:b/>
                <w:i/>
              </w:rPr>
              <w:t xml:space="preserve">Scratch Lab 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(MODULO 1)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7347C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1365496A" w14:textId="0432932E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classi </w:t>
            </w:r>
            <w:r w:rsidR="003C1323">
              <w:rPr>
                <w:rFonts w:ascii="Times New Roman" w:eastAsia="Times New Roman" w:hAnsi="Times New Roman" w:cs="Times New Roman"/>
              </w:rPr>
              <w:t>quarte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FBE1777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2A96ED4C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(corso da 12 ore)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A57DE" w14:textId="0C53D17D" w:rsidR="00F72131" w:rsidRDefault="003C1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venerdì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9E8FE" w14:textId="77777777" w:rsidR="00F72131" w:rsidRDefault="00F72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2131" w14:paraId="723618A7" w14:textId="77777777">
        <w:trPr>
          <w:cantSplit/>
          <w:trHeight w:val="1041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9792" w14:textId="0DFA5AC0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lastRenderedPageBreak/>
              <w:t xml:space="preserve">Scuola Primaria - </w:t>
            </w:r>
            <w:r w:rsidR="003C1323" w:rsidRPr="003C1323">
              <w:rPr>
                <w:rFonts w:ascii="Times New Roman" w:eastAsia="Times New Roman" w:hAnsi="Times New Roman" w:cs="Times New Roman"/>
                <w:b/>
                <w:i/>
              </w:rPr>
              <w:t xml:space="preserve">Scratch Lab 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(MODULO 2)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38D7C" w14:textId="77777777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0447B8E6" w14:textId="278FA4F9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classi </w:t>
            </w:r>
            <w:r w:rsidR="003C1323">
              <w:rPr>
                <w:rFonts w:ascii="Times New Roman" w:eastAsia="Times New Roman" w:hAnsi="Times New Roman" w:cs="Times New Roman"/>
              </w:rPr>
              <w:t>quarte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E8D03EE" w14:textId="77777777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12DC9A07" w14:textId="77777777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(corso da 12 ore)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DCCD8" w14:textId="67133DEF" w:rsidR="00F72131" w:rsidRDefault="003C1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venerdì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84D31" w14:textId="77777777" w:rsidR="00F72131" w:rsidRDefault="00F72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4A4FA6" w14:textId="77777777" w:rsidR="00F72131" w:rsidRDefault="00F72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DDE3DF1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si impegnano a far frequentare il proprio figlio con costanza e impegno (presenza per il 75% dell’orario complessivo al fine della validità e dell’attestato), consapevoli che per l’amministrazione il progetto ha un impatto notevole sia in termini di costi che di gestione e che il corso non potrà proseguire se il numero degli alunni dovesse essere inferiore al minimo stabilito dai progetti PNRR.  </w:t>
      </w:r>
    </w:p>
    <w:p w14:paraId="21FB079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4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l’I.C. “</w:t>
      </w:r>
      <w:r>
        <w:rPr>
          <w:rFonts w:ascii="Times New Roman" w:eastAsia="Times New Roman" w:hAnsi="Times New Roman" w:cs="Times New Roman"/>
          <w:sz w:val="24"/>
          <w:szCs w:val="24"/>
        </w:rPr>
        <w:t>De Amicis - Giovanni XXIII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depositario dei dati personali, potrà, a richiesta, fornire all’autorità competente del MIUR le informazioni necessarie per le attività di monitoraggio e valutazione del processo formativo a cui è ammesso l'alunno.  </w:t>
      </w:r>
    </w:p>
    <w:p w14:paraId="365EF8CF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dichiarano di aver letto l’informativa sul trattamento dei dati personali, pubblicata sul sito (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https://www.icdeamicisgiovanni23.edu.it/documento/privacy/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loro e del proprio figlio 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questo Istituto al trattamento degli stessi solo per le finalità connesse con la partecipazione alle attività </w:t>
      </w:r>
      <w:r>
        <w:rPr>
          <w:rFonts w:ascii="Times New Roman" w:eastAsia="Times New Roman" w:hAnsi="Times New Roman" w:cs="Times New Roman"/>
          <w:sz w:val="24"/>
          <w:szCs w:val="24"/>
        </w:rPr>
        <w:t>formative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previste dal progetto. </w:t>
      </w:r>
    </w:p>
    <w:p w14:paraId="747BE594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Data____________________ </w:t>
      </w:r>
    </w:p>
    <w:p w14:paraId="50234A70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Firme dei genitori </w:t>
      </w:r>
    </w:p>
    <w:p w14:paraId="74EB8546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14:paraId="0A64BF6D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61068C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In caso di firma di un solo genitor</w:t>
      </w:r>
      <w:r>
        <w:rPr>
          <w:rFonts w:ascii="Times New Roman" w:eastAsia="Times New Roman" w:hAnsi="Times New Roman" w:cs="Times New Roman"/>
          <w:b/>
        </w:rPr>
        <w:t>e</w:t>
      </w:r>
    </w:p>
    <w:p w14:paraId="4E906C44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 sottoscritto, consapevole delle conseguenze amministrative e penali per chi rilascia dichiarazioni non corrispondenti a verità, ai sensi del DPR 245/2000, </w:t>
      </w:r>
      <w:r>
        <w:rPr>
          <w:rFonts w:ascii="Times New Roman" w:eastAsia="Times New Roman" w:hAnsi="Times New Roman" w:cs="Times New Roman"/>
          <w:b/>
          <w:color w:val="000000"/>
        </w:rPr>
        <w:t>DICHIARA</w:t>
      </w:r>
      <w:r>
        <w:rPr>
          <w:rFonts w:ascii="Times New Roman" w:eastAsia="Times New Roman" w:hAnsi="Times New Roman" w:cs="Times New Roman"/>
          <w:color w:val="000000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14:paraId="15963B9B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Firma del genitore </w:t>
      </w:r>
    </w:p>
    <w:p w14:paraId="3F79670D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sectPr w:rsidR="00F72131"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31"/>
    <w:rsid w:val="00350656"/>
    <w:rsid w:val="003C1323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2524"/>
  <w15:docId w15:val="{64690824-C76D-445A-A448-4AF0DDC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libri" w:eastAsia="Calibri" w:hAnsi="Calibri" w:cs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deamicisgiovanni23.edu.it/documento/privac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0290x9b40CAlAJgZVqkRpFoVQ==">CgMxLjA4AHIhMUQ0dnJndzB0MV9VdWRGTjB6RHNfY1RVbnoweUFqb0lp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4</dc:creator>
  <cp:lastModifiedBy>Utente</cp:lastModifiedBy>
  <cp:revision>2</cp:revision>
  <dcterms:created xsi:type="dcterms:W3CDTF">2024-09-16T21:14:00Z</dcterms:created>
  <dcterms:modified xsi:type="dcterms:W3CDTF">2024-12-20T11:18:00Z</dcterms:modified>
</cp:coreProperties>
</file>