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0D3F5556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904380">
        <w:rPr>
          <w:rFonts w:ascii="Times New Roman" w:eastAsia="Times New Roman" w:hAnsi="Times New Roman" w:cs="Times New Roman"/>
          <w:b/>
          <w:bCs/>
        </w:rPr>
        <w:t>D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B84" w14:textId="56F0E1D6" w:rsidR="007D54BD" w:rsidRPr="009109B1" w:rsidRDefault="00904380">
            <w:pPr>
              <w:spacing w:after="120" w:line="240" w:lineRule="auto"/>
              <w:jc w:val="center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it-IT"/>
              </w:rPr>
            </w:pPr>
            <w:r w:rsidRPr="009109B1">
              <w:rPr>
                <w:rFonts w:asciiTheme="majorBidi" w:eastAsia="Verdana" w:hAnsiTheme="majorBidi" w:cstheme="majorBidi"/>
                <w:b/>
                <w:iCs/>
                <w:color w:val="000000"/>
                <w:lang w:val="it-IT"/>
              </w:rPr>
              <w:t xml:space="preserve">PROPOSTA PROGETTUALE DELL’ESPERTO descrittiva del modulo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1250E7F4" w:rsidR="00E230F4" w:rsidRPr="00345A05" w:rsidRDefault="009C2FED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 e di “Tutor” </w:t>
            </w:r>
            <w:r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Nuovi percorsi formativi per la scuola primaria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prot. n. 134894 del 21/11/2023 (DM 176 del 30/08/2023) -Programma Operativo Nazionale </w:t>
            </w:r>
            <w:r w:rsidRPr="00345A05">
              <w:rPr>
                <w:rFonts w:asciiTheme="majorBidi" w:hAnsiTheme="majorBidi" w:cstheme="majorBidi"/>
                <w:i/>
                <w:iCs/>
                <w:sz w:val="20"/>
                <w:szCs w:val="20"/>
                <w:lang w:val="it-IT"/>
              </w:rPr>
              <w:t xml:space="preserve">“Per la scuola – Competenze e ambienti per l’apprendimento”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48835728" w14:textId="28CD10D4" w:rsidR="008B68AF" w:rsidRDefault="008B68AF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Cognome e nome </w:t>
      </w:r>
      <w:proofErr w:type="gramStart"/>
      <w:r>
        <w:rPr>
          <w:rFonts w:ascii="Times New Roman" w:eastAsia="Times New Roman" w:hAnsi="Times New Roman" w:cs="Times New Roman"/>
        </w:rPr>
        <w:t>dell’esperto:_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</w:p>
    <w:p w14:paraId="0630B98C" w14:textId="75F9880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 w:line="240" w:lineRule="auto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07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944"/>
      </w:tblGrid>
      <w:tr w:rsidR="00904380" w:rsidRPr="00904380" w14:paraId="09655A30" w14:textId="77777777" w:rsidTr="00904380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BB6" w14:textId="77777777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Titolo modulo</w:t>
            </w:r>
          </w:p>
        </w:tc>
        <w:tc>
          <w:tcPr>
            <w:tcW w:w="7944" w:type="dxa"/>
            <w:shd w:val="clear" w:color="auto" w:fill="auto"/>
          </w:tcPr>
          <w:p w14:paraId="50DEAB7A" w14:textId="787C3CA2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904380" w:rsidRPr="00904380" w14:paraId="41E5228C" w14:textId="77777777" w:rsidTr="00904380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F863" w14:textId="5D44EACC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Numero del modulo</w:t>
            </w:r>
          </w:p>
        </w:tc>
        <w:tc>
          <w:tcPr>
            <w:tcW w:w="7944" w:type="dxa"/>
            <w:shd w:val="clear" w:color="auto" w:fill="auto"/>
          </w:tcPr>
          <w:p w14:paraId="1041A860" w14:textId="68EE1B80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E6B2D21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1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4"/>
      </w:tblGrid>
      <w:tr w:rsidR="00904380" w:rsidRPr="00904380" w14:paraId="143CAEB7" w14:textId="77777777" w:rsidTr="00904380">
        <w:trPr>
          <w:trHeight w:val="122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FD6A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904380" w:rsidRPr="00904380" w14:paraId="785DEF92" w14:textId="77777777" w:rsidTr="00CF44E7">
        <w:trPr>
          <w:trHeight w:val="1294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8D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24DC91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2D2827B0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887448E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46BCBB22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6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904380" w:rsidRPr="00904380" w14:paraId="02A2C55F" w14:textId="77777777" w:rsidTr="00CF44E7">
        <w:trPr>
          <w:trHeight w:val="30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F45F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904380" w:rsidRPr="00904380" w14:paraId="28C21D78" w14:textId="77777777" w:rsidTr="00CF44E7">
        <w:trPr>
          <w:trHeight w:val="113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6D5B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9F1542B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4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2"/>
      </w:tblGrid>
      <w:tr w:rsidR="00904380" w:rsidRPr="00904380" w14:paraId="2331FA02" w14:textId="77777777" w:rsidTr="00CF44E7">
        <w:trPr>
          <w:trHeight w:val="24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CBB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904380" w:rsidRPr="00904380" w14:paraId="6A0082EA" w14:textId="77777777" w:rsidTr="00CF44E7">
        <w:trPr>
          <w:trHeight w:val="116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DFFD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CADCEC4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2E2179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16AF9C01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0AB3FD3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39020017" w14:textId="6664EA74" w:rsidR="008B68AF" w:rsidRDefault="00904380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4BC3BF3" w14:textId="1CCA55B6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45498E4" w14:textId="57A261A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FDEE841" w14:textId="2CC75380" w:rsidR="00D41368" w:rsidRPr="00904380" w:rsidRDefault="007D54BD" w:rsidP="009C2FED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eastAsia="Times New Roman" w:hAnsiTheme="majorBidi" w:cstheme="majorBidi"/>
        </w:rPr>
        <w:t>Data _________________________</w:t>
      </w:r>
      <w:r w:rsidRPr="008B68AF">
        <w:rPr>
          <w:rFonts w:asciiTheme="majorBidi" w:eastAsia="Times New Roman" w:hAnsiTheme="majorBidi" w:cstheme="majorBidi"/>
        </w:rPr>
        <w:tab/>
      </w:r>
      <w:r w:rsidRPr="008B68AF">
        <w:rPr>
          <w:rFonts w:asciiTheme="majorBidi" w:eastAsia="Times New Roman" w:hAnsiTheme="majorBidi" w:cstheme="majorBidi"/>
        </w:rPr>
        <w:tab/>
        <w:t>Firma __________________________________________</w:t>
      </w:r>
    </w:p>
    <w:sectPr w:rsidR="00D41368" w:rsidRPr="00904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33AE2"/>
    <w:rsid w:val="00141272"/>
    <w:rsid w:val="00196DA4"/>
    <w:rsid w:val="00290714"/>
    <w:rsid w:val="00345A05"/>
    <w:rsid w:val="004A4C6F"/>
    <w:rsid w:val="00510A51"/>
    <w:rsid w:val="005D57B9"/>
    <w:rsid w:val="007713DA"/>
    <w:rsid w:val="007D54BD"/>
    <w:rsid w:val="00856DD9"/>
    <w:rsid w:val="008B68AF"/>
    <w:rsid w:val="00904380"/>
    <w:rsid w:val="009109B1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3454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4</cp:revision>
  <dcterms:created xsi:type="dcterms:W3CDTF">2024-03-04T21:35:00Z</dcterms:created>
  <dcterms:modified xsi:type="dcterms:W3CDTF">2024-03-05T08:43:00Z</dcterms:modified>
</cp:coreProperties>
</file>