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FF4D53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3502C3B5" w14:textId="77777777" w:rsidR="00FF4D53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</w:t>
            </w:r>
          </w:p>
          <w:p w14:paraId="72D70979" w14:textId="7083BB36" w:rsidR="00D342BE" w:rsidRPr="00575161" w:rsidRDefault="00FF4D53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COLLABORATORE SCOLASTICO</w:t>
            </w:r>
            <w:r w:rsidR="007D3C11" w:rsidRPr="005751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</w:tc>
      </w:tr>
      <w:tr w:rsidR="00C50557" w:rsidRPr="00575161" w14:paraId="7DF77225" w14:textId="77777777" w:rsidTr="00D342BE">
        <w:tc>
          <w:tcPr>
            <w:tcW w:w="10059" w:type="dxa"/>
          </w:tcPr>
          <w:p w14:paraId="6BCFBD33" w14:textId="77777777" w:rsidR="00FF4D53" w:rsidRPr="00520F6A" w:rsidRDefault="00FF4D53" w:rsidP="00FF4D53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Avviso di selezione </w:t>
            </w:r>
            <w:r w:rsidRPr="00766528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>personale interno</w:t>
            </w:r>
            <w:r w:rsidRPr="00520F6A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 per il profilo di </w:t>
            </w:r>
            <w:r w:rsidRPr="0073089C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>“Assistente Amministrativo” e</w:t>
            </w:r>
            <w:r w:rsidRPr="00520F6A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 di “</w:t>
            </w:r>
            <w:r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>Collaboratore scolastico</w:t>
            </w:r>
            <w:r w:rsidRPr="00520F6A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” </w:t>
            </w:r>
            <w:r w:rsidRPr="00520F6A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 xml:space="preserve">per la realizzazione del progetto </w:t>
            </w:r>
            <w:r w:rsidRPr="00520F6A">
              <w:rPr>
                <w:rFonts w:asciiTheme="majorBidi" w:hAnsiTheme="majorBidi" w:cstheme="majorBidi"/>
                <w:sz w:val="22"/>
                <w:szCs w:val="22"/>
              </w:rPr>
              <w:t>“</w:t>
            </w:r>
            <w:r w:rsidRPr="00520F6A">
              <w:rPr>
                <w:rFonts w:asciiTheme="majorBidi" w:hAnsiTheme="majorBidi" w:cstheme="majorBidi"/>
                <w:b/>
                <w:sz w:val="22"/>
                <w:szCs w:val="22"/>
              </w:rPr>
              <w:t>Nuovi percorsi formativi per la scuola primaria</w:t>
            </w:r>
            <w:r w:rsidRPr="00520F6A">
              <w:rPr>
                <w:rFonts w:asciiTheme="majorBidi" w:hAnsiTheme="majorBidi" w:cstheme="majorBidi"/>
                <w:sz w:val="22"/>
                <w:szCs w:val="22"/>
              </w:rPr>
              <w:t xml:space="preserve">” </w:t>
            </w:r>
            <w:r w:rsidRPr="00520F6A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>di cui all’avviso pubblico</w:t>
            </w:r>
            <w:r w:rsidRPr="00520F6A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prot. n. 134894 del 21/11/2023 (DM 176 del 30/08/2023) -Programma Operativo Nazionale </w:t>
            </w: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“Per la scuola – Competenze e ambienti per l’apprendimento” </w:t>
            </w:r>
            <w:r w:rsidRPr="00520F6A">
              <w:rPr>
                <w:rFonts w:asciiTheme="majorBidi" w:hAnsiTheme="majorBidi" w:cstheme="majorBidi"/>
                <w:sz w:val="22"/>
                <w:szCs w:val="22"/>
              </w:rPr>
              <w:t>– 2014-2020 – Agenda Sud, nell’ambito della linea di investimento 1.4 – 10.2.2 Azioni di integrazione e potenziamento delle aree disciplinari di base</w:t>
            </w:r>
          </w:p>
          <w:p w14:paraId="35BBBABB" w14:textId="57C997C1" w:rsidR="00C50557" w:rsidRPr="00203F96" w:rsidRDefault="00C50557" w:rsidP="007D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18E2E9F5" w14:textId="6EE9CAFA" w:rsidR="00C50557" w:rsidRPr="00203F96" w:rsidRDefault="00203F96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10.2.2 A-FSEPON-PU-2024-159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55E4DDD8" w:rsidR="00C50557" w:rsidRPr="00203F96" w:rsidRDefault="00203F96" w:rsidP="00203F96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  <w:t>Cup:C44D23001760001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575161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74D48E6" w14:textId="77777777" w:rsidR="000354AA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highlight w:val="yellow"/>
          <w:lang w:val="it-IT"/>
        </w:rPr>
      </w:pPr>
    </w:p>
    <w:p w14:paraId="76E37E4E" w14:textId="0C2E54BC" w:rsidR="000354AA" w:rsidRPr="003F76AE" w:rsidRDefault="000354AA" w:rsidP="003F76A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F76AE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>indicare il numero di moduli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 xml:space="preserve"> della durata di 15 ore ciascuno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 xml:space="preserve"> e il totale delle ore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>):</w:t>
      </w:r>
    </w:p>
    <w:p w14:paraId="0C7ACC82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4820"/>
        <w:gridCol w:w="2126"/>
      </w:tblGrid>
      <w:tr w:rsidR="000354AA" w:rsidRPr="003F76AE" w14:paraId="069BCF4D" w14:textId="77777777" w:rsidTr="000354AA">
        <w:trPr>
          <w:trHeight w:val="207"/>
        </w:trPr>
        <w:tc>
          <w:tcPr>
            <w:tcW w:w="3544" w:type="dxa"/>
          </w:tcPr>
          <w:p w14:paraId="4F13B9FD" w14:textId="6D4C490E" w:rsidR="000354AA" w:rsidRPr="003F76AE" w:rsidRDefault="000354AA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76AE">
              <w:rPr>
                <w:rFonts w:asciiTheme="majorBidi" w:hAnsiTheme="majorBidi" w:cstheme="majorBidi"/>
                <w:b/>
                <w:bCs/>
              </w:rPr>
              <w:t xml:space="preserve">N. MODULI </w:t>
            </w:r>
            <w:proofErr w:type="spellStart"/>
            <w:r w:rsidRPr="003F76AE">
              <w:rPr>
                <w:rFonts w:asciiTheme="majorBidi" w:hAnsiTheme="majorBidi" w:cstheme="majorBidi"/>
                <w:b/>
                <w:bCs/>
              </w:rPr>
              <w:t>della</w:t>
            </w:r>
            <w:proofErr w:type="spellEnd"/>
            <w:r w:rsidRPr="003F76AE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3F76AE">
              <w:rPr>
                <w:rFonts w:asciiTheme="majorBidi" w:hAnsiTheme="majorBidi" w:cstheme="majorBidi"/>
                <w:b/>
                <w:bCs/>
              </w:rPr>
              <w:t>candi</w:t>
            </w:r>
            <w:r w:rsidR="003F76AE">
              <w:rPr>
                <w:rFonts w:asciiTheme="majorBidi" w:hAnsiTheme="majorBidi" w:cstheme="majorBidi"/>
                <w:b/>
                <w:bCs/>
              </w:rPr>
              <w:t>d</w:t>
            </w:r>
            <w:r w:rsidRPr="003F76AE">
              <w:rPr>
                <w:rFonts w:asciiTheme="majorBidi" w:hAnsiTheme="majorBidi" w:cstheme="majorBidi"/>
                <w:b/>
                <w:bCs/>
              </w:rPr>
              <w:t>atura</w:t>
            </w:r>
            <w:proofErr w:type="spellEnd"/>
            <w:r w:rsidRPr="003F76AE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820" w:type="dxa"/>
          </w:tcPr>
          <w:p w14:paraId="42D30783" w14:textId="37FF031C" w:rsidR="000354AA" w:rsidRPr="003F76AE" w:rsidRDefault="000354AA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lang w:val="it-IT"/>
              </w:rPr>
            </w:pPr>
            <w:r w:rsidRPr="003F76AE">
              <w:rPr>
                <w:rFonts w:asciiTheme="majorBidi" w:hAnsiTheme="majorBidi" w:cstheme="majorBidi"/>
                <w:lang w:val="it-IT"/>
              </w:rPr>
              <w:t>Ore previste per ciascuno modulo</w:t>
            </w:r>
          </w:p>
        </w:tc>
        <w:tc>
          <w:tcPr>
            <w:tcW w:w="2126" w:type="dxa"/>
          </w:tcPr>
          <w:p w14:paraId="34D3F5F2" w14:textId="1C59438E" w:rsidR="000354AA" w:rsidRPr="003F76AE" w:rsidRDefault="000354AA" w:rsidP="00CF44E7">
            <w:pPr>
              <w:tabs>
                <w:tab w:val="right" w:pos="9638"/>
              </w:tabs>
              <w:ind w:right="41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F76AE">
              <w:rPr>
                <w:rFonts w:asciiTheme="majorBidi" w:hAnsiTheme="majorBidi" w:cstheme="majorBidi"/>
                <w:b/>
                <w:bCs/>
              </w:rPr>
              <w:t>Totale</w:t>
            </w:r>
            <w:proofErr w:type="spellEnd"/>
            <w:r w:rsidRPr="003F76AE">
              <w:rPr>
                <w:rFonts w:asciiTheme="majorBidi" w:hAnsiTheme="majorBidi" w:cstheme="majorBidi"/>
                <w:b/>
                <w:bCs/>
              </w:rPr>
              <w:t xml:space="preserve"> ore </w:t>
            </w:r>
          </w:p>
        </w:tc>
      </w:tr>
      <w:tr w:rsidR="000354AA" w:rsidRPr="003F76AE" w14:paraId="70D80B58" w14:textId="77777777" w:rsidTr="000354AA">
        <w:trPr>
          <w:trHeight w:val="388"/>
        </w:trPr>
        <w:tc>
          <w:tcPr>
            <w:tcW w:w="3544" w:type="dxa"/>
            <w:vAlign w:val="center"/>
          </w:tcPr>
          <w:p w14:paraId="226C5F24" w14:textId="14C582C0" w:rsidR="000354AA" w:rsidRPr="003F76AE" w:rsidRDefault="000354AA" w:rsidP="00CF44E7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0" w:type="dxa"/>
            <w:vAlign w:val="center"/>
          </w:tcPr>
          <w:p w14:paraId="328ABB53" w14:textId="2A559069" w:rsidR="000354AA" w:rsidRPr="003F76AE" w:rsidRDefault="000354AA" w:rsidP="00CF44E7">
            <w:pPr>
              <w:tabs>
                <w:tab w:val="right" w:pos="9638"/>
              </w:tabs>
              <w:ind w:right="173"/>
              <w:jc w:val="center"/>
              <w:rPr>
                <w:rFonts w:cstheme="minorHAnsi"/>
                <w:lang w:val="it-IT"/>
              </w:rPr>
            </w:pPr>
            <w:r w:rsidRPr="003F76AE">
              <w:rPr>
                <w:rFonts w:asciiTheme="majorBidi" w:hAnsiTheme="majorBidi" w:cstheme="majorBidi"/>
                <w:lang w:val="it-IT"/>
              </w:rPr>
              <w:t>15</w:t>
            </w:r>
          </w:p>
        </w:tc>
        <w:tc>
          <w:tcPr>
            <w:tcW w:w="2126" w:type="dxa"/>
            <w:vAlign w:val="center"/>
          </w:tcPr>
          <w:p w14:paraId="0F41316D" w14:textId="77777777" w:rsidR="000354AA" w:rsidRPr="003F76AE" w:rsidRDefault="000354AA" w:rsidP="00CF44E7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</w:tbl>
    <w:p w14:paraId="5249D457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3FDAAFF4" w14:textId="77777777" w:rsidR="000354AA" w:rsidRDefault="000354AA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lastRenderedPageBreak/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</w:t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e  di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 xml:space="preserve">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1EAB" w14:textId="77777777" w:rsidR="00686F35" w:rsidRDefault="00686F35" w:rsidP="00CB73F5">
      <w:r>
        <w:separator/>
      </w:r>
    </w:p>
  </w:endnote>
  <w:endnote w:type="continuationSeparator" w:id="0">
    <w:p w14:paraId="279065C5" w14:textId="77777777" w:rsidR="00686F35" w:rsidRDefault="00686F35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61E1" w14:textId="77777777" w:rsidR="00686F35" w:rsidRDefault="00686F35" w:rsidP="00CB73F5">
      <w:r>
        <w:separator/>
      </w:r>
    </w:p>
  </w:footnote>
  <w:footnote w:type="continuationSeparator" w:id="0">
    <w:p w14:paraId="52D5AACB" w14:textId="77777777" w:rsidR="00686F35" w:rsidRDefault="00686F35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354AA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71836"/>
    <w:rsid w:val="00397D7C"/>
    <w:rsid w:val="003C0571"/>
    <w:rsid w:val="003F76AE"/>
    <w:rsid w:val="00405A81"/>
    <w:rsid w:val="005204EA"/>
    <w:rsid w:val="00543C40"/>
    <w:rsid w:val="005463C5"/>
    <w:rsid w:val="00575161"/>
    <w:rsid w:val="00586671"/>
    <w:rsid w:val="005E070D"/>
    <w:rsid w:val="00686F35"/>
    <w:rsid w:val="0069042A"/>
    <w:rsid w:val="007D3C11"/>
    <w:rsid w:val="008029EB"/>
    <w:rsid w:val="00806F53"/>
    <w:rsid w:val="00864A3C"/>
    <w:rsid w:val="00865D43"/>
    <w:rsid w:val="00886641"/>
    <w:rsid w:val="00897D94"/>
    <w:rsid w:val="008E053E"/>
    <w:rsid w:val="009918EF"/>
    <w:rsid w:val="009E4AFF"/>
    <w:rsid w:val="00A106AF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3185C"/>
    <w:rsid w:val="00E80F8E"/>
    <w:rsid w:val="00EA575E"/>
    <w:rsid w:val="00EE609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6</cp:revision>
  <cp:lastPrinted>2018-04-13T09:25:00Z</cp:lastPrinted>
  <dcterms:created xsi:type="dcterms:W3CDTF">2024-03-05T19:05:00Z</dcterms:created>
  <dcterms:modified xsi:type="dcterms:W3CDTF">2024-03-06T12:50:00Z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