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805B" w14:textId="77777777" w:rsidR="002B4EEB" w:rsidRPr="009D73E7" w:rsidRDefault="002B4EEB" w:rsidP="002B4EEB">
      <w:pPr>
        <w:jc w:val="center"/>
        <w:rPr>
          <w:rFonts w:ascii="Times New Roman" w:hAnsi="Times New Roman" w:cs="Times New Roman"/>
        </w:rPr>
      </w:pPr>
      <w:r w:rsidRPr="009D73E7">
        <w:rPr>
          <w:rFonts w:ascii="Times New Roman" w:hAnsi="Times New Roman" w:cs="Times New Roman"/>
        </w:rPr>
        <w:t xml:space="preserve">REGISTRO DEGLI ACCESSI CIVICI GENERALIZZATI (ART. 5, CO.2, D.LGS. N. 33/2013) </w:t>
      </w:r>
    </w:p>
    <w:p w14:paraId="3844F269" w14:textId="70A09BBD" w:rsidR="00E06D71" w:rsidRPr="009D73E7" w:rsidRDefault="002B4EEB" w:rsidP="002B4EEB">
      <w:pPr>
        <w:jc w:val="center"/>
        <w:rPr>
          <w:rFonts w:ascii="Times New Roman" w:hAnsi="Times New Roman" w:cs="Times New Roman"/>
        </w:rPr>
      </w:pPr>
      <w:r w:rsidRPr="009D73E7">
        <w:rPr>
          <w:rFonts w:ascii="Times New Roman" w:hAnsi="Times New Roman" w:cs="Times New Roman"/>
        </w:rPr>
        <w:t xml:space="preserve">ANNO </w:t>
      </w:r>
      <w:r w:rsidR="009D73E7" w:rsidRPr="009D73E7">
        <w:rPr>
          <w:rFonts w:ascii="Times New Roman" w:hAnsi="Times New Roman" w:cs="Times New Roman"/>
        </w:rPr>
        <w:t>202</w:t>
      </w:r>
      <w:r w:rsidR="002B44E1">
        <w:rPr>
          <w:rFonts w:ascii="Times New Roman" w:hAnsi="Times New Roman" w:cs="Times New Roman"/>
        </w:rPr>
        <w:t>3</w:t>
      </w:r>
      <w:r w:rsidR="009D73E7" w:rsidRPr="009D73E7">
        <w:rPr>
          <w:rFonts w:ascii="Times New Roman" w:hAnsi="Times New Roman" w:cs="Times New Roman"/>
        </w:rPr>
        <w:t xml:space="preserve">- </w:t>
      </w:r>
      <w:r w:rsidR="002677B6" w:rsidRPr="009D73E7">
        <w:rPr>
          <w:rFonts w:ascii="Times New Roman" w:hAnsi="Times New Roman" w:cs="Times New Roman"/>
        </w:rPr>
        <w:t>202</w:t>
      </w:r>
      <w:r w:rsidR="002B44E1">
        <w:rPr>
          <w:rFonts w:ascii="Times New Roman" w:hAnsi="Times New Roman" w:cs="Times New Roman"/>
        </w:rPr>
        <w:t>4</w:t>
      </w:r>
    </w:p>
    <w:p w14:paraId="48146755" w14:textId="77777777" w:rsidR="002B4EEB" w:rsidRPr="009D73E7" w:rsidRDefault="002B4EEB" w:rsidP="002B4EEB">
      <w:pPr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14454" w:type="dxa"/>
        <w:tblLayout w:type="fixed"/>
        <w:tblLook w:val="04A0" w:firstRow="1" w:lastRow="0" w:firstColumn="1" w:lastColumn="0" w:noHBand="0" w:noVBand="1"/>
      </w:tblPr>
      <w:tblGrid>
        <w:gridCol w:w="988"/>
        <w:gridCol w:w="2835"/>
        <w:gridCol w:w="1701"/>
        <w:gridCol w:w="3706"/>
        <w:gridCol w:w="2105"/>
        <w:gridCol w:w="1418"/>
        <w:gridCol w:w="1701"/>
      </w:tblGrid>
      <w:tr w:rsidR="00F76818" w:rsidRPr="009D73E7" w14:paraId="79F83560" w14:textId="77777777" w:rsidTr="00AC6E13">
        <w:tc>
          <w:tcPr>
            <w:tcW w:w="988" w:type="dxa"/>
          </w:tcPr>
          <w:p w14:paraId="51CD02C4" w14:textId="1618EB44" w:rsidR="00F76818" w:rsidRPr="009D73E7" w:rsidRDefault="00F76818" w:rsidP="002B4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3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numero </w:t>
            </w:r>
          </w:p>
        </w:tc>
        <w:tc>
          <w:tcPr>
            <w:tcW w:w="2835" w:type="dxa"/>
          </w:tcPr>
          <w:p w14:paraId="778EBC73" w14:textId="6B52B367" w:rsidR="00F76818" w:rsidRPr="009D73E7" w:rsidRDefault="00F76818" w:rsidP="002B4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3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richiedente </w:t>
            </w:r>
          </w:p>
        </w:tc>
        <w:tc>
          <w:tcPr>
            <w:tcW w:w="1701" w:type="dxa"/>
          </w:tcPr>
          <w:p w14:paraId="40EFFFB5" w14:textId="0C562018" w:rsidR="00F76818" w:rsidRPr="009D73E7" w:rsidRDefault="00F76818" w:rsidP="002B4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3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e </w:t>
            </w:r>
            <w:proofErr w:type="gramStart"/>
            <w:r w:rsidRPr="009D73E7">
              <w:rPr>
                <w:rFonts w:ascii="Times New Roman" w:hAnsi="Times New Roman" w:cs="Times New Roman"/>
                <w:b/>
                <w:sz w:val="20"/>
                <w:szCs w:val="20"/>
              </w:rPr>
              <w:t>protocollo  di</w:t>
            </w:r>
            <w:proofErr w:type="gramEnd"/>
            <w:r w:rsidRPr="009D73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presentazione</w:t>
            </w:r>
          </w:p>
        </w:tc>
        <w:tc>
          <w:tcPr>
            <w:tcW w:w="3706" w:type="dxa"/>
          </w:tcPr>
          <w:p w14:paraId="523188D0" w14:textId="031F0DF7" w:rsidR="00F76818" w:rsidRPr="009D73E7" w:rsidRDefault="00F76818" w:rsidP="002B4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3E7">
              <w:rPr>
                <w:rFonts w:ascii="Times New Roman" w:hAnsi="Times New Roman" w:cs="Times New Roman"/>
                <w:b/>
                <w:sz w:val="20"/>
                <w:szCs w:val="20"/>
              </w:rPr>
              <w:t>oggetto richiesta</w:t>
            </w:r>
          </w:p>
        </w:tc>
        <w:tc>
          <w:tcPr>
            <w:tcW w:w="2105" w:type="dxa"/>
          </w:tcPr>
          <w:p w14:paraId="515A6708" w14:textId="5FE67CC1" w:rsidR="00F76818" w:rsidRPr="009D73E7" w:rsidRDefault="00F76818" w:rsidP="002B4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3E7">
              <w:rPr>
                <w:rFonts w:ascii="Times New Roman" w:hAnsi="Times New Roman" w:cs="Times New Roman"/>
                <w:b/>
                <w:sz w:val="20"/>
                <w:szCs w:val="20"/>
              </w:rPr>
              <w:t>data e protocollo provvedimento</w:t>
            </w:r>
          </w:p>
        </w:tc>
        <w:tc>
          <w:tcPr>
            <w:tcW w:w="1418" w:type="dxa"/>
          </w:tcPr>
          <w:p w14:paraId="142F8516" w14:textId="278F3EC3" w:rsidR="00F76818" w:rsidRPr="009D73E7" w:rsidRDefault="00F76818" w:rsidP="002B4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3E7">
              <w:rPr>
                <w:rFonts w:ascii="Times New Roman" w:hAnsi="Times New Roman" w:cs="Times New Roman"/>
                <w:b/>
                <w:sz w:val="20"/>
                <w:szCs w:val="20"/>
              </w:rPr>
              <w:t>esito</w:t>
            </w:r>
          </w:p>
        </w:tc>
        <w:tc>
          <w:tcPr>
            <w:tcW w:w="1701" w:type="dxa"/>
          </w:tcPr>
          <w:p w14:paraId="7E115509" w14:textId="45F80F52" w:rsidR="00F76818" w:rsidRPr="009D73E7" w:rsidRDefault="00F76818" w:rsidP="002B4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3E7">
              <w:rPr>
                <w:rFonts w:ascii="Times New Roman" w:hAnsi="Times New Roman" w:cs="Times New Roman"/>
                <w:b/>
                <w:sz w:val="20"/>
                <w:szCs w:val="20"/>
              </w:rPr>
              <w:t>riesame</w:t>
            </w:r>
          </w:p>
        </w:tc>
      </w:tr>
      <w:tr w:rsidR="00F76818" w:rsidRPr="009D73E7" w14:paraId="6629649F" w14:textId="77777777" w:rsidTr="00AC6E13">
        <w:trPr>
          <w:trHeight w:val="919"/>
        </w:trPr>
        <w:tc>
          <w:tcPr>
            <w:tcW w:w="988" w:type="dxa"/>
          </w:tcPr>
          <w:p w14:paraId="42248E80" w14:textId="77777777" w:rsidR="00F76818" w:rsidRPr="009D73E7" w:rsidRDefault="00F76818" w:rsidP="002B4EEB">
            <w:pPr>
              <w:jc w:val="center"/>
              <w:rPr>
                <w:rFonts w:ascii="Times New Roman" w:hAnsi="Times New Roman" w:cs="Times New Roman"/>
              </w:rPr>
            </w:pPr>
            <w:r w:rsidRPr="009D73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72E4FB59" w14:textId="37D1EBF6" w:rsidR="00F76818" w:rsidRPr="009D73E7" w:rsidRDefault="002B44E1" w:rsidP="002B4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Ricciardi Daniele</w:t>
            </w:r>
            <w:r w:rsidR="00F76818" w:rsidRPr="009D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674">
              <w:rPr>
                <w:rFonts w:ascii="Times New Roman" w:hAnsi="Times New Roman" w:cs="Times New Roman"/>
                <w:b/>
                <w:bCs/>
              </w:rPr>
              <w:t>AssoRup</w:t>
            </w:r>
            <w:proofErr w:type="spellEnd"/>
            <w:r w:rsidRPr="000C36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2B44E1">
              <w:rPr>
                <w:rFonts w:ascii="Times New Roman" w:hAnsi="Times New Roman" w:cs="Times New Roman"/>
              </w:rPr>
              <w:t>Associazione Nazionale dei Responsabili Unici del Progetto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14:paraId="0F7B8A43" w14:textId="079C1290" w:rsidR="00F76818" w:rsidRPr="009D73E7" w:rsidRDefault="002B44E1" w:rsidP="002B4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15/02/2024 Prot. 1374/E </w:t>
            </w:r>
          </w:p>
        </w:tc>
        <w:tc>
          <w:tcPr>
            <w:tcW w:w="3706" w:type="dxa"/>
          </w:tcPr>
          <w:p w14:paraId="2C1FE839" w14:textId="60143DF1" w:rsidR="002B44E1" w:rsidRPr="009D73E7" w:rsidRDefault="002B44E1" w:rsidP="002B44E1">
            <w:pPr>
              <w:pStyle w:val="Default"/>
            </w:pPr>
            <w:r w:rsidRPr="002B44E1">
              <w:t>Accesso civico generalizzato sulla spesa in servizi e attivit</w:t>
            </w:r>
            <w:r>
              <w:t>à</w:t>
            </w:r>
            <w:r w:rsidRPr="002B44E1">
              <w:t xml:space="preserve"> di formazione in favore dei dipendenti coinvolti nell’attivit</w:t>
            </w:r>
            <w:r>
              <w:t>à</w:t>
            </w:r>
            <w:r w:rsidRPr="002B44E1">
              <w:t xml:space="preserve"> contrattuale</w:t>
            </w:r>
            <w:r>
              <w:t>.</w:t>
            </w:r>
          </w:p>
          <w:p w14:paraId="1173E3F1" w14:textId="0980D863" w:rsidR="00F76818" w:rsidRPr="009D73E7" w:rsidRDefault="00F76818" w:rsidP="00EC58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14:paraId="25FC3F7D" w14:textId="55BD96DF" w:rsidR="00F76818" w:rsidRPr="009D73E7" w:rsidRDefault="004036ED" w:rsidP="002B4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04/03/2024 Prot. 1957/U</w:t>
            </w:r>
          </w:p>
        </w:tc>
        <w:tc>
          <w:tcPr>
            <w:tcW w:w="1418" w:type="dxa"/>
          </w:tcPr>
          <w:p w14:paraId="591C54F5" w14:textId="265D3BED" w:rsidR="00F76818" w:rsidRPr="009D73E7" w:rsidRDefault="004036ED" w:rsidP="002B4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Accesso accolto</w:t>
            </w:r>
          </w:p>
        </w:tc>
        <w:tc>
          <w:tcPr>
            <w:tcW w:w="1701" w:type="dxa"/>
          </w:tcPr>
          <w:p w14:paraId="2EF41DD6" w14:textId="77777777" w:rsidR="00F76818" w:rsidRPr="009D73E7" w:rsidRDefault="00F76818" w:rsidP="002B4E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6818" w:rsidRPr="009D73E7" w14:paraId="39C5D802" w14:textId="77777777" w:rsidTr="00AC6E13">
        <w:trPr>
          <w:trHeight w:val="923"/>
        </w:trPr>
        <w:tc>
          <w:tcPr>
            <w:tcW w:w="988" w:type="dxa"/>
          </w:tcPr>
          <w:p w14:paraId="5D060559" w14:textId="77777777" w:rsidR="00F76818" w:rsidRPr="009D73E7" w:rsidRDefault="00F76818" w:rsidP="002B4EEB">
            <w:pPr>
              <w:jc w:val="center"/>
              <w:rPr>
                <w:rFonts w:ascii="Times New Roman" w:hAnsi="Times New Roman" w:cs="Times New Roman"/>
              </w:rPr>
            </w:pPr>
            <w:r w:rsidRPr="009D73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6377D722" w14:textId="59F47A13" w:rsidR="00F76818" w:rsidRPr="009D73E7" w:rsidRDefault="00F76818" w:rsidP="002B4E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B07FC27" w14:textId="1077AB54" w:rsidR="00F76818" w:rsidRPr="009D73E7" w:rsidRDefault="00F76818" w:rsidP="002B4E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6" w:type="dxa"/>
          </w:tcPr>
          <w:p w14:paraId="0C612F53" w14:textId="6BF0D065" w:rsidR="00F76818" w:rsidRPr="009D73E7" w:rsidRDefault="00F76818" w:rsidP="002B4E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14:paraId="07613DC0" w14:textId="6002F152" w:rsidR="00F76818" w:rsidRPr="009D73E7" w:rsidRDefault="00F76818" w:rsidP="002B4E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88AA3E0" w14:textId="2C374947" w:rsidR="00F76818" w:rsidRPr="009D73E7" w:rsidRDefault="00F76818" w:rsidP="002B4E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9BD99E6" w14:textId="77777777" w:rsidR="00F76818" w:rsidRPr="009D73E7" w:rsidRDefault="00F76818" w:rsidP="002B4E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6818" w:rsidRPr="009D73E7" w14:paraId="46F0B507" w14:textId="77777777" w:rsidTr="00AC6E13">
        <w:trPr>
          <w:trHeight w:val="926"/>
        </w:trPr>
        <w:tc>
          <w:tcPr>
            <w:tcW w:w="988" w:type="dxa"/>
          </w:tcPr>
          <w:p w14:paraId="75FC9B31" w14:textId="77777777" w:rsidR="00F76818" w:rsidRPr="009D73E7" w:rsidRDefault="00F76818" w:rsidP="002B4EEB">
            <w:pPr>
              <w:jc w:val="center"/>
              <w:rPr>
                <w:rFonts w:ascii="Times New Roman" w:hAnsi="Times New Roman" w:cs="Times New Roman"/>
              </w:rPr>
            </w:pPr>
            <w:r w:rsidRPr="009D73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14:paraId="1AC74F64" w14:textId="77777777" w:rsidR="00F76818" w:rsidRPr="009D73E7" w:rsidRDefault="00F76818" w:rsidP="002B4E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6DA982A" w14:textId="2E32E161" w:rsidR="00F76818" w:rsidRPr="009D73E7" w:rsidRDefault="00F76818" w:rsidP="002B4E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6" w:type="dxa"/>
          </w:tcPr>
          <w:p w14:paraId="3B0C7CB8" w14:textId="77777777" w:rsidR="00F76818" w:rsidRPr="009D73E7" w:rsidRDefault="00F76818" w:rsidP="002B4E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14:paraId="69196340" w14:textId="77777777" w:rsidR="00F76818" w:rsidRPr="009D73E7" w:rsidRDefault="00F76818" w:rsidP="002B4E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E01883D" w14:textId="77777777" w:rsidR="00F76818" w:rsidRPr="009D73E7" w:rsidRDefault="00F76818" w:rsidP="002B4E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BD4348B" w14:textId="77777777" w:rsidR="00F76818" w:rsidRPr="009D73E7" w:rsidRDefault="00F76818" w:rsidP="002B4E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6818" w:rsidRPr="009D73E7" w14:paraId="14A44860" w14:textId="77777777" w:rsidTr="00AC6E13">
        <w:trPr>
          <w:trHeight w:val="945"/>
        </w:trPr>
        <w:tc>
          <w:tcPr>
            <w:tcW w:w="988" w:type="dxa"/>
          </w:tcPr>
          <w:p w14:paraId="1B5DA330" w14:textId="77777777" w:rsidR="00F76818" w:rsidRPr="009D73E7" w:rsidRDefault="00F76818" w:rsidP="002B4EEB">
            <w:pPr>
              <w:jc w:val="center"/>
              <w:rPr>
                <w:rFonts w:ascii="Times New Roman" w:hAnsi="Times New Roman" w:cs="Times New Roman"/>
              </w:rPr>
            </w:pPr>
            <w:r w:rsidRPr="009D73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14:paraId="303785A7" w14:textId="77777777" w:rsidR="00F76818" w:rsidRPr="009D73E7" w:rsidRDefault="00F76818" w:rsidP="002B4E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24A3383" w14:textId="34F3486B" w:rsidR="00F76818" w:rsidRPr="009D73E7" w:rsidRDefault="00F76818" w:rsidP="002B4E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6" w:type="dxa"/>
          </w:tcPr>
          <w:p w14:paraId="23A728F2" w14:textId="77777777" w:rsidR="00F76818" w:rsidRPr="009D73E7" w:rsidRDefault="00F76818" w:rsidP="002B4E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14:paraId="5EDA853C" w14:textId="77777777" w:rsidR="00F76818" w:rsidRPr="009D73E7" w:rsidRDefault="00F76818" w:rsidP="002B4E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03626EB" w14:textId="77777777" w:rsidR="00F76818" w:rsidRPr="009D73E7" w:rsidRDefault="00F76818" w:rsidP="002B4E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87FA9DD" w14:textId="77777777" w:rsidR="00F76818" w:rsidRPr="009D73E7" w:rsidRDefault="00F76818" w:rsidP="002B4E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6818" w:rsidRPr="009D73E7" w14:paraId="0BC2B2FE" w14:textId="77777777" w:rsidTr="00AC6E13">
        <w:trPr>
          <w:trHeight w:val="1090"/>
        </w:trPr>
        <w:tc>
          <w:tcPr>
            <w:tcW w:w="988" w:type="dxa"/>
          </w:tcPr>
          <w:p w14:paraId="7D793881" w14:textId="77777777" w:rsidR="00F76818" w:rsidRPr="009D73E7" w:rsidRDefault="00F76818" w:rsidP="002B4EEB">
            <w:pPr>
              <w:jc w:val="center"/>
              <w:rPr>
                <w:rFonts w:ascii="Times New Roman" w:hAnsi="Times New Roman" w:cs="Times New Roman"/>
              </w:rPr>
            </w:pPr>
            <w:r w:rsidRPr="009D73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14:paraId="27534349" w14:textId="77777777" w:rsidR="00F76818" w:rsidRPr="009D73E7" w:rsidRDefault="00F76818" w:rsidP="002B4E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E799E75" w14:textId="25CAF4E0" w:rsidR="00F76818" w:rsidRPr="009D73E7" w:rsidRDefault="00F76818" w:rsidP="002B4E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6" w:type="dxa"/>
          </w:tcPr>
          <w:p w14:paraId="0AC0B012" w14:textId="77777777" w:rsidR="00F76818" w:rsidRPr="009D73E7" w:rsidRDefault="00F76818" w:rsidP="002B4E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14:paraId="1D2F538B" w14:textId="77777777" w:rsidR="00F76818" w:rsidRPr="009D73E7" w:rsidRDefault="00F76818" w:rsidP="002B4E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BA4CD65" w14:textId="77777777" w:rsidR="00F76818" w:rsidRPr="009D73E7" w:rsidRDefault="00F76818" w:rsidP="002B4E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C6863A0" w14:textId="77777777" w:rsidR="00F76818" w:rsidRPr="009D73E7" w:rsidRDefault="00F76818" w:rsidP="002B4E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6818" w:rsidRPr="009D73E7" w14:paraId="12BB4F51" w14:textId="77777777" w:rsidTr="00AC6E13">
        <w:trPr>
          <w:trHeight w:val="1090"/>
        </w:trPr>
        <w:tc>
          <w:tcPr>
            <w:tcW w:w="988" w:type="dxa"/>
          </w:tcPr>
          <w:p w14:paraId="475960C9" w14:textId="77777777" w:rsidR="00F76818" w:rsidRPr="009D73E7" w:rsidRDefault="00F76818" w:rsidP="002B4E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CE88241" w14:textId="77777777" w:rsidR="00F76818" w:rsidRPr="009D73E7" w:rsidRDefault="00F76818" w:rsidP="002B4E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AE2E6CB" w14:textId="6CC788DC" w:rsidR="00F76818" w:rsidRPr="009D73E7" w:rsidRDefault="00F76818" w:rsidP="002B4E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6" w:type="dxa"/>
          </w:tcPr>
          <w:p w14:paraId="7DBCE989" w14:textId="77777777" w:rsidR="00F76818" w:rsidRPr="009D73E7" w:rsidRDefault="00F76818" w:rsidP="002B4E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14:paraId="53582D45" w14:textId="77777777" w:rsidR="00F76818" w:rsidRPr="009D73E7" w:rsidRDefault="00F76818" w:rsidP="002B4E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8CD9DAF" w14:textId="77777777" w:rsidR="00F76818" w:rsidRPr="009D73E7" w:rsidRDefault="00F76818" w:rsidP="002B4E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32738D1" w14:textId="77777777" w:rsidR="00F76818" w:rsidRPr="009D73E7" w:rsidRDefault="00F76818" w:rsidP="002B4E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6DEA268" w14:textId="77777777" w:rsidR="002B4EEB" w:rsidRPr="009D73E7" w:rsidRDefault="002B4EEB" w:rsidP="002B4EEB">
      <w:pPr>
        <w:jc w:val="center"/>
        <w:rPr>
          <w:rFonts w:ascii="Times New Roman" w:hAnsi="Times New Roman" w:cs="Times New Roman"/>
        </w:rPr>
      </w:pPr>
    </w:p>
    <w:sectPr w:rsidR="002B4EEB" w:rsidRPr="009D73E7" w:rsidSect="00024D6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0E"/>
    <w:rsid w:val="00024D62"/>
    <w:rsid w:val="00075719"/>
    <w:rsid w:val="000C3674"/>
    <w:rsid w:val="002677B6"/>
    <w:rsid w:val="002B44E1"/>
    <w:rsid w:val="002B4EEB"/>
    <w:rsid w:val="003C2963"/>
    <w:rsid w:val="004036ED"/>
    <w:rsid w:val="00475E13"/>
    <w:rsid w:val="0052440E"/>
    <w:rsid w:val="006E2204"/>
    <w:rsid w:val="009D73E7"/>
    <w:rsid w:val="00AC6E13"/>
    <w:rsid w:val="00BC0063"/>
    <w:rsid w:val="00E06D71"/>
    <w:rsid w:val="00EC5834"/>
    <w:rsid w:val="00F63B8D"/>
    <w:rsid w:val="00F673C3"/>
    <w:rsid w:val="00F7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B18C9"/>
  <w15:chartTrackingRefBased/>
  <w15:docId w15:val="{989A2527-3B65-430C-8386-91E04767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B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77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Rosato</dc:creator>
  <cp:keywords/>
  <dc:description/>
  <cp:lastModifiedBy>valeria.brunetti62@gmail.com</cp:lastModifiedBy>
  <cp:revision>2</cp:revision>
  <cp:lastPrinted>2024-02-16T09:17:00Z</cp:lastPrinted>
  <dcterms:created xsi:type="dcterms:W3CDTF">2024-03-04T08:23:00Z</dcterms:created>
  <dcterms:modified xsi:type="dcterms:W3CDTF">2024-03-04T08:23:00Z</dcterms:modified>
</cp:coreProperties>
</file>