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CA9D5" w14:textId="77777777" w:rsidR="00432CAC" w:rsidRDefault="00432CAC" w:rsidP="005D021B">
      <w:pPr>
        <w:pStyle w:val="Intestazione"/>
      </w:pPr>
    </w:p>
    <w:p w14:paraId="400C3190" w14:textId="77777777" w:rsidR="00432CAC" w:rsidRPr="00B30359" w:rsidRDefault="00432CAC" w:rsidP="004D569A">
      <w:pPr>
        <w:autoSpaceDE w:val="0"/>
        <w:autoSpaceDN w:val="0"/>
        <w:adjustRightInd w:val="0"/>
        <w:rPr>
          <w:b/>
          <w:color w:val="000000"/>
          <w:szCs w:val="18"/>
        </w:rPr>
      </w:pPr>
    </w:p>
    <w:p w14:paraId="008BB0BA" w14:textId="77777777" w:rsidR="00395BE1" w:rsidRPr="00DC4AFE" w:rsidRDefault="00395BE1" w:rsidP="00395BE1">
      <w:pPr>
        <w:pStyle w:val="Titolo11"/>
        <w:spacing w:before="69"/>
        <w:ind w:right="251"/>
        <w:jc w:val="right"/>
        <w:rPr>
          <w:rFonts w:ascii="Times New Roman" w:hAnsi="Times New Roman" w:cs="Times New Roman"/>
          <w:lang w:val="it-IT"/>
        </w:rPr>
      </w:pPr>
      <w:r w:rsidRPr="00DC4AFE">
        <w:rPr>
          <w:rFonts w:ascii="Times New Roman" w:hAnsi="Times New Roman" w:cs="Times New Roman"/>
          <w:spacing w:val="1"/>
          <w:lang w:val="it-IT"/>
        </w:rPr>
        <w:t>A</w:t>
      </w:r>
      <w:r w:rsidRPr="00DC4AFE">
        <w:rPr>
          <w:rFonts w:ascii="Times New Roman" w:hAnsi="Times New Roman" w:cs="Times New Roman"/>
          <w:lang w:val="it-IT"/>
        </w:rPr>
        <w:t>l</w:t>
      </w:r>
      <w:r w:rsidRPr="00DC4AFE">
        <w:rPr>
          <w:rFonts w:ascii="Times New Roman" w:hAnsi="Times New Roman" w:cs="Times New Roman"/>
          <w:spacing w:val="-11"/>
          <w:lang w:val="it-IT"/>
        </w:rPr>
        <w:t xml:space="preserve"> </w:t>
      </w:r>
      <w:r w:rsidRPr="00DC4AFE">
        <w:rPr>
          <w:rFonts w:ascii="Times New Roman" w:hAnsi="Times New Roman" w:cs="Times New Roman"/>
          <w:spacing w:val="-1"/>
          <w:lang w:val="it-IT"/>
        </w:rPr>
        <w:t>Dirig</w:t>
      </w:r>
      <w:r w:rsidRPr="00DC4AFE">
        <w:rPr>
          <w:rFonts w:ascii="Times New Roman" w:hAnsi="Times New Roman" w:cs="Times New Roman"/>
          <w:lang w:val="it-IT"/>
        </w:rPr>
        <w:t>e</w:t>
      </w:r>
      <w:r w:rsidRPr="00DC4AFE">
        <w:rPr>
          <w:rFonts w:ascii="Times New Roman" w:hAnsi="Times New Roman" w:cs="Times New Roman"/>
          <w:spacing w:val="-1"/>
          <w:lang w:val="it-IT"/>
        </w:rPr>
        <w:t>nt</w:t>
      </w:r>
      <w:r w:rsidRPr="00DC4AFE">
        <w:rPr>
          <w:rFonts w:ascii="Times New Roman" w:hAnsi="Times New Roman" w:cs="Times New Roman"/>
          <w:lang w:val="it-IT"/>
        </w:rPr>
        <w:t>e</w:t>
      </w:r>
      <w:r w:rsidRPr="00DC4AFE">
        <w:rPr>
          <w:rFonts w:ascii="Times New Roman" w:hAnsi="Times New Roman" w:cs="Times New Roman"/>
          <w:spacing w:val="-9"/>
          <w:lang w:val="it-IT"/>
        </w:rPr>
        <w:t xml:space="preserve"> </w:t>
      </w:r>
      <w:r w:rsidRPr="00DC4AFE">
        <w:rPr>
          <w:rFonts w:ascii="Times New Roman" w:hAnsi="Times New Roman" w:cs="Times New Roman"/>
          <w:lang w:val="it-IT"/>
        </w:rPr>
        <w:t>Sc</w:t>
      </w:r>
      <w:r w:rsidRPr="00DC4AFE">
        <w:rPr>
          <w:rFonts w:ascii="Times New Roman" w:hAnsi="Times New Roman" w:cs="Times New Roman"/>
          <w:spacing w:val="-1"/>
          <w:lang w:val="it-IT"/>
        </w:rPr>
        <w:t>ol</w:t>
      </w:r>
      <w:r w:rsidRPr="00DC4AFE">
        <w:rPr>
          <w:rFonts w:ascii="Times New Roman" w:hAnsi="Times New Roman" w:cs="Times New Roman"/>
          <w:lang w:val="it-IT"/>
        </w:rPr>
        <w:t>as</w:t>
      </w:r>
      <w:r w:rsidRPr="00DC4AFE">
        <w:rPr>
          <w:rFonts w:ascii="Times New Roman" w:hAnsi="Times New Roman" w:cs="Times New Roman"/>
          <w:spacing w:val="-1"/>
          <w:lang w:val="it-IT"/>
        </w:rPr>
        <w:t>ti</w:t>
      </w:r>
      <w:r w:rsidRPr="00DC4AFE">
        <w:rPr>
          <w:rFonts w:ascii="Times New Roman" w:hAnsi="Times New Roman" w:cs="Times New Roman"/>
          <w:lang w:val="it-IT"/>
        </w:rPr>
        <w:t>co</w:t>
      </w:r>
    </w:p>
    <w:p w14:paraId="0A0792C9" w14:textId="77777777" w:rsidR="00395BE1" w:rsidRPr="00DC4AFE" w:rsidRDefault="00395BE1" w:rsidP="00395BE1">
      <w:pPr>
        <w:pStyle w:val="Titolo11"/>
        <w:spacing w:before="69"/>
        <w:ind w:right="251"/>
        <w:jc w:val="right"/>
        <w:rPr>
          <w:rFonts w:ascii="Times New Roman" w:hAnsi="Times New Roman" w:cs="Times New Roman"/>
          <w:b w:val="0"/>
          <w:bCs w:val="0"/>
          <w:lang w:val="it-IT"/>
        </w:rPr>
      </w:pPr>
      <w:r w:rsidRPr="00DC4AFE">
        <w:rPr>
          <w:rFonts w:ascii="Times New Roman" w:hAnsi="Times New Roman" w:cs="Times New Roman"/>
          <w:lang w:val="it-IT"/>
        </w:rPr>
        <w:t>Al DSGA</w:t>
      </w:r>
    </w:p>
    <w:p w14:paraId="5F96D9DF" w14:textId="77777777" w:rsidR="00395BE1" w:rsidRPr="00DC4AFE" w:rsidRDefault="00395BE1" w:rsidP="00395BE1">
      <w:pPr>
        <w:spacing w:before="23" w:line="258" w:lineRule="auto"/>
        <w:ind w:right="249"/>
        <w:jc w:val="right"/>
        <w:rPr>
          <w:rFonts w:eastAsia="Garamond"/>
          <w:b/>
          <w:bCs/>
          <w:spacing w:val="1"/>
        </w:rPr>
      </w:pPr>
      <w:r w:rsidRPr="00DC4AFE">
        <w:rPr>
          <w:rFonts w:eastAsia="Garamond"/>
          <w:b/>
          <w:bCs/>
          <w:spacing w:val="1"/>
        </w:rPr>
        <w:t xml:space="preserve">                                                                                                I.C.  “De Amicis-Giovanni XXIII”</w:t>
      </w:r>
    </w:p>
    <w:p w14:paraId="393135D6" w14:textId="77777777" w:rsidR="00395BE1" w:rsidRPr="00DC4AFE" w:rsidRDefault="00395BE1" w:rsidP="00395BE1">
      <w:pPr>
        <w:spacing w:before="23" w:line="258" w:lineRule="auto"/>
        <w:ind w:right="249"/>
        <w:jc w:val="right"/>
        <w:rPr>
          <w:rFonts w:eastAsia="Garamond"/>
          <w:b/>
          <w:bCs/>
          <w:spacing w:val="1"/>
        </w:rPr>
      </w:pPr>
      <w:r w:rsidRPr="00DC4AFE">
        <w:rPr>
          <w:rFonts w:eastAsia="Garamond"/>
          <w:b/>
          <w:bCs/>
          <w:spacing w:val="1"/>
        </w:rPr>
        <w:t>Acquaviva delle Fonti (BA)</w:t>
      </w:r>
    </w:p>
    <w:p w14:paraId="2FEB319A" w14:textId="77777777" w:rsidR="00395BE1" w:rsidRPr="00DC4AFE" w:rsidRDefault="00395BE1" w:rsidP="00395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14:paraId="6CDAB922" w14:textId="77777777" w:rsidR="00395BE1" w:rsidRPr="00DC4AFE" w:rsidRDefault="00395BE1" w:rsidP="00395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14:paraId="1DFD458A" w14:textId="77777777" w:rsidR="00395BE1" w:rsidRPr="001F5CBB" w:rsidRDefault="00395BE1" w:rsidP="00395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</w:p>
    <w:p w14:paraId="18618019" w14:textId="77777777" w:rsidR="00395BE1" w:rsidRPr="001F5CBB" w:rsidRDefault="00395BE1" w:rsidP="00395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Cs w:val="18"/>
        </w:rPr>
      </w:pPr>
      <w:r w:rsidRPr="001F5CBB">
        <w:rPr>
          <w:b/>
          <w:color w:val="000000"/>
        </w:rPr>
        <w:t>OGGETTO:</w:t>
      </w:r>
      <w:r w:rsidRPr="001F5CBB">
        <w:rPr>
          <w:color w:val="000000"/>
        </w:rPr>
        <w:t xml:space="preserve"> Segnalazione alunni per accesso al Fondo di Solidarietà.</w:t>
      </w:r>
    </w:p>
    <w:p w14:paraId="6F7C0510" w14:textId="77777777" w:rsidR="00395BE1" w:rsidRPr="001F5CBB" w:rsidRDefault="00395BE1" w:rsidP="00395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14:paraId="03DB29AE" w14:textId="77777777" w:rsidR="00395BE1" w:rsidRPr="001F5CBB" w:rsidRDefault="00395BE1" w:rsidP="00395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14:paraId="09DABD39" w14:textId="77777777" w:rsidR="00395BE1" w:rsidRPr="001F5CBB" w:rsidRDefault="00395BE1" w:rsidP="00395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14:paraId="2799F259" w14:textId="77777777" w:rsidR="00395BE1" w:rsidRPr="001F5CBB" w:rsidRDefault="00395BE1" w:rsidP="00395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  <w:r w:rsidRPr="001F5CBB">
        <w:rPr>
          <w:color w:val="000000"/>
        </w:rPr>
        <w:t xml:space="preserve">Il/La sottoscritto/a _______________________ docente della classe ________ del Plesso____________, facendo riferimento a quanto emerso nei consigli di classe, relativamente alla presenza di alunni con svantaggio socio-economico, </w:t>
      </w:r>
    </w:p>
    <w:p w14:paraId="57F3147A" w14:textId="77777777" w:rsidR="00395BE1" w:rsidRPr="001F5CBB" w:rsidRDefault="00395BE1" w:rsidP="00395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1F5CBB">
        <w:rPr>
          <w:color w:val="000000"/>
        </w:rPr>
        <w:t xml:space="preserve">                                     </w:t>
      </w:r>
    </w:p>
    <w:p w14:paraId="2365657D" w14:textId="77777777" w:rsidR="00395BE1" w:rsidRPr="001F5CBB" w:rsidRDefault="00395BE1" w:rsidP="00395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 w:rsidRPr="001F5CBB">
        <w:rPr>
          <w:color w:val="000000"/>
        </w:rPr>
        <w:t>Chiede</w:t>
      </w:r>
    </w:p>
    <w:p w14:paraId="03F325BC" w14:textId="77777777" w:rsidR="00395BE1" w:rsidRPr="001F5CBB" w:rsidRDefault="00395BE1" w:rsidP="00395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</w:p>
    <w:p w14:paraId="21FB4F0D" w14:textId="77777777" w:rsidR="00395BE1" w:rsidRPr="001F5CBB" w:rsidRDefault="00395BE1" w:rsidP="00395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  <w:r w:rsidRPr="001F5CBB">
        <w:rPr>
          <w:color w:val="000000"/>
        </w:rPr>
        <w:t>L’accesso al fondo di solidarietà Programma Annuale EF …</w:t>
      </w:r>
      <w:proofErr w:type="gramStart"/>
      <w:r w:rsidRPr="001F5CBB">
        <w:rPr>
          <w:color w:val="000000"/>
        </w:rPr>
        <w:t>…….</w:t>
      </w:r>
      <w:proofErr w:type="gramEnd"/>
      <w:r w:rsidRPr="001F5CBB">
        <w:rPr>
          <w:color w:val="000000"/>
        </w:rPr>
        <w:t>., per la quota di € ____________</w:t>
      </w:r>
    </w:p>
    <w:p w14:paraId="41147094" w14:textId="77777777" w:rsidR="00395BE1" w:rsidRPr="001F5CBB" w:rsidRDefault="00395BE1" w:rsidP="00395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1F5CBB">
        <w:rPr>
          <w:color w:val="000000"/>
        </w:rPr>
        <w:t xml:space="preserve">a favore dell'alunno _________________________ per la partecipazione all'uscita/visita guidata                                                                                                </w:t>
      </w:r>
    </w:p>
    <w:p w14:paraId="482FA2D9" w14:textId="77777777" w:rsidR="00395BE1" w:rsidRPr="001F5CBB" w:rsidRDefault="00395BE1" w:rsidP="00395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1F5CBB">
        <w:rPr>
          <w:color w:val="000000"/>
        </w:rPr>
        <w:t xml:space="preserve">                               (Cognome e nome dell’alunno)</w:t>
      </w:r>
    </w:p>
    <w:p w14:paraId="66874ACD" w14:textId="77777777" w:rsidR="00395BE1" w:rsidRPr="001F5CBB" w:rsidRDefault="00395BE1" w:rsidP="00395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  <w:r w:rsidRPr="001F5CBB">
        <w:rPr>
          <w:color w:val="000000"/>
        </w:rPr>
        <w:t>……………………………………………………………………………………………</w:t>
      </w:r>
    </w:p>
    <w:p w14:paraId="6F4D90DB" w14:textId="77777777" w:rsidR="00395BE1" w:rsidRPr="001F5CBB" w:rsidRDefault="00395BE1" w:rsidP="00395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  <w:r w:rsidRPr="001F5CBB">
        <w:rPr>
          <w:color w:val="000000"/>
        </w:rPr>
        <w:t xml:space="preserve">approvata nel P.T.O.F. </w:t>
      </w:r>
      <w:proofErr w:type="spellStart"/>
      <w:r w:rsidRPr="001F5CBB">
        <w:rPr>
          <w:color w:val="000000"/>
        </w:rPr>
        <w:t>a.s.</w:t>
      </w:r>
      <w:proofErr w:type="spellEnd"/>
      <w:r w:rsidRPr="001F5CBB">
        <w:rPr>
          <w:color w:val="000000"/>
        </w:rPr>
        <w:t xml:space="preserve"> ------/------ che si svolgerà a ___________________________________ in data__________.</w:t>
      </w:r>
    </w:p>
    <w:p w14:paraId="0DBB2177" w14:textId="77777777" w:rsidR="00395BE1" w:rsidRPr="001F5CBB" w:rsidRDefault="00395BE1" w:rsidP="00395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</w:p>
    <w:p w14:paraId="5EFF881A" w14:textId="77777777" w:rsidR="00395BE1" w:rsidRPr="001F5CBB" w:rsidRDefault="00395BE1" w:rsidP="00395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</w:rPr>
      </w:pPr>
      <w:r w:rsidRPr="001F5CBB">
        <w:rPr>
          <w:color w:val="000000"/>
        </w:rPr>
        <w:t>Acquaviva delle Fonti, ______________</w:t>
      </w:r>
    </w:p>
    <w:p w14:paraId="0C153E4A" w14:textId="77777777" w:rsidR="00395BE1" w:rsidRPr="001F5CBB" w:rsidRDefault="00395BE1" w:rsidP="00395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1F5CBB">
        <w:rPr>
          <w:color w:val="000000"/>
        </w:rPr>
        <w:tab/>
      </w:r>
      <w:r w:rsidRPr="001F5CBB">
        <w:rPr>
          <w:color w:val="000000"/>
        </w:rPr>
        <w:tab/>
      </w:r>
      <w:r w:rsidRPr="001F5CBB">
        <w:rPr>
          <w:color w:val="000000"/>
        </w:rPr>
        <w:tab/>
      </w:r>
      <w:r w:rsidRPr="001F5CBB">
        <w:rPr>
          <w:color w:val="000000"/>
        </w:rPr>
        <w:tab/>
      </w:r>
      <w:r w:rsidRPr="001F5CBB">
        <w:rPr>
          <w:color w:val="000000"/>
        </w:rPr>
        <w:tab/>
      </w:r>
      <w:r w:rsidRPr="001F5CBB">
        <w:rPr>
          <w:color w:val="000000"/>
        </w:rPr>
        <w:tab/>
      </w:r>
      <w:r w:rsidRPr="001F5CBB">
        <w:rPr>
          <w:color w:val="000000"/>
        </w:rPr>
        <w:tab/>
      </w:r>
      <w:r w:rsidRPr="001F5CBB">
        <w:rPr>
          <w:color w:val="000000"/>
        </w:rPr>
        <w:tab/>
      </w:r>
      <w:r w:rsidRPr="001F5CBB">
        <w:rPr>
          <w:color w:val="000000"/>
        </w:rPr>
        <w:tab/>
      </w:r>
      <w:r w:rsidRPr="001F5CBB">
        <w:rPr>
          <w:color w:val="000000"/>
        </w:rPr>
        <w:tab/>
        <w:t xml:space="preserve">                    </w:t>
      </w:r>
    </w:p>
    <w:p w14:paraId="2603657E" w14:textId="77777777" w:rsidR="00395BE1" w:rsidRPr="001F5CBB" w:rsidRDefault="00395BE1" w:rsidP="00395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1F5CBB">
        <w:rPr>
          <w:color w:val="000000"/>
        </w:rPr>
        <w:t xml:space="preserve">                                                                                        ____________________________</w:t>
      </w:r>
    </w:p>
    <w:p w14:paraId="6B59469F" w14:textId="77777777" w:rsidR="00395BE1" w:rsidRPr="001F5CBB" w:rsidRDefault="00395BE1" w:rsidP="00395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1F5CBB">
        <w:rPr>
          <w:color w:val="000000"/>
        </w:rPr>
        <w:tab/>
      </w:r>
      <w:r w:rsidRPr="001F5CBB">
        <w:rPr>
          <w:color w:val="000000"/>
        </w:rPr>
        <w:tab/>
      </w:r>
      <w:r w:rsidRPr="001F5CBB">
        <w:rPr>
          <w:color w:val="000000"/>
        </w:rPr>
        <w:tab/>
      </w:r>
      <w:r w:rsidRPr="001F5CBB">
        <w:rPr>
          <w:color w:val="000000"/>
        </w:rPr>
        <w:tab/>
      </w:r>
      <w:r w:rsidRPr="001F5CBB">
        <w:rPr>
          <w:color w:val="000000"/>
        </w:rPr>
        <w:tab/>
      </w:r>
      <w:r w:rsidRPr="001F5CBB">
        <w:rPr>
          <w:color w:val="000000"/>
        </w:rPr>
        <w:tab/>
      </w:r>
      <w:r w:rsidRPr="001F5CBB">
        <w:rPr>
          <w:color w:val="000000"/>
        </w:rPr>
        <w:tab/>
        <w:t xml:space="preserve">     (Firma del docente)</w:t>
      </w:r>
    </w:p>
    <w:p w14:paraId="5AF73646" w14:textId="77777777" w:rsidR="00395BE1" w:rsidRPr="001F5CBB" w:rsidRDefault="00395BE1" w:rsidP="00395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14:paraId="58EA06A7" w14:textId="77777777" w:rsidR="00395BE1" w:rsidRPr="001F5CBB" w:rsidRDefault="00395BE1" w:rsidP="00395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14:paraId="250E0BBD" w14:textId="77777777" w:rsidR="00395BE1" w:rsidRPr="001F5CBB" w:rsidRDefault="00395BE1" w:rsidP="00395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14:paraId="26E507AF" w14:textId="77777777" w:rsidR="00395BE1" w:rsidRPr="001F5CBB" w:rsidRDefault="00395BE1" w:rsidP="00395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14:paraId="3B649CFD" w14:textId="77777777" w:rsidR="00395BE1" w:rsidRPr="001F5CBB" w:rsidRDefault="00395BE1" w:rsidP="00395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rFonts w:asciiTheme="minorHAnsi" w:hAnsiTheme="minorHAnsi" w:cstheme="minorBidi"/>
          <w:noProof/>
          <w:sz w:val="22"/>
          <w:szCs w:val="22"/>
          <w:lang w:val="en-US"/>
        </w:rPr>
        <w:pict w14:anchorId="1E96AF26">
          <v:rect id="Rectangle 5" o:spid="_x0000_s1028" alt="" style="position:absolute;margin-left:350.8pt;margin-top:1.15pt;width:13pt;height:10.45pt;z-index:251657216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/>
        </w:pict>
      </w:r>
      <w:r w:rsidRPr="001F5CBB">
        <w:rPr>
          <w:color w:val="000000"/>
        </w:rPr>
        <w:tab/>
      </w:r>
      <w:r w:rsidRPr="001F5CBB">
        <w:rPr>
          <w:color w:val="000000"/>
        </w:rPr>
        <w:tab/>
      </w:r>
      <w:r w:rsidRPr="001F5CBB">
        <w:rPr>
          <w:color w:val="000000"/>
        </w:rPr>
        <w:tab/>
      </w:r>
      <w:r w:rsidRPr="001F5CBB">
        <w:rPr>
          <w:color w:val="000000"/>
        </w:rPr>
        <w:tab/>
      </w:r>
      <w:r w:rsidRPr="001F5CBB">
        <w:rPr>
          <w:color w:val="000000"/>
        </w:rPr>
        <w:tab/>
      </w:r>
      <w:r w:rsidRPr="001F5CBB">
        <w:rPr>
          <w:color w:val="000000"/>
        </w:rPr>
        <w:tab/>
        <w:t xml:space="preserve">Autorizza    si </w:t>
      </w:r>
    </w:p>
    <w:p w14:paraId="1DE77CA4" w14:textId="77777777" w:rsidR="00395BE1" w:rsidRPr="001F5CBB" w:rsidRDefault="00395BE1" w:rsidP="00395B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rFonts w:asciiTheme="minorHAnsi" w:hAnsiTheme="minorHAnsi" w:cstheme="minorBidi"/>
          <w:noProof/>
          <w:sz w:val="22"/>
          <w:szCs w:val="22"/>
          <w:lang w:val="en-US"/>
        </w:rPr>
        <w:pict w14:anchorId="15C9FA15">
          <v:rect id="Rettangolo 6" o:spid="_x0000_s1029" style="position:absolute;margin-left:350.8pt;margin-top:3pt;width:13pt;height:1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"/>
        </w:pict>
      </w:r>
      <w:r w:rsidRPr="001F5CBB">
        <w:rPr>
          <w:color w:val="000000"/>
        </w:rPr>
        <w:tab/>
      </w:r>
      <w:r w:rsidRPr="001F5CBB">
        <w:rPr>
          <w:color w:val="000000"/>
        </w:rPr>
        <w:tab/>
      </w:r>
      <w:r w:rsidRPr="001F5CBB">
        <w:rPr>
          <w:color w:val="000000"/>
        </w:rPr>
        <w:tab/>
      </w:r>
      <w:r w:rsidRPr="001F5CBB">
        <w:rPr>
          <w:color w:val="000000"/>
        </w:rPr>
        <w:tab/>
      </w:r>
      <w:r w:rsidRPr="001F5CBB">
        <w:rPr>
          <w:color w:val="000000"/>
        </w:rPr>
        <w:tab/>
      </w:r>
      <w:r w:rsidRPr="001F5CBB">
        <w:rPr>
          <w:color w:val="000000"/>
        </w:rPr>
        <w:tab/>
      </w:r>
      <w:r w:rsidRPr="001F5CBB">
        <w:rPr>
          <w:color w:val="000000"/>
        </w:rPr>
        <w:tab/>
        <w:t xml:space="preserve">     no</w:t>
      </w:r>
    </w:p>
    <w:p w14:paraId="54A5542D" w14:textId="77777777" w:rsidR="00395BE1" w:rsidRPr="001F5CBB" w:rsidRDefault="00395BE1" w:rsidP="00395BE1"/>
    <w:p w14:paraId="659B2FD1" w14:textId="77777777" w:rsidR="00395BE1" w:rsidRPr="001F5CBB" w:rsidRDefault="00395BE1" w:rsidP="00395BE1">
      <w:pPr>
        <w:pStyle w:val="Corpodeltesto2"/>
        <w:spacing w:line="240" w:lineRule="auto"/>
        <w:jc w:val="right"/>
      </w:pPr>
      <w:r w:rsidRPr="001F5CBB">
        <w:t>IL DIRIGENTE SCOLASTICO</w:t>
      </w:r>
    </w:p>
    <w:p w14:paraId="0D864D3B" w14:textId="77777777" w:rsidR="00395BE1" w:rsidRPr="001F5CBB" w:rsidRDefault="00395BE1" w:rsidP="00395BE1">
      <w:pPr>
        <w:pStyle w:val="Corpodeltesto2"/>
        <w:spacing w:line="240" w:lineRule="auto"/>
        <w:jc w:val="right"/>
      </w:pPr>
      <w:r w:rsidRPr="001F5CBB">
        <w:t>(Prof.ssa Valeria BRUNETTI)</w:t>
      </w:r>
    </w:p>
    <w:p w14:paraId="2A52B601" w14:textId="77777777" w:rsidR="003C1004" w:rsidRPr="00B00D7C" w:rsidRDefault="003C1004" w:rsidP="00C90224">
      <w:pPr>
        <w:jc w:val="right"/>
      </w:pPr>
    </w:p>
    <w:sectPr w:rsidR="003C1004" w:rsidRPr="00B00D7C" w:rsidSect="005F10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15F7"/>
    <w:multiLevelType w:val="hybridMultilevel"/>
    <w:tmpl w:val="270C7B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164C47"/>
    <w:multiLevelType w:val="hybridMultilevel"/>
    <w:tmpl w:val="D0BC40C2"/>
    <w:lvl w:ilvl="0" w:tplc="0410000B">
      <w:start w:val="1"/>
      <w:numFmt w:val="bullet"/>
      <w:lvlText w:val=""/>
      <w:lvlJc w:val="left"/>
      <w:pPr>
        <w:ind w:left="600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60" w:hanging="360"/>
      </w:pPr>
      <w:rPr>
        <w:rFonts w:ascii="Wingdings" w:hAnsi="Wingdings" w:hint="default"/>
      </w:rPr>
    </w:lvl>
  </w:abstractNum>
  <w:abstractNum w:abstractNumId="2" w15:restartNumberingAfterBreak="0">
    <w:nsid w:val="51847661"/>
    <w:multiLevelType w:val="hybridMultilevel"/>
    <w:tmpl w:val="79981C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0A51B3"/>
    <w:multiLevelType w:val="hybridMultilevel"/>
    <w:tmpl w:val="FAFC391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761D34"/>
    <w:multiLevelType w:val="hybridMultilevel"/>
    <w:tmpl w:val="5F80345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406D6"/>
    <w:multiLevelType w:val="hybridMultilevel"/>
    <w:tmpl w:val="AB5C78FC"/>
    <w:lvl w:ilvl="0" w:tplc="0410000B">
      <w:start w:val="1"/>
      <w:numFmt w:val="bullet"/>
      <w:lvlText w:val=""/>
      <w:lvlJc w:val="left"/>
      <w:pPr>
        <w:ind w:left="1066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B315EE5"/>
    <w:multiLevelType w:val="hybridMultilevel"/>
    <w:tmpl w:val="5A3AFD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7642711">
    <w:abstractNumId w:val="2"/>
  </w:num>
  <w:num w:numId="2" w16cid:durableId="2080326139">
    <w:abstractNumId w:val="3"/>
  </w:num>
  <w:num w:numId="3" w16cid:durableId="98066723">
    <w:abstractNumId w:val="0"/>
  </w:num>
  <w:num w:numId="4" w16cid:durableId="2103451116">
    <w:abstractNumId w:val="4"/>
  </w:num>
  <w:num w:numId="5" w16cid:durableId="4831328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71390904">
    <w:abstractNumId w:val="5"/>
  </w:num>
  <w:num w:numId="7" w16cid:durableId="115907319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7120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0224"/>
    <w:rsid w:val="00011C42"/>
    <w:rsid w:val="00026063"/>
    <w:rsid w:val="00033A6D"/>
    <w:rsid w:val="00034B86"/>
    <w:rsid w:val="000E349D"/>
    <w:rsid w:val="001316B2"/>
    <w:rsid w:val="001526D1"/>
    <w:rsid w:val="00180ADD"/>
    <w:rsid w:val="001E3192"/>
    <w:rsid w:val="00214D5B"/>
    <w:rsid w:val="00216AC1"/>
    <w:rsid w:val="00217477"/>
    <w:rsid w:val="0023113E"/>
    <w:rsid w:val="0023260B"/>
    <w:rsid w:val="002340D8"/>
    <w:rsid w:val="00244D38"/>
    <w:rsid w:val="00281800"/>
    <w:rsid w:val="00291445"/>
    <w:rsid w:val="002C01EE"/>
    <w:rsid w:val="002E68B2"/>
    <w:rsid w:val="00327928"/>
    <w:rsid w:val="003430C6"/>
    <w:rsid w:val="00346BF4"/>
    <w:rsid w:val="00351DA7"/>
    <w:rsid w:val="00363FAE"/>
    <w:rsid w:val="0037188F"/>
    <w:rsid w:val="00381DCD"/>
    <w:rsid w:val="003908C4"/>
    <w:rsid w:val="00395BE1"/>
    <w:rsid w:val="003A6785"/>
    <w:rsid w:val="003A71B9"/>
    <w:rsid w:val="003C1004"/>
    <w:rsid w:val="003C2816"/>
    <w:rsid w:val="003C76FB"/>
    <w:rsid w:val="003D0317"/>
    <w:rsid w:val="003F71E5"/>
    <w:rsid w:val="00432CAC"/>
    <w:rsid w:val="004813C4"/>
    <w:rsid w:val="004942DE"/>
    <w:rsid w:val="004A086F"/>
    <w:rsid w:val="004A2048"/>
    <w:rsid w:val="004E6C83"/>
    <w:rsid w:val="004F03FB"/>
    <w:rsid w:val="00530101"/>
    <w:rsid w:val="005455F8"/>
    <w:rsid w:val="00560402"/>
    <w:rsid w:val="005662FD"/>
    <w:rsid w:val="00592059"/>
    <w:rsid w:val="0059796C"/>
    <w:rsid w:val="005C73E9"/>
    <w:rsid w:val="005D021B"/>
    <w:rsid w:val="005D7F9A"/>
    <w:rsid w:val="005F10FC"/>
    <w:rsid w:val="005F2ED4"/>
    <w:rsid w:val="005F4994"/>
    <w:rsid w:val="00601709"/>
    <w:rsid w:val="00616791"/>
    <w:rsid w:val="006234D7"/>
    <w:rsid w:val="00632168"/>
    <w:rsid w:val="006336A7"/>
    <w:rsid w:val="006D0344"/>
    <w:rsid w:val="007158F1"/>
    <w:rsid w:val="00760792"/>
    <w:rsid w:val="007B7047"/>
    <w:rsid w:val="007D1E13"/>
    <w:rsid w:val="007D43BF"/>
    <w:rsid w:val="008752BB"/>
    <w:rsid w:val="00905F72"/>
    <w:rsid w:val="00926447"/>
    <w:rsid w:val="009344B4"/>
    <w:rsid w:val="00934ED0"/>
    <w:rsid w:val="00936013"/>
    <w:rsid w:val="00964917"/>
    <w:rsid w:val="00977334"/>
    <w:rsid w:val="009A45A0"/>
    <w:rsid w:val="009F0430"/>
    <w:rsid w:val="00A0237D"/>
    <w:rsid w:val="00A17344"/>
    <w:rsid w:val="00A93569"/>
    <w:rsid w:val="00AC158A"/>
    <w:rsid w:val="00AC4BDC"/>
    <w:rsid w:val="00AC5A09"/>
    <w:rsid w:val="00AC5DA6"/>
    <w:rsid w:val="00AD5768"/>
    <w:rsid w:val="00AD6678"/>
    <w:rsid w:val="00AE3656"/>
    <w:rsid w:val="00B00D7C"/>
    <w:rsid w:val="00B227D4"/>
    <w:rsid w:val="00B30359"/>
    <w:rsid w:val="00B332DB"/>
    <w:rsid w:val="00B75F02"/>
    <w:rsid w:val="00B76353"/>
    <w:rsid w:val="00B82A37"/>
    <w:rsid w:val="00B82E6F"/>
    <w:rsid w:val="00B94CED"/>
    <w:rsid w:val="00C47FDF"/>
    <w:rsid w:val="00C82D0E"/>
    <w:rsid w:val="00C90224"/>
    <w:rsid w:val="00CB1B0F"/>
    <w:rsid w:val="00CD347A"/>
    <w:rsid w:val="00D34609"/>
    <w:rsid w:val="00D44525"/>
    <w:rsid w:val="00D52168"/>
    <w:rsid w:val="00D71931"/>
    <w:rsid w:val="00D76E5C"/>
    <w:rsid w:val="00DC31B2"/>
    <w:rsid w:val="00DC3A60"/>
    <w:rsid w:val="00E04006"/>
    <w:rsid w:val="00E2564B"/>
    <w:rsid w:val="00E25D8E"/>
    <w:rsid w:val="00E6212E"/>
    <w:rsid w:val="00E754D1"/>
    <w:rsid w:val="00E92565"/>
    <w:rsid w:val="00EC3437"/>
    <w:rsid w:val="00EE3A19"/>
    <w:rsid w:val="00EF3A05"/>
    <w:rsid w:val="00F10A0A"/>
    <w:rsid w:val="00F13793"/>
    <w:rsid w:val="00F15B74"/>
    <w:rsid w:val="00F2054C"/>
    <w:rsid w:val="00F34982"/>
    <w:rsid w:val="00F51A3B"/>
    <w:rsid w:val="00F55BC4"/>
    <w:rsid w:val="00F728B4"/>
    <w:rsid w:val="00FA7B2E"/>
    <w:rsid w:val="00FF2875"/>
    <w:rsid w:val="00F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50A6E6A5"/>
  <w15:docId w15:val="{9F731C14-DB1A-46B5-8B1A-D191461C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uiPriority="99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4452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977334"/>
    <w:pPr>
      <w:keepNext/>
      <w:jc w:val="right"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3C1004"/>
    <w:pPr>
      <w:tabs>
        <w:tab w:val="center" w:pos="4819"/>
        <w:tab w:val="right" w:pos="9638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3C1004"/>
    <w:rPr>
      <w:rFonts w:ascii="Calibri" w:eastAsia="Calibri" w:hAnsi="Calibri"/>
      <w:sz w:val="22"/>
      <w:szCs w:val="22"/>
      <w:lang w:eastAsia="en-US"/>
    </w:rPr>
  </w:style>
  <w:style w:type="paragraph" w:styleId="Sottotitolo">
    <w:name w:val="Subtitle"/>
    <w:basedOn w:val="Normale"/>
    <w:link w:val="SottotitoloCarattere"/>
    <w:uiPriority w:val="99"/>
    <w:qFormat/>
    <w:rsid w:val="003C1004"/>
    <w:pPr>
      <w:jc w:val="center"/>
    </w:pPr>
    <w:rPr>
      <w:szCs w:val="20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3C1004"/>
    <w:rPr>
      <w:sz w:val="24"/>
    </w:rPr>
  </w:style>
  <w:style w:type="character" w:styleId="Collegamentoipertestuale">
    <w:name w:val="Hyperlink"/>
    <w:basedOn w:val="Carpredefinitoparagrafo"/>
    <w:rsid w:val="003C100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3C10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3C1004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00D7C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unhideWhenUsed/>
    <w:qFormat/>
    <w:rsid w:val="00592059"/>
    <w:pPr>
      <w:spacing w:after="120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92059"/>
  </w:style>
  <w:style w:type="character" w:styleId="Collegamentovisitato">
    <w:name w:val="FollowedHyperlink"/>
    <w:basedOn w:val="Carpredefinitoparagrafo"/>
    <w:uiPriority w:val="99"/>
    <w:unhideWhenUsed/>
    <w:rsid w:val="005662FD"/>
    <w:rPr>
      <w:color w:val="800080" w:themeColor="followedHyperlink"/>
      <w:u w:val="single"/>
    </w:rPr>
  </w:style>
  <w:style w:type="paragraph" w:customStyle="1" w:styleId="TableParagraph">
    <w:name w:val="Table Paragraph"/>
    <w:basedOn w:val="Normale"/>
    <w:uiPriority w:val="1"/>
    <w:qFormat/>
    <w:rsid w:val="005662F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">
    <w:name w:val="Table Normal"/>
    <w:uiPriority w:val="2"/>
    <w:semiHidden/>
    <w:qFormat/>
    <w:rsid w:val="005662F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3">
    <w:name w:val="Body Text 3"/>
    <w:basedOn w:val="Normale"/>
    <w:link w:val="Corpodeltesto3Carattere"/>
    <w:unhideWhenUsed/>
    <w:rsid w:val="00B76353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Corpodeltesto3Carattere">
    <w:name w:val="Corpo del testo 3 Carattere"/>
    <w:basedOn w:val="Carpredefinitoparagrafo"/>
    <w:link w:val="Corpodeltesto3"/>
    <w:rsid w:val="00B76353"/>
    <w:rPr>
      <w:rFonts w:ascii="Calibri" w:eastAsia="Calibri" w:hAnsi="Calibri"/>
      <w:sz w:val="16"/>
      <w:szCs w:val="16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977334"/>
    <w:rPr>
      <w:sz w:val="28"/>
      <w:szCs w:val="24"/>
    </w:rPr>
  </w:style>
  <w:style w:type="paragraph" w:styleId="Corpodeltesto2">
    <w:name w:val="Body Text 2"/>
    <w:basedOn w:val="Normale"/>
    <w:link w:val="Corpodeltesto2Carattere"/>
    <w:rsid w:val="005F10F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5F10FC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905F72"/>
    <w:pPr>
      <w:widowControl w:val="0"/>
      <w:outlineLvl w:val="1"/>
    </w:pPr>
    <w:rPr>
      <w:rFonts w:ascii="Garamond" w:eastAsia="Garamond" w:hAnsi="Garamond" w:cstheme="minorBidi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Ministero dell’Istruzione, dell’Università e della Ricerca</vt:lpstr>
      <vt:lpstr>Ministero dell’Istruzione, dell’Università e della Ricerca</vt:lpstr>
    </vt:vector>
  </TitlesOfParts>
  <Company>Hewlett-Packard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dell’Università e della Ricerca</dc:title>
  <dc:creator>Mattia</dc:creator>
  <cp:lastModifiedBy>Utente</cp:lastModifiedBy>
  <cp:revision>12</cp:revision>
  <cp:lastPrinted>2017-12-19T11:22:00Z</cp:lastPrinted>
  <dcterms:created xsi:type="dcterms:W3CDTF">2019-12-23T11:13:00Z</dcterms:created>
  <dcterms:modified xsi:type="dcterms:W3CDTF">2023-12-12T13:50:00Z</dcterms:modified>
</cp:coreProperties>
</file>