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B57F3" w14:textId="77777777" w:rsidR="00735B9E" w:rsidRPr="00F4720E" w:rsidRDefault="00735B9E" w:rsidP="00735B9E">
      <w:pPr>
        <w:spacing w:before="0" w:after="20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  <w:proofErr w:type="spellStart"/>
      <w:r w:rsidRPr="00F4720E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All.A</w:t>
      </w:r>
      <w:proofErr w:type="spellEnd"/>
    </w:p>
    <w:p w14:paraId="62130DDD" w14:textId="3CFD2654" w:rsidR="00735B9E" w:rsidRDefault="00735B9E" w:rsidP="00735B9E">
      <w:pPr>
        <w:spacing w:before="0"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9441A4">
        <w:rPr>
          <w:rFonts w:ascii="Times New Roman" w:eastAsiaTheme="minorEastAsia" w:hAnsi="Times New Roman" w:cs="Times New Roman"/>
          <w:sz w:val="24"/>
          <w:szCs w:val="24"/>
          <w:lang w:eastAsia="it-IT"/>
        </w:rPr>
        <w:t>B. Struttura Operativa</w:t>
      </w:r>
    </w:p>
    <w:p w14:paraId="35D9F080" w14:textId="4687C811" w:rsidR="00735B9E" w:rsidRPr="009441A4" w:rsidRDefault="00735B9E" w:rsidP="00735B9E">
      <w:pPr>
        <w:spacing w:before="0"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9441A4">
        <w:rPr>
          <w:rFonts w:ascii="Times New Roman" w:eastAsiaTheme="minorEastAsia" w:hAnsi="Times New Roman" w:cs="Times New Roman"/>
          <w:sz w:val="24"/>
          <w:szCs w:val="24"/>
          <w:lang w:eastAsia="it-IT"/>
        </w:rPr>
        <w:t>Per l’espletamento dei sopraindicati servizi, senza soluzione di continuità e con la garanzia della disponibilità di una struttura operativa adeguata, si richiede indicare: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2"/>
        <w:gridCol w:w="2412"/>
        <w:gridCol w:w="2413"/>
        <w:gridCol w:w="2401"/>
      </w:tblGrid>
      <w:tr w:rsidR="00735B9E" w:rsidRPr="009441A4" w14:paraId="18FA2E13" w14:textId="77777777" w:rsidTr="008B059A">
        <w:tc>
          <w:tcPr>
            <w:tcW w:w="2444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</w:tcPr>
          <w:p w14:paraId="04EC3592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9441A4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Ruolo</w:t>
            </w:r>
          </w:p>
        </w:tc>
        <w:tc>
          <w:tcPr>
            <w:tcW w:w="2444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</w:tcPr>
          <w:p w14:paraId="74CFD80F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9441A4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Cognome Nome</w:t>
            </w:r>
          </w:p>
        </w:tc>
        <w:tc>
          <w:tcPr>
            <w:tcW w:w="2445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</w:tcPr>
          <w:p w14:paraId="64A0B63A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9441A4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Numero Iscrizione RUI</w:t>
            </w:r>
          </w:p>
        </w:tc>
        <w:tc>
          <w:tcPr>
            <w:tcW w:w="2445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</w:tcPr>
          <w:p w14:paraId="047BB5CD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9441A4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Mail</w:t>
            </w:r>
          </w:p>
        </w:tc>
      </w:tr>
      <w:tr w:rsidR="00735B9E" w:rsidRPr="009441A4" w14:paraId="3421F191" w14:textId="77777777" w:rsidTr="008B059A">
        <w:tc>
          <w:tcPr>
            <w:tcW w:w="2444" w:type="dxa"/>
          </w:tcPr>
          <w:p w14:paraId="50C65602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9441A4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Broker1</w:t>
            </w:r>
          </w:p>
        </w:tc>
        <w:tc>
          <w:tcPr>
            <w:tcW w:w="2444" w:type="dxa"/>
          </w:tcPr>
          <w:p w14:paraId="63DE7306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67EFA763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6FF5649E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35B9E" w:rsidRPr="009441A4" w14:paraId="4BD571F7" w14:textId="77777777" w:rsidTr="008B059A">
        <w:tc>
          <w:tcPr>
            <w:tcW w:w="2444" w:type="dxa"/>
          </w:tcPr>
          <w:p w14:paraId="153D1E5F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9441A4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Broker2</w:t>
            </w:r>
          </w:p>
        </w:tc>
        <w:tc>
          <w:tcPr>
            <w:tcW w:w="2444" w:type="dxa"/>
          </w:tcPr>
          <w:p w14:paraId="64C2DC0E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2280F21C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47D4DAA9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35B9E" w:rsidRPr="009441A4" w14:paraId="6E7A8629" w14:textId="77777777" w:rsidTr="008B059A">
        <w:tc>
          <w:tcPr>
            <w:tcW w:w="2444" w:type="dxa"/>
          </w:tcPr>
          <w:p w14:paraId="5681F223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9441A4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Broker3</w:t>
            </w:r>
          </w:p>
        </w:tc>
        <w:tc>
          <w:tcPr>
            <w:tcW w:w="2444" w:type="dxa"/>
          </w:tcPr>
          <w:p w14:paraId="523307A6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0AB94A78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016A84EF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35B9E" w:rsidRPr="009441A4" w14:paraId="25D0132C" w14:textId="77777777" w:rsidTr="008B059A">
        <w:tc>
          <w:tcPr>
            <w:tcW w:w="2444" w:type="dxa"/>
          </w:tcPr>
          <w:p w14:paraId="6D79BBB8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9441A4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Area operativa</w:t>
            </w:r>
          </w:p>
        </w:tc>
        <w:tc>
          <w:tcPr>
            <w:tcW w:w="2444" w:type="dxa"/>
          </w:tcPr>
          <w:p w14:paraId="72236BB7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53E83EA5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0FB820D4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35B9E" w:rsidRPr="009441A4" w14:paraId="40469B4C" w14:textId="77777777" w:rsidTr="008B059A">
        <w:tc>
          <w:tcPr>
            <w:tcW w:w="2444" w:type="dxa"/>
          </w:tcPr>
          <w:p w14:paraId="3A7C54A1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9441A4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Area sinistri</w:t>
            </w:r>
          </w:p>
        </w:tc>
        <w:tc>
          <w:tcPr>
            <w:tcW w:w="2444" w:type="dxa"/>
          </w:tcPr>
          <w:p w14:paraId="4EC76F91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540FE7AA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0137445F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35B9E" w:rsidRPr="009441A4" w14:paraId="78F803E2" w14:textId="77777777" w:rsidTr="008B059A">
        <w:tc>
          <w:tcPr>
            <w:tcW w:w="2444" w:type="dxa"/>
          </w:tcPr>
          <w:p w14:paraId="6FC08195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9441A4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Area legale</w:t>
            </w:r>
          </w:p>
        </w:tc>
        <w:tc>
          <w:tcPr>
            <w:tcW w:w="2444" w:type="dxa"/>
          </w:tcPr>
          <w:p w14:paraId="473827AA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50568C62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23546D76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5DB9E1E5" w14:textId="77777777" w:rsidR="00735B9E" w:rsidRPr="009441A4" w:rsidRDefault="00735B9E" w:rsidP="00735B9E">
      <w:pPr>
        <w:spacing w:before="0"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3F1C0481" w14:textId="77777777" w:rsidR="00735B9E" w:rsidRPr="009441A4" w:rsidRDefault="00735B9E" w:rsidP="00735B9E">
      <w:pPr>
        <w:spacing w:before="0"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9441A4">
        <w:rPr>
          <w:rFonts w:ascii="Times New Roman" w:eastAsiaTheme="minorEastAsia" w:hAnsi="Times New Roman" w:cs="Times New Roman"/>
          <w:sz w:val="24"/>
          <w:szCs w:val="24"/>
          <w:lang w:eastAsia="it-IT"/>
        </w:rPr>
        <w:t>I consulenti specializzati nel settore scolastico di cui si avvale la società sono:</w:t>
      </w:r>
    </w:p>
    <w:p w14:paraId="30E59B6F" w14:textId="77777777" w:rsidR="00735B9E" w:rsidRPr="009441A4" w:rsidRDefault="00735B9E" w:rsidP="00735B9E">
      <w:pPr>
        <w:spacing w:before="0"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9"/>
        <w:gridCol w:w="2410"/>
        <w:gridCol w:w="2411"/>
        <w:gridCol w:w="2398"/>
      </w:tblGrid>
      <w:tr w:rsidR="00735B9E" w:rsidRPr="009441A4" w14:paraId="21086BDF" w14:textId="77777777" w:rsidTr="008B059A">
        <w:tc>
          <w:tcPr>
            <w:tcW w:w="2444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</w:tcPr>
          <w:p w14:paraId="7388D19B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9441A4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Ruolo</w:t>
            </w:r>
          </w:p>
        </w:tc>
        <w:tc>
          <w:tcPr>
            <w:tcW w:w="2444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</w:tcPr>
          <w:p w14:paraId="62DE10CE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9441A4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Cognome Nome</w:t>
            </w:r>
          </w:p>
        </w:tc>
        <w:tc>
          <w:tcPr>
            <w:tcW w:w="2445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</w:tcPr>
          <w:p w14:paraId="7C37A572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9441A4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Numero Iscrizione RUI</w:t>
            </w:r>
          </w:p>
        </w:tc>
        <w:tc>
          <w:tcPr>
            <w:tcW w:w="2445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</w:tcPr>
          <w:p w14:paraId="7DD2F4DB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9441A4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Mail</w:t>
            </w:r>
          </w:p>
        </w:tc>
      </w:tr>
      <w:tr w:rsidR="00735B9E" w:rsidRPr="009441A4" w14:paraId="681C8640" w14:textId="77777777" w:rsidTr="008B059A">
        <w:tc>
          <w:tcPr>
            <w:tcW w:w="2444" w:type="dxa"/>
          </w:tcPr>
          <w:p w14:paraId="5B1F1CA8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9441A4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Collaboratore</w:t>
            </w:r>
          </w:p>
        </w:tc>
        <w:tc>
          <w:tcPr>
            <w:tcW w:w="2444" w:type="dxa"/>
          </w:tcPr>
          <w:p w14:paraId="539B4048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05FDEF8A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79DB2B64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35B9E" w:rsidRPr="009441A4" w14:paraId="35AE6FDA" w14:textId="77777777" w:rsidTr="008B059A">
        <w:tc>
          <w:tcPr>
            <w:tcW w:w="2444" w:type="dxa"/>
          </w:tcPr>
          <w:p w14:paraId="295726E2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9441A4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Collaboratore</w:t>
            </w:r>
          </w:p>
        </w:tc>
        <w:tc>
          <w:tcPr>
            <w:tcW w:w="2444" w:type="dxa"/>
          </w:tcPr>
          <w:p w14:paraId="0F7B7995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0EF3F591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40206423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35B9E" w:rsidRPr="009441A4" w14:paraId="71BCE44B" w14:textId="77777777" w:rsidTr="008B059A">
        <w:tc>
          <w:tcPr>
            <w:tcW w:w="2444" w:type="dxa"/>
          </w:tcPr>
          <w:p w14:paraId="0005CF92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9441A4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Collaboratore</w:t>
            </w:r>
          </w:p>
        </w:tc>
        <w:tc>
          <w:tcPr>
            <w:tcW w:w="2444" w:type="dxa"/>
          </w:tcPr>
          <w:p w14:paraId="79F8D18D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598C134C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6DCD22CC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35B9E" w:rsidRPr="009441A4" w14:paraId="04023E2D" w14:textId="77777777" w:rsidTr="008B059A">
        <w:tc>
          <w:tcPr>
            <w:tcW w:w="2444" w:type="dxa"/>
          </w:tcPr>
          <w:p w14:paraId="768EF892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9441A4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Collaboratore</w:t>
            </w:r>
          </w:p>
        </w:tc>
        <w:tc>
          <w:tcPr>
            <w:tcW w:w="2444" w:type="dxa"/>
          </w:tcPr>
          <w:p w14:paraId="65E2E575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4C89B369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59B4B14A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35B9E" w:rsidRPr="009441A4" w14:paraId="57E686B6" w14:textId="77777777" w:rsidTr="008B059A">
        <w:tc>
          <w:tcPr>
            <w:tcW w:w="2444" w:type="dxa"/>
          </w:tcPr>
          <w:p w14:paraId="6517F31A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9441A4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Collaboratore</w:t>
            </w:r>
          </w:p>
        </w:tc>
        <w:tc>
          <w:tcPr>
            <w:tcW w:w="2444" w:type="dxa"/>
          </w:tcPr>
          <w:p w14:paraId="62D61378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49B5D96E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60632DF2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35B9E" w:rsidRPr="009441A4" w14:paraId="72314CC0" w14:textId="77777777" w:rsidTr="008B059A">
        <w:tc>
          <w:tcPr>
            <w:tcW w:w="2444" w:type="dxa"/>
          </w:tcPr>
          <w:p w14:paraId="41CAE03D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9441A4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Collaboratore</w:t>
            </w:r>
          </w:p>
        </w:tc>
        <w:tc>
          <w:tcPr>
            <w:tcW w:w="2444" w:type="dxa"/>
          </w:tcPr>
          <w:p w14:paraId="1F09621F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4606108F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71B61ADC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35B9E" w:rsidRPr="009441A4" w14:paraId="4E27289E" w14:textId="77777777" w:rsidTr="008B059A">
        <w:tc>
          <w:tcPr>
            <w:tcW w:w="2444" w:type="dxa"/>
          </w:tcPr>
          <w:p w14:paraId="685A5211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9441A4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Collaboratore</w:t>
            </w:r>
          </w:p>
        </w:tc>
        <w:tc>
          <w:tcPr>
            <w:tcW w:w="2444" w:type="dxa"/>
          </w:tcPr>
          <w:p w14:paraId="6C0B3ACD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05DBC882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5BA7C46B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35B9E" w:rsidRPr="009441A4" w14:paraId="29663124" w14:textId="77777777" w:rsidTr="008B059A">
        <w:tc>
          <w:tcPr>
            <w:tcW w:w="2444" w:type="dxa"/>
          </w:tcPr>
          <w:p w14:paraId="4F4E16E1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9441A4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Collaboratore</w:t>
            </w:r>
          </w:p>
        </w:tc>
        <w:tc>
          <w:tcPr>
            <w:tcW w:w="2444" w:type="dxa"/>
          </w:tcPr>
          <w:p w14:paraId="01D09BA5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3AEFBD9E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14:paraId="1A4A247B" w14:textId="77777777" w:rsidR="00735B9E" w:rsidRPr="009441A4" w:rsidRDefault="00735B9E" w:rsidP="00735B9E">
            <w:pPr>
              <w:spacing w:before="0" w:after="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005B8E4" w14:textId="77777777" w:rsidR="00D111DF" w:rsidRDefault="00D111DF" w:rsidP="00735B9E">
      <w:pPr>
        <w:jc w:val="both"/>
      </w:pPr>
    </w:p>
    <w:p w14:paraId="22A3155D" w14:textId="22F6CD71" w:rsidR="00735B9E" w:rsidRDefault="00735B9E" w:rsidP="00735B9E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9441A4">
        <w:rPr>
          <w:rFonts w:ascii="Times New Roman" w:eastAsiaTheme="minorEastAsia" w:hAnsi="Times New Roman" w:cs="Times New Roman"/>
          <w:sz w:val="24"/>
          <w:szCs w:val="24"/>
          <w:lang w:eastAsia="it-IT"/>
        </w:rPr>
        <w:t>C. Numero di Istituzioni Scolastiche Statali attualmente assistite dalla società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: _________</w:t>
      </w:r>
    </w:p>
    <w:p w14:paraId="0B9BE48A" w14:textId="77777777" w:rsidR="00735B9E" w:rsidRDefault="00735B9E" w:rsidP="00735B9E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728DFA70" w14:textId="416A5319" w:rsidR="00735B9E" w:rsidRPr="009441A4" w:rsidRDefault="00735B9E" w:rsidP="00735B9E">
      <w:pPr>
        <w:spacing w:before="0" w:after="0" w:line="276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9441A4">
        <w:rPr>
          <w:rFonts w:ascii="Times New Roman" w:eastAsiaTheme="minorEastAsia" w:hAnsi="Times New Roman" w:cs="Times New Roman"/>
          <w:sz w:val="24"/>
          <w:szCs w:val="24"/>
          <w:lang w:eastAsia="it-IT"/>
        </w:rPr>
        <w:t>D. Numero di procedure ad evidenza pubblica nel comparto scolastico seguite dai responsabili dell’intermediazione assicurativa della società nell’A.S. 2022/23 (dimostrabili con apposito elenco numeri di CIG che l’Istituto potrà verificare su richiesta e a campione)</w:t>
      </w:r>
      <w:r>
        <w:rPr>
          <w:rFonts w:ascii="Times New Roman" w:eastAsiaTheme="minorEastAsia" w:hAnsi="Times New Roman" w:cs="Times New Roman"/>
          <w:sz w:val="24"/>
          <w:szCs w:val="24"/>
          <w:lang w:eastAsia="it-IT"/>
        </w:rPr>
        <w:t>: ________</w:t>
      </w:r>
    </w:p>
    <w:p w14:paraId="38D73DB1" w14:textId="77777777" w:rsidR="00BF78E7" w:rsidRDefault="00BF78E7" w:rsidP="00BF78E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14:paraId="50C2DE23" w14:textId="1DAAB465" w:rsidR="00BF78E7" w:rsidRPr="009441A4" w:rsidRDefault="00BF78E7" w:rsidP="00BF78E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9441A4">
        <w:rPr>
          <w:rFonts w:ascii="Times New Roman" w:eastAsiaTheme="minorEastAsia" w:hAnsi="Times New Roman" w:cs="Times New Roman"/>
          <w:sz w:val="24"/>
          <w:szCs w:val="24"/>
          <w:lang w:eastAsia="it-IT"/>
        </w:rPr>
        <w:t>___________, __/__/ 2024</w:t>
      </w:r>
    </w:p>
    <w:p w14:paraId="5ED0B9C2" w14:textId="77777777" w:rsidR="00BF78E7" w:rsidRPr="009441A4" w:rsidRDefault="00BF78E7" w:rsidP="00BF78E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BF78E7" w:rsidRPr="009441A4" w14:paraId="0A3EF8AC" w14:textId="77777777" w:rsidTr="008B059A">
        <w:tc>
          <w:tcPr>
            <w:tcW w:w="1666" w:type="pct"/>
          </w:tcPr>
          <w:p w14:paraId="0873278A" w14:textId="77777777" w:rsidR="00BF78E7" w:rsidRPr="009441A4" w:rsidRDefault="00BF78E7" w:rsidP="008B059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  <w:p w14:paraId="44C0875D" w14:textId="77777777" w:rsidR="00BF78E7" w:rsidRPr="009441A4" w:rsidRDefault="00BF78E7" w:rsidP="008B059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  <w:p w14:paraId="2915D766" w14:textId="77777777" w:rsidR="00BF78E7" w:rsidRPr="009441A4" w:rsidRDefault="00BF78E7" w:rsidP="008B059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67" w:type="pct"/>
          </w:tcPr>
          <w:p w14:paraId="45F52B03" w14:textId="77777777" w:rsidR="00BF78E7" w:rsidRPr="009441A4" w:rsidRDefault="00BF78E7" w:rsidP="008B059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67" w:type="pct"/>
            <w:vAlign w:val="center"/>
          </w:tcPr>
          <w:p w14:paraId="697FEC73" w14:textId="77777777" w:rsidR="00BF78E7" w:rsidRPr="009441A4" w:rsidRDefault="00BF78E7" w:rsidP="008B059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9441A4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Il Legale Rappresentante</w:t>
            </w:r>
          </w:p>
          <w:p w14:paraId="6B9EFA3A" w14:textId="77777777" w:rsidR="00BF78E7" w:rsidRPr="009441A4" w:rsidRDefault="00BF78E7" w:rsidP="008B059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</w:p>
          <w:p w14:paraId="4CF265FA" w14:textId="77777777" w:rsidR="00BF78E7" w:rsidRPr="009441A4" w:rsidRDefault="00BF78E7" w:rsidP="008B059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</w:pPr>
            <w:r w:rsidRPr="009441A4">
              <w:rPr>
                <w:rFonts w:ascii="Times New Roman" w:eastAsiaTheme="minorEastAsia" w:hAnsi="Times New Roman" w:cs="Times New Roman"/>
                <w:sz w:val="24"/>
                <w:szCs w:val="24"/>
                <w:lang w:eastAsia="it-IT"/>
              </w:rPr>
              <w:t>____________________</w:t>
            </w:r>
          </w:p>
        </w:tc>
      </w:tr>
    </w:tbl>
    <w:p w14:paraId="398D088E" w14:textId="77777777" w:rsidR="00735B9E" w:rsidRDefault="00735B9E" w:rsidP="00735B9E">
      <w:pPr>
        <w:jc w:val="both"/>
      </w:pPr>
    </w:p>
    <w:sectPr w:rsidR="00735B9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7FBFA" w14:textId="77777777" w:rsidR="00735B9E" w:rsidRDefault="00735B9E" w:rsidP="00735B9E">
      <w:pPr>
        <w:spacing w:before="0" w:after="0"/>
      </w:pPr>
      <w:r>
        <w:separator/>
      </w:r>
    </w:p>
  </w:endnote>
  <w:endnote w:type="continuationSeparator" w:id="0">
    <w:p w14:paraId="0A9FABFC" w14:textId="77777777" w:rsidR="00735B9E" w:rsidRDefault="00735B9E" w:rsidP="00735B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302B8" w14:textId="77777777" w:rsidR="00735B9E" w:rsidRDefault="00735B9E" w:rsidP="00735B9E">
      <w:pPr>
        <w:spacing w:before="0" w:after="0"/>
      </w:pPr>
      <w:r>
        <w:separator/>
      </w:r>
    </w:p>
  </w:footnote>
  <w:footnote w:type="continuationSeparator" w:id="0">
    <w:p w14:paraId="1828303B" w14:textId="77777777" w:rsidR="00735B9E" w:rsidRDefault="00735B9E" w:rsidP="00735B9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6470B" w14:textId="7A4CD8FF" w:rsidR="00735B9E" w:rsidRDefault="00735B9E">
    <w:pPr>
      <w:pStyle w:val="Intestazione"/>
    </w:pPr>
    <w:r>
      <w:rPr>
        <w:rFonts w:ascii="Verdana" w:hAnsi="Verdana"/>
        <w:noProof/>
        <w:szCs w:val="20"/>
        <w:lang w:val="en-GB"/>
      </w:rPr>
      <w:drawing>
        <wp:inline distT="0" distB="0" distL="0" distR="0" wp14:anchorId="712D986F" wp14:editId="7D3DC671">
          <wp:extent cx="6115050" cy="1292225"/>
          <wp:effectExtent l="0" t="0" r="0" b="3175"/>
          <wp:docPr id="67765402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92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9E"/>
    <w:rsid w:val="00735B9E"/>
    <w:rsid w:val="00BF78E7"/>
    <w:rsid w:val="00D111DF"/>
    <w:rsid w:val="00F4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9656"/>
  <w15:chartTrackingRefBased/>
  <w15:docId w15:val="{1F5FE5B3-442D-460F-A01B-C00E1A41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5B9E"/>
    <w:pPr>
      <w:spacing w:before="40" w:after="40" w:line="240" w:lineRule="auto"/>
    </w:pPr>
    <w:rPr>
      <w:rFonts w:ascii="Arial" w:hAnsi="Arial"/>
      <w:kern w:val="0"/>
      <w:sz w:val="2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35B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35B9E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B9E"/>
    <w:rPr>
      <w:rFonts w:ascii="Arial" w:hAnsi="Arial"/>
      <w:kern w:val="0"/>
      <w:sz w:val="2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35B9E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B9E"/>
    <w:rPr>
      <w:rFonts w:ascii="Arial" w:hAnsi="Arial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2024-01-22T11:42:00Z</dcterms:created>
  <dcterms:modified xsi:type="dcterms:W3CDTF">2024-01-22T12:15:00Z</dcterms:modified>
</cp:coreProperties>
</file>