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A3CA" w14:textId="77777777" w:rsidR="00E14CDF" w:rsidRPr="00C32BE8" w:rsidRDefault="00E14CDF" w:rsidP="00E14CDF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C32BE8" w14:paraId="7DE8D6C3" w14:textId="77777777" w:rsidTr="00DC2666">
        <w:tc>
          <w:tcPr>
            <w:tcW w:w="10206" w:type="dxa"/>
          </w:tcPr>
          <w:p w14:paraId="19683242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SCHEDA DI AUTOVALUTAZIONE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D5CD875" w14:textId="0278BC27" w:rsidR="00E14CDF" w:rsidRPr="00C32BE8" w:rsidRDefault="003E1285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LA SELEZIONE DI PERSONALE INTERNO/ESTERNO PER IL REPERIMENTO DI UN ESPERTO </w:t>
            </w:r>
            <w:r w:rsidR="00771CD7" w:rsidRPr="00771CD7">
              <w:rPr>
                <w:rFonts w:asciiTheme="majorBidi" w:hAnsiTheme="majorBidi" w:cstheme="majorBidi"/>
                <w:b/>
              </w:rPr>
              <w:t>VERIFICATORE DELLA CONFORMITA’ / COLLAUDATORE</w:t>
            </w:r>
          </w:p>
        </w:tc>
      </w:tr>
      <w:tr w:rsidR="00C32BE8" w:rsidRPr="00C32BE8" w14:paraId="28DFFBCC" w14:textId="77777777" w:rsidTr="00DC2666">
        <w:tc>
          <w:tcPr>
            <w:tcW w:w="10206" w:type="dxa"/>
          </w:tcPr>
          <w:p w14:paraId="6883F1CC" w14:textId="290E6249" w:rsidR="00E14CDF" w:rsidRPr="00C32BE8" w:rsidRDefault="003E1285" w:rsidP="008B7F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PROGETTO PNRR </w:t>
            </w: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Next generation </w:t>
            </w:r>
            <w:proofErr w:type="spellStart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>classroom</w:t>
            </w:r>
            <w:proofErr w:type="spellEnd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 </w:t>
            </w: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“</w:t>
            </w:r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Proponiamo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Novita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̀, Riprogettiamo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Realta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̀”</w:t>
            </w:r>
          </w:p>
        </w:tc>
      </w:tr>
      <w:tr w:rsidR="00C32BE8" w:rsidRPr="00C32BE8" w14:paraId="233B2284" w14:textId="77777777" w:rsidTr="00DC2666">
        <w:tc>
          <w:tcPr>
            <w:tcW w:w="10206" w:type="dxa"/>
          </w:tcPr>
          <w:p w14:paraId="33CB8F09" w14:textId="03D042C3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78184A1A" w14:textId="77777777" w:rsidTr="00DC2666">
        <w:tc>
          <w:tcPr>
            <w:tcW w:w="10206" w:type="dxa"/>
          </w:tcPr>
          <w:p w14:paraId="2EA7D80E" w14:textId="728C143B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56DFD06A" w14:textId="77777777" w:rsidR="00E14CDF" w:rsidRPr="00C32BE8" w:rsidRDefault="00E14CDF" w:rsidP="00E14CDF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34B4DD8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dirigente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scolastico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  <w:t xml:space="preserve"> </w:t>
      </w:r>
    </w:p>
    <w:p w14:paraId="5AF6416B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dell’IC.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“De Amicis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–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Giovanni XXIII”</w:t>
      </w:r>
    </w:p>
    <w:p w14:paraId="34387991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p.zza Di Vagno,18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  <w:t xml:space="preserve"> </w:t>
      </w:r>
    </w:p>
    <w:p w14:paraId="54663759" w14:textId="7066240D" w:rsidR="00D6689D" w:rsidRPr="00D6689D" w:rsidRDefault="00E14CDF" w:rsidP="00D6689D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-6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70021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Acquaviva delle Fonti  (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Ba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</w:p>
    <w:p w14:paraId="3B9E399A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sottoscritto _____________________________________ </w:t>
      </w:r>
    </w:p>
    <w:p w14:paraId="4014AFE6" w14:textId="77777777" w:rsidR="00E14CDF" w:rsidRPr="00C32BE8" w:rsidRDefault="00E14CDF" w:rsidP="00E14CDF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DICHIARA</w:t>
      </w:r>
    </w:p>
    <w:p w14:paraId="74ACD40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2550248F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  <w:lang w:val="en-US"/>
        </w:rPr>
      </w:pPr>
      <w:r w:rsidRPr="00C32BE8">
        <w:rPr>
          <w:color w:val="000000" w:themeColor="text1"/>
        </w:rPr>
        <w:t xml:space="preserve">di essere consapevole delle sanzioni anche penali in caso di dichiarazioni non veritiere e falsità negli atti, richiamate dagli artt. </w:t>
      </w:r>
      <w:r w:rsidRPr="00C32BE8">
        <w:rPr>
          <w:color w:val="000000" w:themeColor="text1"/>
          <w:lang w:val="en-US"/>
        </w:rPr>
        <w:t>75 e 76 del D.P.R. 445 del 28.12.2000.</w:t>
      </w:r>
    </w:p>
    <w:p w14:paraId="0E974503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5C3F4D5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>di essere a conoscenza che, qualora dall’eventuale controllo delle dichiarazioni rese, emerga la non veridicità del contenuto di quanto dichiarato, verrà escluso dalla graduatoria.</w:t>
      </w:r>
    </w:p>
    <w:p w14:paraId="038801B8" w14:textId="19624E44" w:rsidR="00E14CDF" w:rsidRPr="00C32BE8" w:rsidRDefault="00E14CDF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Autocertifica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inoltre con la presente di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possedere i requisiti minimi di ammissione richiesti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dal bando pena esclusione e specifica sotto la sua piena responsabilità di avere diritto ai punteggi sotto indicat</w:t>
      </w:r>
      <w:r w:rsidR="00F0551B" w:rsidRPr="00C32BE8">
        <w:rPr>
          <w:rFonts w:ascii="Times New Roman" w:eastAsia="Times New Roman" w:hAnsi="Times New Roman" w:cs="Times New Roman"/>
          <w:color w:val="000000" w:themeColor="text1"/>
        </w:rPr>
        <w:t>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3A597213" w14:textId="4A4137E9" w:rsidR="00DC2666" w:rsidRDefault="00E14CDF" w:rsidP="00DC2666">
      <w:pPr>
        <w:pStyle w:val="Corpotesto"/>
        <w:spacing w:before="8"/>
        <w:ind w:right="427"/>
        <w:jc w:val="center"/>
        <w:rPr>
          <w:b/>
          <w:i/>
          <w:i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lang w:val="it-IT"/>
        </w:rPr>
        <w:t xml:space="preserve">     </w:t>
      </w:r>
    </w:p>
    <w:p w14:paraId="5FA6D97C" w14:textId="0CDC70F6" w:rsidR="00526E5E" w:rsidRDefault="00771CD7" w:rsidP="00771CD7">
      <w:pPr>
        <w:pStyle w:val="Corpotesto"/>
        <w:spacing w:before="10"/>
        <w:ind w:right="-717"/>
        <w:jc w:val="center"/>
        <w:rPr>
          <w:rFonts w:eastAsia="Arial" w:cs="Times New Roman"/>
          <w:b/>
          <w:bCs/>
          <w:i/>
          <w:iCs/>
          <w:color w:val="000000" w:themeColor="text1"/>
          <w:sz w:val="22"/>
          <w:szCs w:val="22"/>
          <w:lang w:val="it" w:eastAsia="it-IT"/>
        </w:rPr>
      </w:pPr>
      <w:r w:rsidRPr="00771CD7">
        <w:rPr>
          <w:rFonts w:eastAsia="Arial" w:cs="Times New Roman"/>
          <w:b/>
          <w:bCs/>
          <w:i/>
          <w:iCs/>
          <w:color w:val="000000" w:themeColor="text1"/>
          <w:sz w:val="22"/>
          <w:szCs w:val="22"/>
          <w:lang w:val="it" w:eastAsia="it-IT"/>
        </w:rPr>
        <w:t>VERIFICATORE DELLA CONFORMITA’ / COLLAUDATORE</w:t>
      </w:r>
    </w:p>
    <w:p w14:paraId="3DD9E115" w14:textId="77777777" w:rsidR="00771CD7" w:rsidRPr="00F34800" w:rsidRDefault="00771CD7" w:rsidP="00771CD7">
      <w:pPr>
        <w:pStyle w:val="Corpotesto"/>
        <w:spacing w:before="10"/>
        <w:ind w:right="-717"/>
        <w:jc w:val="center"/>
        <w:rPr>
          <w:b/>
          <w:i/>
          <w:lang w:val="it-IT"/>
        </w:rPr>
      </w:pPr>
    </w:p>
    <w:tbl>
      <w:tblPr>
        <w:tblStyle w:val="TableNormal"/>
        <w:tblW w:w="10402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2126"/>
        <w:gridCol w:w="1843"/>
        <w:gridCol w:w="1843"/>
      </w:tblGrid>
      <w:tr w:rsidR="008C0B8D" w:rsidRPr="00013DF0" w14:paraId="3E57F35D" w14:textId="45E4EF49" w:rsidTr="008C0B8D">
        <w:trPr>
          <w:trHeight w:val="222"/>
        </w:trPr>
        <w:tc>
          <w:tcPr>
            <w:tcW w:w="4590" w:type="dxa"/>
            <w:shd w:val="clear" w:color="auto" w:fill="DADADA"/>
          </w:tcPr>
          <w:p w14:paraId="1EF25845" w14:textId="77777777" w:rsidR="008C0B8D" w:rsidRPr="00013DF0" w:rsidRDefault="008C0B8D" w:rsidP="008B7F64">
            <w:pPr>
              <w:pStyle w:val="TableParagraph"/>
              <w:spacing w:line="203" w:lineRule="exact"/>
              <w:ind w:left="2019" w:right="-717"/>
              <w:jc w:val="center"/>
              <w:rPr>
                <w:b/>
              </w:rPr>
            </w:pPr>
            <w:r w:rsidRPr="00013DF0">
              <w:rPr>
                <w:b/>
              </w:rPr>
              <w:t>TITOLI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DADA"/>
          </w:tcPr>
          <w:p w14:paraId="523109F6" w14:textId="77777777" w:rsidR="008C0B8D" w:rsidRPr="00013DF0" w:rsidRDefault="008C0B8D" w:rsidP="008B7F64">
            <w:pPr>
              <w:pStyle w:val="TableParagraph"/>
              <w:spacing w:line="203" w:lineRule="exact"/>
              <w:ind w:left="82" w:right="-717"/>
              <w:jc w:val="center"/>
              <w:rPr>
                <w:b/>
              </w:rPr>
            </w:pPr>
            <w:r w:rsidRPr="00013DF0">
              <w:rPr>
                <w:b/>
              </w:rPr>
              <w:t>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DADA"/>
          </w:tcPr>
          <w:p w14:paraId="76110F05" w14:textId="627EAD2E" w:rsidR="008C0B8D" w:rsidRPr="008C0B8D" w:rsidRDefault="008C0B8D" w:rsidP="008C0B8D">
            <w:pPr>
              <w:pStyle w:val="TableParagraph"/>
              <w:spacing w:line="203" w:lineRule="exact"/>
              <w:ind w:left="82" w:right="139"/>
              <w:jc w:val="center"/>
              <w:rPr>
                <w:b/>
                <w:bCs/>
              </w:rPr>
            </w:pPr>
            <w:r w:rsidRPr="008C0B8D">
              <w:rPr>
                <w:b/>
                <w:bCs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DADA"/>
          </w:tcPr>
          <w:p w14:paraId="7ABC8F58" w14:textId="72FE602A" w:rsidR="008C0B8D" w:rsidRPr="008C0B8D" w:rsidRDefault="008C0B8D" w:rsidP="008C0B8D">
            <w:pPr>
              <w:pStyle w:val="TableParagraph"/>
              <w:spacing w:line="203" w:lineRule="exact"/>
              <w:ind w:left="82" w:right="139"/>
              <w:jc w:val="center"/>
              <w:rPr>
                <w:b/>
                <w:bCs/>
              </w:rPr>
            </w:pPr>
            <w:r w:rsidRPr="008C0B8D">
              <w:rPr>
                <w:b/>
                <w:bCs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8C0B8D" w:rsidRPr="00013DF0" w14:paraId="33EA871D" w14:textId="2ED41C47" w:rsidTr="008C0B8D">
        <w:trPr>
          <w:trHeight w:val="813"/>
        </w:trPr>
        <w:tc>
          <w:tcPr>
            <w:tcW w:w="4590" w:type="dxa"/>
            <w:tcBorders>
              <w:right w:val="single" w:sz="4" w:space="0" w:color="auto"/>
            </w:tcBorders>
          </w:tcPr>
          <w:p w14:paraId="4F201E30" w14:textId="77777777" w:rsidR="008C0B8D" w:rsidRPr="00013DF0" w:rsidRDefault="008C0B8D" w:rsidP="00526E5E">
            <w:pPr>
              <w:pStyle w:val="TableParagraph"/>
              <w:spacing w:line="211" w:lineRule="auto"/>
              <w:ind w:right="286"/>
            </w:pPr>
            <w:r w:rsidRPr="00013DF0">
              <w:t>Possesso</w:t>
            </w:r>
            <w:r w:rsidRPr="00013DF0">
              <w:rPr>
                <w:spacing w:val="-7"/>
              </w:rPr>
              <w:t xml:space="preserve"> </w:t>
            </w:r>
            <w:r w:rsidRPr="00013DF0">
              <w:t>di</w:t>
            </w:r>
            <w:r w:rsidRPr="00013DF0">
              <w:rPr>
                <w:spacing w:val="-8"/>
              </w:rPr>
              <w:t xml:space="preserve"> </w:t>
            </w:r>
            <w:r w:rsidRPr="00013DF0">
              <w:t>Titolo</w:t>
            </w:r>
            <w:r w:rsidRPr="00013DF0">
              <w:rPr>
                <w:spacing w:val="-4"/>
              </w:rPr>
              <w:t xml:space="preserve"> </w:t>
            </w:r>
            <w:r w:rsidRPr="00013DF0">
              <w:t>di</w:t>
            </w:r>
            <w:r w:rsidRPr="00013DF0">
              <w:rPr>
                <w:spacing w:val="-6"/>
              </w:rPr>
              <w:t xml:space="preserve"> </w:t>
            </w:r>
            <w:r w:rsidRPr="00013DF0">
              <w:t>studio</w:t>
            </w:r>
            <w:r w:rsidRPr="00013DF0">
              <w:rPr>
                <w:spacing w:val="-7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-6"/>
              </w:rPr>
              <w:t xml:space="preserve"> </w:t>
            </w:r>
            <w:r w:rsidRPr="00013DF0">
              <w:t>(laurea</w:t>
            </w:r>
            <w:r w:rsidRPr="00013DF0">
              <w:rPr>
                <w:spacing w:val="-6"/>
              </w:rPr>
              <w:t xml:space="preserve"> </w:t>
            </w:r>
            <w:r w:rsidRPr="00013DF0">
              <w:t>o</w:t>
            </w:r>
            <w:r w:rsidRPr="00013DF0">
              <w:rPr>
                <w:spacing w:val="-52"/>
              </w:rPr>
              <w:t xml:space="preserve"> </w:t>
            </w:r>
            <w:r w:rsidRPr="00013DF0">
              <w:t>diploma)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464" w14:textId="77777777" w:rsidR="008C0B8D" w:rsidRPr="00013DF0" w:rsidRDefault="008C0B8D" w:rsidP="008C0B8D">
            <w:pPr>
              <w:pStyle w:val="TableParagraph"/>
              <w:spacing w:line="209" w:lineRule="exact"/>
              <w:ind w:left="6" w:right="429"/>
            </w:pPr>
            <w:r w:rsidRPr="00013DF0">
              <w:t>n.</w:t>
            </w:r>
            <w:r w:rsidRPr="00013DF0">
              <w:rPr>
                <w:spacing w:val="-5"/>
              </w:rPr>
              <w:t xml:space="preserve"> </w:t>
            </w:r>
            <w:r w:rsidRPr="00013DF0">
              <w:t>0,5</w:t>
            </w:r>
            <w:r w:rsidRPr="00013DF0">
              <w:rPr>
                <w:spacing w:val="-1"/>
              </w:rPr>
              <w:t xml:space="preserve"> </w:t>
            </w:r>
            <w:r w:rsidRPr="00013DF0">
              <w:t>diploma</w:t>
            </w:r>
          </w:p>
          <w:p w14:paraId="217098B6" w14:textId="77777777" w:rsidR="008C0B8D" w:rsidRPr="00013DF0" w:rsidRDefault="008C0B8D" w:rsidP="008C0B8D">
            <w:pPr>
              <w:pStyle w:val="TableParagraph"/>
              <w:spacing w:line="223" w:lineRule="exact"/>
              <w:ind w:left="6" w:right="429"/>
            </w:pPr>
            <w:r w:rsidRPr="00013DF0">
              <w:t>n.</w:t>
            </w:r>
            <w:r w:rsidRPr="00013DF0">
              <w:rPr>
                <w:spacing w:val="-1"/>
              </w:rPr>
              <w:t xml:space="preserve"> </w:t>
            </w:r>
            <w:r w:rsidRPr="00013DF0">
              <w:t>1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 triennale</w:t>
            </w:r>
          </w:p>
          <w:p w14:paraId="779F436C" w14:textId="77777777" w:rsidR="008C0B8D" w:rsidRPr="00013DF0" w:rsidRDefault="008C0B8D" w:rsidP="008C0B8D">
            <w:pPr>
              <w:pStyle w:val="TableParagraph"/>
              <w:spacing w:line="238" w:lineRule="exact"/>
              <w:ind w:left="6" w:right="429"/>
            </w:pPr>
            <w:r w:rsidRPr="00013DF0">
              <w:t>n.</w:t>
            </w:r>
            <w:r w:rsidRPr="00013DF0">
              <w:rPr>
                <w:spacing w:val="-2"/>
              </w:rPr>
              <w:t xml:space="preserve"> </w:t>
            </w:r>
            <w:r w:rsidRPr="00013DF0">
              <w:t>2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</w:t>
            </w:r>
            <w:r w:rsidRPr="00013DF0">
              <w:rPr>
                <w:spacing w:val="-1"/>
              </w:rPr>
              <w:t xml:space="preserve"> </w:t>
            </w:r>
            <w:r w:rsidRPr="00013DF0">
              <w:lastRenderedPageBreak/>
              <w:t>quadriennale</w:t>
            </w:r>
            <w:r w:rsidRPr="00013DF0">
              <w:rPr>
                <w:spacing w:val="-3"/>
              </w:rPr>
              <w:t xml:space="preserve"> </w:t>
            </w:r>
            <w:r w:rsidRPr="00013DF0">
              <w:t>/magistrale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D87" w14:textId="77777777" w:rsidR="008C0B8D" w:rsidRPr="00013DF0" w:rsidRDefault="008C0B8D" w:rsidP="008C0B8D">
            <w:pPr>
              <w:pStyle w:val="TableParagraph"/>
              <w:spacing w:line="209" w:lineRule="exact"/>
              <w:ind w:left="6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A2" w14:textId="077A301A" w:rsidR="008C0B8D" w:rsidRPr="00013DF0" w:rsidRDefault="008C0B8D" w:rsidP="008C0B8D">
            <w:pPr>
              <w:pStyle w:val="TableParagraph"/>
              <w:spacing w:line="209" w:lineRule="exact"/>
              <w:ind w:left="6" w:right="429"/>
            </w:pPr>
          </w:p>
        </w:tc>
      </w:tr>
      <w:tr w:rsidR="008C0B8D" w:rsidRPr="00013DF0" w14:paraId="208AB275" w14:textId="30E4785A" w:rsidTr="008C0B8D">
        <w:trPr>
          <w:trHeight w:val="895"/>
        </w:trPr>
        <w:tc>
          <w:tcPr>
            <w:tcW w:w="4590" w:type="dxa"/>
            <w:tcBorders>
              <w:right w:val="single" w:sz="4" w:space="0" w:color="auto"/>
            </w:tcBorders>
          </w:tcPr>
          <w:p w14:paraId="474E2732" w14:textId="77777777" w:rsidR="008C0B8D" w:rsidRPr="00013DF0" w:rsidRDefault="008C0B8D" w:rsidP="00526E5E">
            <w:pPr>
              <w:pStyle w:val="TableParagraph"/>
              <w:spacing w:line="226" w:lineRule="exact"/>
              <w:ind w:right="286"/>
            </w:pPr>
            <w:r w:rsidRPr="00013DF0">
              <w:t>Master, corsi di perfezionamento, corsi di</w:t>
            </w:r>
            <w:r w:rsidRPr="00013DF0">
              <w:rPr>
                <w:spacing w:val="1"/>
              </w:rPr>
              <w:t xml:space="preserve"> </w:t>
            </w:r>
            <w:r w:rsidRPr="00013DF0">
              <w:rPr>
                <w:spacing w:val="-1"/>
              </w:rPr>
              <w:t>specializzazione</w:t>
            </w:r>
            <w:r w:rsidRPr="00013DF0">
              <w:rPr>
                <w:spacing w:val="1"/>
              </w:rPr>
              <w:t xml:space="preserve"> </w:t>
            </w:r>
            <w:r w:rsidRPr="00013DF0">
              <w:t>nell’ambito</w:t>
            </w:r>
            <w:r w:rsidRPr="00013DF0">
              <w:rPr>
                <w:spacing w:val="-15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1"/>
              </w:rPr>
              <w:t xml:space="preserve"> </w:t>
            </w:r>
            <w:r w:rsidRPr="00013DF0">
              <w:t>di</w:t>
            </w:r>
            <w:r w:rsidRPr="00013DF0">
              <w:rPr>
                <w:spacing w:val="3"/>
              </w:rPr>
              <w:t xml:space="preserve"> </w:t>
            </w:r>
            <w:r w:rsidRPr="00013DF0">
              <w:t>durata</w:t>
            </w:r>
            <w:r>
              <w:t xml:space="preserve"> annuale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3D4" w14:textId="77777777" w:rsidR="008C0B8D" w:rsidRDefault="008C0B8D" w:rsidP="008C0B8D">
            <w:pPr>
              <w:pStyle w:val="TableParagraph"/>
              <w:spacing w:line="226" w:lineRule="exact"/>
              <w:ind w:left="109" w:right="429"/>
            </w:pPr>
            <w:r w:rsidRPr="00013DF0">
              <w:t>n.2</w:t>
            </w:r>
            <w:r w:rsidRPr="00013DF0">
              <w:rPr>
                <w:spacing w:val="-8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5"/>
              </w:rPr>
              <w:t xml:space="preserve"> </w:t>
            </w:r>
            <w:r w:rsidRPr="00013DF0">
              <w:t>master</w:t>
            </w:r>
            <w:r w:rsidRPr="00013DF0">
              <w:rPr>
                <w:spacing w:val="-4"/>
              </w:rPr>
              <w:t xml:space="preserve"> </w:t>
            </w:r>
            <w:r w:rsidRPr="00013DF0">
              <w:t>e/o</w:t>
            </w:r>
            <w:r w:rsidRPr="00013DF0">
              <w:rPr>
                <w:spacing w:val="-9"/>
              </w:rPr>
              <w:t xml:space="preserve"> </w:t>
            </w:r>
            <w:r w:rsidRPr="00013DF0">
              <w:t>corso</w:t>
            </w:r>
          </w:p>
          <w:p w14:paraId="3EC82D9D" w14:textId="77777777" w:rsidR="008C0B8D" w:rsidRPr="00013DF0" w:rsidRDefault="008C0B8D" w:rsidP="008C0B8D">
            <w:pPr>
              <w:pStyle w:val="TableParagraph"/>
              <w:spacing w:line="226" w:lineRule="exact"/>
              <w:ind w:left="109" w:right="429"/>
            </w:pPr>
            <w:r w:rsidRPr="00013DF0">
              <w:rPr>
                <w:spacing w:val="-1"/>
              </w:rPr>
              <w:t xml:space="preserve"> </w:t>
            </w:r>
            <w:r w:rsidRPr="00013DF0">
              <w:t>fino 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1"/>
              </w:rPr>
              <w:t xml:space="preserve"> </w:t>
            </w:r>
            <w:r w:rsidRPr="00013DF0">
              <w:t>max</w:t>
            </w:r>
            <w:r w:rsidRPr="00013DF0">
              <w:rPr>
                <w:spacing w:val="-52"/>
              </w:rPr>
              <w:t xml:space="preserve"> </w:t>
            </w:r>
            <w:r w:rsidRPr="00013DF0">
              <w:t>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AF1" w14:textId="77777777" w:rsidR="008C0B8D" w:rsidRPr="00013DF0" w:rsidRDefault="008C0B8D" w:rsidP="008C0B8D">
            <w:pPr>
              <w:pStyle w:val="TableParagraph"/>
              <w:spacing w:line="226" w:lineRule="exact"/>
              <w:ind w:left="109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2B2" w14:textId="49722B10" w:rsidR="008C0B8D" w:rsidRPr="00013DF0" w:rsidRDefault="008C0B8D" w:rsidP="008C0B8D">
            <w:pPr>
              <w:pStyle w:val="TableParagraph"/>
              <w:spacing w:line="226" w:lineRule="exact"/>
              <w:ind w:left="109" w:right="429"/>
            </w:pPr>
          </w:p>
        </w:tc>
      </w:tr>
      <w:tr w:rsidR="008C0B8D" w:rsidRPr="00013DF0" w14:paraId="14FEA9A5" w14:textId="72AAA3DF" w:rsidTr="008C0B8D">
        <w:trPr>
          <w:trHeight w:val="612"/>
        </w:trPr>
        <w:tc>
          <w:tcPr>
            <w:tcW w:w="4590" w:type="dxa"/>
            <w:tcBorders>
              <w:right w:val="single" w:sz="4" w:space="0" w:color="auto"/>
            </w:tcBorders>
          </w:tcPr>
          <w:p w14:paraId="03ED04DB" w14:textId="77777777" w:rsidR="008C0B8D" w:rsidRPr="00013DF0" w:rsidRDefault="008C0B8D" w:rsidP="00526E5E">
            <w:pPr>
              <w:pStyle w:val="TableParagraph"/>
              <w:spacing w:line="216" w:lineRule="exact"/>
              <w:ind w:right="286"/>
            </w:pPr>
            <w:r w:rsidRPr="00013DF0">
              <w:t>Partecipazione</w:t>
            </w:r>
            <w:r w:rsidRPr="00013DF0">
              <w:rPr>
                <w:spacing w:val="-9"/>
              </w:rPr>
              <w:t xml:space="preserve"> </w:t>
            </w:r>
            <w:r w:rsidRPr="00013DF0">
              <w:t>a</w:t>
            </w:r>
            <w:r w:rsidRPr="00013DF0">
              <w:rPr>
                <w:spacing w:val="-8"/>
              </w:rPr>
              <w:t xml:space="preserve"> </w:t>
            </w:r>
            <w:r w:rsidRPr="00013DF0">
              <w:t>corsi</w:t>
            </w:r>
            <w:r w:rsidRPr="00013DF0">
              <w:rPr>
                <w:spacing w:val="-6"/>
              </w:rPr>
              <w:t xml:space="preserve"> </w:t>
            </w:r>
            <w:r w:rsidRPr="00013DF0">
              <w:t>di</w:t>
            </w:r>
            <w:r w:rsidRPr="00013DF0">
              <w:rPr>
                <w:spacing w:val="-9"/>
              </w:rPr>
              <w:t xml:space="preserve"> </w:t>
            </w:r>
            <w:r w:rsidRPr="00013DF0">
              <w:t>aggiornamento</w:t>
            </w:r>
            <w:r w:rsidRPr="00013DF0">
              <w:rPr>
                <w:spacing w:val="-8"/>
              </w:rPr>
              <w:t xml:space="preserve"> </w:t>
            </w:r>
            <w:r w:rsidRPr="00013DF0">
              <w:t>e/o</w:t>
            </w:r>
          </w:p>
          <w:p w14:paraId="36DFEA93" w14:textId="77777777" w:rsidR="008C0B8D" w:rsidRPr="00013DF0" w:rsidRDefault="008C0B8D" w:rsidP="00526E5E">
            <w:pPr>
              <w:pStyle w:val="TableParagraph"/>
              <w:spacing w:line="217" w:lineRule="exact"/>
              <w:ind w:right="286"/>
            </w:pPr>
            <w:r w:rsidRPr="00013DF0">
              <w:rPr>
                <w:spacing w:val="-1"/>
              </w:rPr>
              <w:t xml:space="preserve">formazione </w:t>
            </w:r>
            <w:r w:rsidRPr="00013DF0">
              <w:t>nell’ambito</w:t>
            </w:r>
            <w:r w:rsidRPr="00013DF0">
              <w:rPr>
                <w:spacing w:val="-14"/>
              </w:rPr>
              <w:t xml:space="preserve"> </w:t>
            </w:r>
            <w:r w:rsidRPr="00013DF0">
              <w:t>specifico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8E7" w14:textId="77777777" w:rsidR="008C0B8D" w:rsidRDefault="008C0B8D" w:rsidP="008C0B8D">
            <w:pPr>
              <w:pStyle w:val="TableParagraph"/>
              <w:spacing w:line="228" w:lineRule="exact"/>
              <w:ind w:left="109" w:right="429"/>
              <w:rPr>
                <w:spacing w:val="-3"/>
              </w:rPr>
            </w:pPr>
            <w:r w:rsidRPr="00013DF0">
              <w:t>n.</w:t>
            </w:r>
            <w:r w:rsidRPr="00013DF0">
              <w:rPr>
                <w:spacing w:val="-4"/>
              </w:rPr>
              <w:t xml:space="preserve"> </w:t>
            </w:r>
            <w:r w:rsidRPr="00013DF0">
              <w:t>1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4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corso</w:t>
            </w:r>
            <w:r w:rsidRPr="00013DF0">
              <w:rPr>
                <w:spacing w:val="-3"/>
              </w:rPr>
              <w:t xml:space="preserve"> </w:t>
            </w:r>
          </w:p>
          <w:p w14:paraId="1E2BE50B" w14:textId="77777777" w:rsidR="008C0B8D" w:rsidRPr="00013DF0" w:rsidRDefault="008C0B8D" w:rsidP="008C0B8D">
            <w:pPr>
              <w:pStyle w:val="TableParagraph"/>
              <w:spacing w:line="228" w:lineRule="exact"/>
              <w:ind w:left="109" w:right="429"/>
            </w:pP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</w:t>
            </w:r>
            <w:r w:rsidRPr="00013DF0">
              <w:rPr>
                <w:spacing w:val="-3"/>
              </w:rPr>
              <w:t xml:space="preserve"> </w:t>
            </w:r>
            <w:r w:rsidRPr="00013DF0">
              <w:t>un max di</w:t>
            </w:r>
            <w:r w:rsidRPr="00013DF0">
              <w:rPr>
                <w:spacing w:val="1"/>
              </w:rPr>
              <w:t xml:space="preserve"> </w:t>
            </w:r>
            <w:r w:rsidRPr="00013DF0">
              <w:t>12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F10" w14:textId="77777777" w:rsidR="008C0B8D" w:rsidRPr="00013DF0" w:rsidRDefault="008C0B8D" w:rsidP="008C0B8D">
            <w:pPr>
              <w:pStyle w:val="TableParagraph"/>
              <w:spacing w:line="228" w:lineRule="exact"/>
              <w:ind w:left="109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0B8" w14:textId="3E43E921" w:rsidR="008C0B8D" w:rsidRPr="00013DF0" w:rsidRDefault="008C0B8D" w:rsidP="008C0B8D">
            <w:pPr>
              <w:pStyle w:val="TableParagraph"/>
              <w:spacing w:line="228" w:lineRule="exact"/>
              <w:ind w:left="109" w:right="429"/>
            </w:pPr>
          </w:p>
        </w:tc>
      </w:tr>
      <w:tr w:rsidR="008C0B8D" w:rsidRPr="00013DF0" w14:paraId="56D803FC" w14:textId="7DEB6C4F" w:rsidTr="008C0B8D">
        <w:trPr>
          <w:trHeight w:val="634"/>
        </w:trPr>
        <w:tc>
          <w:tcPr>
            <w:tcW w:w="4590" w:type="dxa"/>
            <w:tcBorders>
              <w:right w:val="single" w:sz="4" w:space="0" w:color="auto"/>
            </w:tcBorders>
          </w:tcPr>
          <w:p w14:paraId="08BEDFD5" w14:textId="77777777" w:rsidR="008C0B8D" w:rsidRPr="00013DF0" w:rsidRDefault="008C0B8D" w:rsidP="00526E5E">
            <w:pPr>
              <w:pStyle w:val="TableParagraph"/>
              <w:spacing w:line="213" w:lineRule="auto"/>
              <w:ind w:right="286"/>
            </w:pPr>
            <w:r w:rsidRPr="00013DF0">
              <w:t>Attività</w:t>
            </w:r>
            <w:r w:rsidRPr="00013DF0">
              <w:rPr>
                <w:spacing w:val="-11"/>
              </w:rPr>
              <w:t xml:space="preserve"> </w:t>
            </w:r>
            <w:r w:rsidRPr="00013DF0">
              <w:t>lavorativa</w:t>
            </w:r>
            <w:r w:rsidRPr="00013DF0">
              <w:rPr>
                <w:spacing w:val="-7"/>
              </w:rPr>
              <w:t xml:space="preserve"> </w:t>
            </w:r>
            <w:r w:rsidRPr="00013DF0">
              <w:t>(docenza</w:t>
            </w:r>
            <w:r w:rsidRPr="00013DF0">
              <w:rPr>
                <w:spacing w:val="-8"/>
              </w:rPr>
              <w:t xml:space="preserve"> </w:t>
            </w:r>
            <w:r w:rsidRPr="00013DF0">
              <w:t>e</w:t>
            </w:r>
            <w:r w:rsidRPr="00013DF0">
              <w:rPr>
                <w:spacing w:val="-6"/>
              </w:rPr>
              <w:t xml:space="preserve"> </w:t>
            </w:r>
            <w:r w:rsidRPr="00013DF0">
              <w:t>non)</w:t>
            </w:r>
            <w:r w:rsidRPr="00013DF0">
              <w:rPr>
                <w:spacing w:val="-8"/>
              </w:rPr>
              <w:t xml:space="preserve"> </w:t>
            </w:r>
            <w:r w:rsidRPr="00013DF0">
              <w:t>nel</w:t>
            </w:r>
            <w:r w:rsidRPr="00013DF0">
              <w:rPr>
                <w:spacing w:val="-7"/>
              </w:rPr>
              <w:t xml:space="preserve"> </w:t>
            </w:r>
            <w:r w:rsidRPr="00013DF0">
              <w:t>settore</w:t>
            </w:r>
            <w:r w:rsidRPr="00013DF0">
              <w:rPr>
                <w:spacing w:val="-52"/>
              </w:rPr>
              <w:t xml:space="preserve"> </w:t>
            </w:r>
            <w:r w:rsidRPr="00013DF0">
              <w:t>specifico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D65" w14:textId="77777777" w:rsidR="008C0B8D" w:rsidRDefault="008C0B8D" w:rsidP="008C0B8D">
            <w:pPr>
              <w:pStyle w:val="TableParagraph"/>
              <w:spacing w:line="213" w:lineRule="auto"/>
              <w:ind w:left="109" w:right="429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2</w:t>
            </w:r>
            <w:r w:rsidRPr="00013DF0">
              <w:rPr>
                <w:spacing w:val="-4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3"/>
              </w:rPr>
              <w:t xml:space="preserve"> </w:t>
            </w:r>
            <w:r w:rsidRPr="00013DF0">
              <w:t>anno</w:t>
            </w:r>
            <w:r w:rsidRPr="00013DF0">
              <w:rPr>
                <w:spacing w:val="-5"/>
              </w:rPr>
              <w:t xml:space="preserve"> </w:t>
            </w:r>
            <w:r w:rsidRPr="00013DF0">
              <w:t>(min.</w:t>
            </w:r>
            <w:r w:rsidRPr="00013DF0">
              <w:rPr>
                <w:spacing w:val="-4"/>
              </w:rPr>
              <w:t xml:space="preserve"> </w:t>
            </w: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3</w:t>
            </w:r>
            <w:r w:rsidRPr="00013DF0">
              <w:rPr>
                <w:spacing w:val="-5"/>
              </w:rPr>
              <w:t xml:space="preserve"> </w:t>
            </w:r>
            <w:r w:rsidRPr="00013DF0">
              <w:t>mesi</w:t>
            </w:r>
            <w:r w:rsidRPr="00013DF0">
              <w:rPr>
                <w:spacing w:val="-3"/>
              </w:rPr>
              <w:t xml:space="preserve"> </w:t>
            </w:r>
            <w:r w:rsidRPr="00013DF0">
              <w:t>all’anno)</w:t>
            </w:r>
          </w:p>
          <w:p w14:paraId="4511CC50" w14:textId="77777777" w:rsidR="008C0B8D" w:rsidRPr="00013DF0" w:rsidRDefault="008C0B8D" w:rsidP="008C0B8D">
            <w:pPr>
              <w:pStyle w:val="TableParagraph"/>
              <w:spacing w:line="213" w:lineRule="auto"/>
              <w:ind w:left="109" w:right="429"/>
            </w:pPr>
            <w:r w:rsidRPr="00013DF0">
              <w:rPr>
                <w:spacing w:val="-52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 un max di</w:t>
            </w:r>
            <w:r w:rsidRPr="00013DF0">
              <w:rPr>
                <w:spacing w:val="-2"/>
              </w:rPr>
              <w:t xml:space="preserve"> </w:t>
            </w:r>
            <w:r w:rsidRPr="00013DF0">
              <w:t xml:space="preserve">20 </w:t>
            </w:r>
            <w:proofErr w:type="spellStart"/>
            <w:r w:rsidRPr="00013DF0">
              <w:t>pt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E8E" w14:textId="77777777" w:rsidR="008C0B8D" w:rsidRPr="00013DF0" w:rsidRDefault="008C0B8D" w:rsidP="008C0B8D">
            <w:pPr>
              <w:pStyle w:val="TableParagraph"/>
              <w:spacing w:line="213" w:lineRule="auto"/>
              <w:ind w:left="109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F1D" w14:textId="743E6E1D" w:rsidR="008C0B8D" w:rsidRPr="00013DF0" w:rsidRDefault="008C0B8D" w:rsidP="008C0B8D">
            <w:pPr>
              <w:pStyle w:val="TableParagraph"/>
              <w:spacing w:line="213" w:lineRule="auto"/>
              <w:ind w:left="109" w:right="429"/>
            </w:pPr>
          </w:p>
        </w:tc>
      </w:tr>
      <w:tr w:rsidR="008C0B8D" w:rsidRPr="00013DF0" w14:paraId="3685E058" w14:textId="656184A8" w:rsidTr="008C0B8D">
        <w:trPr>
          <w:trHeight w:val="544"/>
        </w:trPr>
        <w:tc>
          <w:tcPr>
            <w:tcW w:w="4590" w:type="dxa"/>
            <w:tcBorders>
              <w:right w:val="single" w:sz="4" w:space="0" w:color="auto"/>
            </w:tcBorders>
          </w:tcPr>
          <w:p w14:paraId="381DBC1B" w14:textId="5C67507D" w:rsidR="008C0B8D" w:rsidRPr="00013DF0" w:rsidRDefault="008C0B8D" w:rsidP="00526E5E">
            <w:pPr>
              <w:pStyle w:val="TableParagraph"/>
              <w:spacing w:line="205" w:lineRule="exact"/>
              <w:ind w:right="286"/>
            </w:pPr>
            <w:r w:rsidRPr="00013DF0">
              <w:t>Nomina</w:t>
            </w:r>
            <w:r w:rsidRPr="00013DF0">
              <w:rPr>
                <w:spacing w:val="-7"/>
              </w:rPr>
              <w:t xml:space="preserve"> </w:t>
            </w:r>
            <w:r w:rsidRPr="00013DF0">
              <w:t>in</w:t>
            </w:r>
            <w:r w:rsidRPr="00013DF0">
              <w:rPr>
                <w:spacing w:val="-6"/>
              </w:rPr>
              <w:t xml:space="preserve"> </w:t>
            </w:r>
            <w:r w:rsidRPr="00013DF0">
              <w:t>Gruppi</w:t>
            </w:r>
            <w:r w:rsidRPr="00013DF0">
              <w:rPr>
                <w:spacing w:val="-7"/>
              </w:rPr>
              <w:t xml:space="preserve"> </w:t>
            </w:r>
            <w:r w:rsidR="001C16E6">
              <w:rPr>
                <w:spacing w:val="-7"/>
              </w:rPr>
              <w:t xml:space="preserve">di </w:t>
            </w:r>
            <w:r w:rsidR="001C16E6" w:rsidRPr="00013DF0">
              <w:t>collaudo</w:t>
            </w:r>
            <w:r w:rsidR="001C16E6" w:rsidRPr="00013DF0">
              <w:rPr>
                <w:spacing w:val="-1"/>
              </w:rPr>
              <w:t xml:space="preserve"> </w:t>
            </w:r>
            <w:r w:rsidRPr="00013DF0">
              <w:t>di</w:t>
            </w:r>
            <w:r w:rsidRPr="00013DF0">
              <w:rPr>
                <w:spacing w:val="-5"/>
              </w:rPr>
              <w:t xml:space="preserve"> </w:t>
            </w:r>
            <w:r w:rsidR="001C16E6" w:rsidRPr="00013DF0">
              <w:t>PTOF,</w:t>
            </w:r>
            <w:r w:rsidR="001C16E6" w:rsidRPr="00013DF0">
              <w:rPr>
                <w:spacing w:val="-8"/>
              </w:rPr>
              <w:t xml:space="preserve"> </w:t>
            </w:r>
            <w:r w:rsidR="001C16E6" w:rsidRPr="00013DF0">
              <w:t>PON</w:t>
            </w:r>
            <w:r w:rsidR="001C16E6" w:rsidRPr="00013DF0">
              <w:rPr>
                <w:spacing w:val="-7"/>
              </w:rPr>
              <w:t xml:space="preserve"> </w:t>
            </w:r>
            <w:r w:rsidR="001C16E6" w:rsidRPr="00013DF0">
              <w:t>e/o</w:t>
            </w:r>
            <w:r w:rsidR="001C16E6" w:rsidRPr="00013DF0">
              <w:rPr>
                <w:spacing w:val="-4"/>
              </w:rPr>
              <w:t xml:space="preserve"> </w:t>
            </w:r>
            <w:r w:rsidR="001C16E6" w:rsidRPr="00013DF0">
              <w:t>POR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E50" w14:textId="77777777" w:rsidR="008C0B8D" w:rsidRPr="00013DF0" w:rsidRDefault="008C0B8D" w:rsidP="008C0B8D">
            <w:pPr>
              <w:pStyle w:val="TableParagraph"/>
              <w:spacing w:line="205" w:lineRule="exact"/>
              <w:ind w:left="116" w:right="429"/>
            </w:pPr>
            <w:r w:rsidRPr="00013DF0">
              <w:t>n.</w:t>
            </w:r>
            <w:r w:rsidRPr="00013DF0">
              <w:rPr>
                <w:spacing w:val="-5"/>
              </w:rPr>
              <w:t xml:space="preserve"> </w:t>
            </w:r>
            <w:r w:rsidRPr="00013DF0">
              <w:t>1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3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nomina</w:t>
            </w:r>
            <w:r w:rsidRPr="00013DF0">
              <w:rPr>
                <w:spacing w:val="-1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</w:t>
            </w:r>
            <w:r w:rsidRPr="00013DF0">
              <w:rPr>
                <w:spacing w:val="-2"/>
              </w:rPr>
              <w:t xml:space="preserve"> </w:t>
            </w:r>
            <w:r w:rsidRPr="00013DF0">
              <w:t>10</w:t>
            </w:r>
            <w:r w:rsidRPr="00013DF0">
              <w:rPr>
                <w:spacing w:val="1"/>
              </w:rPr>
              <w:t xml:space="preserve"> </w:t>
            </w:r>
            <w:proofErr w:type="spellStart"/>
            <w:r w:rsidRPr="00013DF0">
              <w:t>pt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FC1" w14:textId="77777777" w:rsidR="008C0B8D" w:rsidRPr="00013DF0" w:rsidRDefault="008C0B8D" w:rsidP="008C0B8D">
            <w:pPr>
              <w:pStyle w:val="TableParagraph"/>
              <w:spacing w:line="205" w:lineRule="exact"/>
              <w:ind w:left="116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B2A" w14:textId="6F539657" w:rsidR="008C0B8D" w:rsidRPr="00013DF0" w:rsidRDefault="008C0B8D" w:rsidP="008C0B8D">
            <w:pPr>
              <w:pStyle w:val="TableParagraph"/>
              <w:spacing w:line="205" w:lineRule="exact"/>
              <w:ind w:left="116" w:right="429"/>
            </w:pPr>
          </w:p>
        </w:tc>
      </w:tr>
      <w:tr w:rsidR="008C0B8D" w:rsidRPr="00013DF0" w14:paraId="00C39406" w14:textId="35BDF6F2" w:rsidTr="008C0B8D">
        <w:trPr>
          <w:trHeight w:val="374"/>
        </w:trPr>
        <w:tc>
          <w:tcPr>
            <w:tcW w:w="4590" w:type="dxa"/>
            <w:tcBorders>
              <w:right w:val="single" w:sz="4" w:space="0" w:color="auto"/>
            </w:tcBorders>
          </w:tcPr>
          <w:p w14:paraId="48FC5E6B" w14:textId="164EFAE1" w:rsidR="008C0B8D" w:rsidRPr="00013DF0" w:rsidRDefault="008C0B8D" w:rsidP="00526E5E">
            <w:pPr>
              <w:pStyle w:val="TableParagraph"/>
              <w:spacing w:before="2" w:line="220" w:lineRule="exact"/>
              <w:ind w:left="160" w:right="286"/>
            </w:pPr>
            <w:r w:rsidRPr="00013DF0">
              <w:t>Esperienze</w:t>
            </w:r>
            <w:r w:rsidRPr="00013DF0">
              <w:rPr>
                <w:spacing w:val="-9"/>
              </w:rPr>
              <w:t xml:space="preserve"> </w:t>
            </w:r>
            <w:r w:rsidRPr="00013DF0">
              <w:t>pregresse</w:t>
            </w:r>
            <w:r w:rsidRPr="00013DF0">
              <w:rPr>
                <w:spacing w:val="-8"/>
              </w:rPr>
              <w:t xml:space="preserve"> </w:t>
            </w:r>
            <w:r w:rsidRPr="00013DF0">
              <w:t>in</w:t>
            </w:r>
            <w:r w:rsidRPr="00013DF0">
              <w:rPr>
                <w:spacing w:val="-9"/>
              </w:rPr>
              <w:t xml:space="preserve"> </w:t>
            </w:r>
            <w:r w:rsidRPr="00013DF0">
              <w:t>qualità</w:t>
            </w:r>
            <w:r w:rsidRPr="00013DF0">
              <w:rPr>
                <w:spacing w:val="-8"/>
              </w:rPr>
              <w:t xml:space="preserve"> </w:t>
            </w:r>
            <w:r w:rsidRPr="00013DF0">
              <w:t>di</w:t>
            </w:r>
            <w:r w:rsidRPr="00013DF0">
              <w:rPr>
                <w:spacing w:val="-7"/>
              </w:rPr>
              <w:t xml:space="preserve"> </w:t>
            </w:r>
            <w:r w:rsidR="001C16E6">
              <w:t>collaudatore</w:t>
            </w:r>
            <w:r w:rsidRPr="00013DF0">
              <w:rPr>
                <w:spacing w:val="-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F88" w14:textId="77777777" w:rsidR="008C0B8D" w:rsidRPr="00013DF0" w:rsidRDefault="008C0B8D" w:rsidP="008C0B8D">
            <w:pPr>
              <w:pStyle w:val="TableParagraph"/>
              <w:spacing w:before="2" w:line="220" w:lineRule="exact"/>
              <w:ind w:left="121" w:right="429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3</w:t>
            </w:r>
            <w:r w:rsidRPr="00013DF0">
              <w:rPr>
                <w:spacing w:val="-5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esperienza</w:t>
            </w:r>
            <w:r w:rsidRPr="00013DF0">
              <w:rPr>
                <w:spacing w:val="-2"/>
              </w:rPr>
              <w:t xml:space="preserve"> </w:t>
            </w:r>
            <w:r w:rsidRPr="00013DF0">
              <w:t>(max</w:t>
            </w:r>
            <w:r w:rsidRPr="00013DF0">
              <w:rPr>
                <w:spacing w:val="-6"/>
              </w:rPr>
              <w:t xml:space="preserve"> </w:t>
            </w:r>
            <w:r w:rsidRPr="00013DF0">
              <w:t>24</w:t>
            </w:r>
            <w:r w:rsidRPr="00013DF0">
              <w:rPr>
                <w:spacing w:val="-7"/>
              </w:rPr>
              <w:t xml:space="preserve"> </w:t>
            </w:r>
            <w:r w:rsidRPr="00013DF0">
              <w:t>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A51" w14:textId="77777777" w:rsidR="008C0B8D" w:rsidRPr="00013DF0" w:rsidRDefault="008C0B8D" w:rsidP="008C0B8D">
            <w:pPr>
              <w:pStyle w:val="TableParagraph"/>
              <w:spacing w:before="2" w:line="220" w:lineRule="exact"/>
              <w:ind w:left="121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FD7" w14:textId="55BB2B89" w:rsidR="008C0B8D" w:rsidRPr="00013DF0" w:rsidRDefault="008C0B8D" w:rsidP="008C0B8D">
            <w:pPr>
              <w:pStyle w:val="TableParagraph"/>
              <w:spacing w:before="2" w:line="220" w:lineRule="exact"/>
              <w:ind w:left="121" w:right="429"/>
            </w:pPr>
          </w:p>
        </w:tc>
      </w:tr>
      <w:tr w:rsidR="008C0B8D" w:rsidRPr="00013DF0" w14:paraId="3C624232" w14:textId="3F4A6159" w:rsidTr="008C0B8D">
        <w:trPr>
          <w:trHeight w:val="676"/>
        </w:trPr>
        <w:tc>
          <w:tcPr>
            <w:tcW w:w="4590" w:type="dxa"/>
            <w:tcBorders>
              <w:right w:val="single" w:sz="4" w:space="0" w:color="auto"/>
            </w:tcBorders>
          </w:tcPr>
          <w:p w14:paraId="6A1265D2" w14:textId="77777777" w:rsidR="008C0B8D" w:rsidRPr="00013DF0" w:rsidRDefault="008C0B8D" w:rsidP="00526E5E">
            <w:pPr>
              <w:pStyle w:val="TableParagraph"/>
              <w:spacing w:before="4"/>
              <w:ind w:left="160" w:right="286"/>
            </w:pPr>
            <w:r w:rsidRPr="00013DF0">
              <w:t>Nomina</w:t>
            </w:r>
            <w:r w:rsidRPr="00013DF0">
              <w:rPr>
                <w:spacing w:val="-8"/>
              </w:rPr>
              <w:t xml:space="preserve"> </w:t>
            </w:r>
            <w:r w:rsidRPr="00013DF0">
              <w:t>Responsabile</w:t>
            </w:r>
            <w:r w:rsidRPr="00013DF0">
              <w:rPr>
                <w:spacing w:val="-11"/>
              </w:rPr>
              <w:t xml:space="preserve"> </w:t>
            </w:r>
            <w:r w:rsidRPr="00013DF0">
              <w:t>laboratorio</w:t>
            </w:r>
            <w:r w:rsidRPr="00013DF0">
              <w:rPr>
                <w:spacing w:val="-11"/>
              </w:rPr>
              <w:t xml:space="preserve"> </w:t>
            </w:r>
            <w:r w:rsidRPr="00013DF0">
              <w:t>informatico</w:t>
            </w:r>
          </w:p>
          <w:p w14:paraId="5ED9199B" w14:textId="77777777" w:rsidR="008C0B8D" w:rsidRPr="00013DF0" w:rsidRDefault="008C0B8D" w:rsidP="00526E5E">
            <w:pPr>
              <w:pStyle w:val="TableParagraph"/>
              <w:spacing w:before="18" w:line="193" w:lineRule="exact"/>
              <w:ind w:left="160" w:right="286"/>
            </w:pPr>
            <w:r w:rsidRPr="00013DF0">
              <w:t>e/o</w:t>
            </w:r>
            <w:r w:rsidRPr="00013DF0">
              <w:rPr>
                <w:spacing w:val="-11"/>
              </w:rPr>
              <w:t xml:space="preserve"> </w:t>
            </w:r>
            <w:r w:rsidRPr="00013DF0">
              <w:t>scientifico</w:t>
            </w:r>
            <w:r w:rsidRPr="00013DF0">
              <w:rPr>
                <w:spacing w:val="-9"/>
              </w:rPr>
              <w:t xml:space="preserve"> </w:t>
            </w:r>
            <w:r w:rsidRPr="00013DF0">
              <w:t>presso</w:t>
            </w:r>
            <w:r w:rsidRPr="00013DF0">
              <w:rPr>
                <w:spacing w:val="-7"/>
              </w:rPr>
              <w:t xml:space="preserve"> </w:t>
            </w:r>
            <w:r w:rsidRPr="00013DF0">
              <w:t>istituti</w:t>
            </w:r>
            <w:r w:rsidRPr="00013DF0">
              <w:rPr>
                <w:spacing w:val="-3"/>
              </w:rPr>
              <w:t xml:space="preserve"> </w:t>
            </w:r>
            <w:r w:rsidRPr="00013DF0">
              <w:t>scolastici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F53" w14:textId="77777777" w:rsidR="008C0B8D" w:rsidRPr="00013DF0" w:rsidRDefault="008C0B8D" w:rsidP="008C0B8D">
            <w:pPr>
              <w:pStyle w:val="TableParagraph"/>
              <w:spacing w:before="4"/>
              <w:ind w:left="121" w:right="429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2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4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nomina</w:t>
            </w:r>
            <w:r w:rsidRPr="00013DF0">
              <w:rPr>
                <w:spacing w:val="-5"/>
              </w:rPr>
              <w:t xml:space="preserve"> </w:t>
            </w:r>
            <w:r w:rsidRPr="00013DF0">
              <w:t>(max</w:t>
            </w:r>
            <w:r w:rsidRPr="00013DF0">
              <w:rPr>
                <w:spacing w:val="-5"/>
              </w:rPr>
              <w:t xml:space="preserve"> </w:t>
            </w:r>
            <w:r w:rsidRPr="00013DF0">
              <w:t>12</w:t>
            </w:r>
            <w:r w:rsidRPr="00013DF0">
              <w:rPr>
                <w:spacing w:val="-5"/>
              </w:rPr>
              <w:t xml:space="preserve"> </w:t>
            </w:r>
            <w:r w:rsidRPr="00013DF0">
              <w:t>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48B" w14:textId="77777777" w:rsidR="008C0B8D" w:rsidRPr="00013DF0" w:rsidRDefault="008C0B8D" w:rsidP="008C0B8D">
            <w:pPr>
              <w:pStyle w:val="TableParagraph"/>
              <w:spacing w:before="4"/>
              <w:ind w:left="121" w:right="42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FCC" w14:textId="7D6CBD34" w:rsidR="008C0B8D" w:rsidRPr="00013DF0" w:rsidRDefault="008C0B8D" w:rsidP="008C0B8D">
            <w:pPr>
              <w:pStyle w:val="TableParagraph"/>
              <w:spacing w:before="4"/>
              <w:ind w:left="121" w:right="429"/>
            </w:pPr>
          </w:p>
        </w:tc>
      </w:tr>
      <w:tr w:rsidR="008C0B8D" w:rsidRPr="00013DF0" w14:paraId="59F535F1" w14:textId="511E9E21" w:rsidTr="008C0B8D">
        <w:trPr>
          <w:trHeight w:val="488"/>
        </w:trPr>
        <w:tc>
          <w:tcPr>
            <w:tcW w:w="4590" w:type="dxa"/>
            <w:tcBorders>
              <w:right w:val="single" w:sz="4" w:space="0" w:color="auto"/>
            </w:tcBorders>
          </w:tcPr>
          <w:p w14:paraId="20925959" w14:textId="77777777" w:rsidR="008C0B8D" w:rsidRPr="00013DF0" w:rsidRDefault="008C0B8D" w:rsidP="008B7F64">
            <w:pPr>
              <w:pStyle w:val="TableParagraph"/>
              <w:spacing w:line="250" w:lineRule="exact"/>
              <w:ind w:left="155" w:right="-717"/>
              <w:rPr>
                <w:b/>
              </w:rPr>
            </w:pPr>
            <w:r w:rsidRPr="00013DF0">
              <w:rPr>
                <w:b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55D" w14:textId="77777777" w:rsidR="008C0B8D" w:rsidRPr="00013DF0" w:rsidRDefault="008C0B8D" w:rsidP="008B7F64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</w:rPr>
            </w:pPr>
            <w:r w:rsidRPr="00013DF0">
              <w:rPr>
                <w:b/>
                <w:u w:val="single"/>
              </w:rPr>
              <w:t xml:space="preserve"> </w:t>
            </w:r>
            <w:r w:rsidRPr="00013DF0">
              <w:rPr>
                <w:b/>
                <w:u w:val="single"/>
              </w:rPr>
              <w:tab/>
            </w:r>
            <w:r w:rsidRPr="00013DF0">
              <w:rPr>
                <w:b/>
              </w:rPr>
              <w:t>/</w:t>
            </w:r>
            <w:r>
              <w:rPr>
                <w:b/>
              </w:rPr>
              <w:t>9</w:t>
            </w:r>
            <w:r w:rsidRPr="00013DF0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6EF" w14:textId="77777777" w:rsidR="008C0B8D" w:rsidRPr="00013DF0" w:rsidRDefault="008C0B8D" w:rsidP="008B7F64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A99" w14:textId="4CBACDB0" w:rsidR="008C0B8D" w:rsidRPr="00013DF0" w:rsidRDefault="008C0B8D" w:rsidP="008B7F64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  <w:u w:val="single"/>
              </w:rPr>
            </w:pPr>
          </w:p>
        </w:tc>
      </w:tr>
    </w:tbl>
    <w:p w14:paraId="2F23517E" w14:textId="77777777" w:rsidR="00526E5E" w:rsidRPr="00C32BE8" w:rsidRDefault="00526E5E" w:rsidP="00526E5E">
      <w:pPr>
        <w:pStyle w:val="Corpotesto"/>
        <w:spacing w:before="8"/>
        <w:ind w:right="-717"/>
        <w:rPr>
          <w:b/>
          <w:color w:val="000000" w:themeColor="text1"/>
        </w:rPr>
      </w:pPr>
    </w:p>
    <w:p w14:paraId="5DA3D98F" w14:textId="77777777" w:rsidR="00E14CDF" w:rsidRPr="00C32BE8" w:rsidRDefault="00E14CDF" w:rsidP="00DC2666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71DE1E36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464600B" w14:textId="77777777" w:rsidR="00E14CDF" w:rsidRPr="00C32BE8" w:rsidRDefault="00E14CDF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DD4AB3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C07788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6AF9031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71870C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4D8B8BA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26A6C5A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FA86789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3082D2E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2A2E8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2A50D2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23855C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7B39001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092E5B4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35A3C33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1C19A2C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9A807F8" w14:textId="77777777" w:rsidR="006A52AC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238E903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11103E5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61875F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sectPr w:rsidR="008C0B8D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A0F9" w14:textId="77777777" w:rsidR="00D138E2" w:rsidRDefault="00D138E2">
      <w:pPr>
        <w:spacing w:line="240" w:lineRule="auto"/>
      </w:pPr>
      <w:r>
        <w:separator/>
      </w:r>
    </w:p>
  </w:endnote>
  <w:endnote w:type="continuationSeparator" w:id="0">
    <w:p w14:paraId="7948C755" w14:textId="77777777" w:rsidR="00D138E2" w:rsidRDefault="00D13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EndPr/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1593" w14:textId="77777777" w:rsidR="00D138E2" w:rsidRDefault="00D138E2">
      <w:pPr>
        <w:spacing w:line="240" w:lineRule="auto"/>
      </w:pPr>
      <w:r>
        <w:separator/>
      </w:r>
    </w:p>
  </w:footnote>
  <w:footnote w:type="continuationSeparator" w:id="0">
    <w:p w14:paraId="05B72584" w14:textId="77777777" w:rsidR="00D138E2" w:rsidRDefault="00D13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8"/>
  </w:num>
  <w:num w:numId="2" w16cid:durableId="1478569858">
    <w:abstractNumId w:val="26"/>
  </w:num>
  <w:num w:numId="3" w16cid:durableId="1694259135">
    <w:abstractNumId w:val="14"/>
  </w:num>
  <w:num w:numId="4" w16cid:durableId="1489327355">
    <w:abstractNumId w:val="21"/>
  </w:num>
  <w:num w:numId="5" w16cid:durableId="1504934898">
    <w:abstractNumId w:val="17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7"/>
  </w:num>
  <w:num w:numId="10" w16cid:durableId="270940034">
    <w:abstractNumId w:val="18"/>
  </w:num>
  <w:num w:numId="11" w16cid:durableId="187068967">
    <w:abstractNumId w:val="11"/>
  </w:num>
  <w:num w:numId="12" w16cid:durableId="334042756">
    <w:abstractNumId w:val="1"/>
  </w:num>
  <w:num w:numId="13" w16cid:durableId="1424491084">
    <w:abstractNumId w:val="20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10"/>
  </w:num>
  <w:num w:numId="17" w16cid:durableId="232787725">
    <w:abstractNumId w:val="24"/>
  </w:num>
  <w:num w:numId="18" w16cid:durableId="440104985">
    <w:abstractNumId w:val="25"/>
  </w:num>
  <w:num w:numId="19" w16cid:durableId="1609240577">
    <w:abstractNumId w:val="23"/>
  </w:num>
  <w:num w:numId="20" w16cid:durableId="1203130780">
    <w:abstractNumId w:val="13"/>
  </w:num>
  <w:num w:numId="21" w16cid:durableId="322004188">
    <w:abstractNumId w:val="15"/>
  </w:num>
  <w:num w:numId="22" w16cid:durableId="1214151769">
    <w:abstractNumId w:val="6"/>
  </w:num>
  <w:num w:numId="23" w16cid:durableId="693389395">
    <w:abstractNumId w:val="19"/>
  </w:num>
  <w:num w:numId="24" w16cid:durableId="1474248401">
    <w:abstractNumId w:val="9"/>
  </w:num>
  <w:num w:numId="25" w16cid:durableId="645352768">
    <w:abstractNumId w:val="22"/>
  </w:num>
  <w:num w:numId="26" w16cid:durableId="953944968">
    <w:abstractNumId w:val="12"/>
  </w:num>
  <w:num w:numId="27" w16cid:durableId="147903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C5BEA"/>
    <w:rsid w:val="000E7272"/>
    <w:rsid w:val="00105E47"/>
    <w:rsid w:val="00107334"/>
    <w:rsid w:val="00113420"/>
    <w:rsid w:val="001C16E6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3F7AB5"/>
    <w:rsid w:val="00413797"/>
    <w:rsid w:val="00414E42"/>
    <w:rsid w:val="004214E1"/>
    <w:rsid w:val="004676BB"/>
    <w:rsid w:val="004A687D"/>
    <w:rsid w:val="004E5E93"/>
    <w:rsid w:val="004F2ECF"/>
    <w:rsid w:val="00526E5E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6E3470"/>
    <w:rsid w:val="00741352"/>
    <w:rsid w:val="00771CD7"/>
    <w:rsid w:val="008115FE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721A3"/>
    <w:rsid w:val="00982079"/>
    <w:rsid w:val="009B18FC"/>
    <w:rsid w:val="009F24DC"/>
    <w:rsid w:val="009F5E54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AE6C3B"/>
    <w:rsid w:val="00B060ED"/>
    <w:rsid w:val="00B544A7"/>
    <w:rsid w:val="00B662A6"/>
    <w:rsid w:val="00B95D60"/>
    <w:rsid w:val="00BB048D"/>
    <w:rsid w:val="00BE0DC6"/>
    <w:rsid w:val="00C32BE8"/>
    <w:rsid w:val="00C46823"/>
    <w:rsid w:val="00C61D55"/>
    <w:rsid w:val="00C94F3E"/>
    <w:rsid w:val="00CB041D"/>
    <w:rsid w:val="00CD0174"/>
    <w:rsid w:val="00D138E2"/>
    <w:rsid w:val="00D271D2"/>
    <w:rsid w:val="00D6689D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Utente</cp:lastModifiedBy>
  <cp:revision>6</cp:revision>
  <cp:lastPrinted>2023-05-13T15:02:00Z</cp:lastPrinted>
  <dcterms:created xsi:type="dcterms:W3CDTF">2023-05-14T16:26:00Z</dcterms:created>
  <dcterms:modified xsi:type="dcterms:W3CDTF">2023-12-18T08:13:00Z</dcterms:modified>
</cp:coreProperties>
</file>