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56860" w14:textId="53A80522" w:rsidR="00E14CDF" w:rsidRPr="00C32BE8" w:rsidRDefault="00E14CDF" w:rsidP="00E14CDF">
      <w:pPr>
        <w:pStyle w:val="Titolo11"/>
        <w:spacing w:after="120"/>
        <w:ind w:left="426"/>
        <w:rPr>
          <w:rFonts w:cs="Times New Roman"/>
          <w:color w:val="000000" w:themeColor="text1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z w:val="22"/>
          <w:szCs w:val="22"/>
          <w:lang w:val="it-IT"/>
        </w:rPr>
        <w:t>ALLEGATO</w:t>
      </w:r>
      <w:r w:rsidRPr="00C32BE8">
        <w:rPr>
          <w:rFonts w:cs="Times New Roman"/>
          <w:color w:val="000000" w:themeColor="text1"/>
          <w:spacing w:val="-12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A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0030"/>
      </w:tblGrid>
      <w:tr w:rsidR="00C32BE8" w:rsidRPr="00C32BE8" w14:paraId="474501E5" w14:textId="77777777" w:rsidTr="008B7F64">
        <w:tc>
          <w:tcPr>
            <w:tcW w:w="10030" w:type="dxa"/>
          </w:tcPr>
          <w:p w14:paraId="054217AD" w14:textId="77777777" w:rsidR="00E14CDF" w:rsidRPr="00C32BE8" w:rsidRDefault="00E14CDF" w:rsidP="008B7F64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C32B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it-IT"/>
              </w:rPr>
              <w:t>DOMANDA DI PARTECIPAZIONE</w:t>
            </w:r>
            <w:r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</w:t>
            </w:r>
          </w:p>
          <w:p w14:paraId="5392F16F" w14:textId="687A4619" w:rsidR="00E14CDF" w:rsidRPr="00C32BE8" w:rsidRDefault="00E14CDF" w:rsidP="008B7F64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PER LA SELEZIONE DI PERSONALE INTERNO</w:t>
            </w:r>
            <w:r w:rsidR="00CB041D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</w:t>
            </w:r>
            <w:r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>PER IL REPERIMENTO DI UN ESPERTO</w:t>
            </w:r>
            <w:r w:rsidR="003E1285"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</w:t>
            </w:r>
            <w:r w:rsidR="005C3EFE" w:rsidRPr="005C3EF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lang w:val="it-IT"/>
              </w:rPr>
              <w:t>VERIFICATORE DELLA CONFORMITA’ / COLLAUDATORE</w:t>
            </w:r>
          </w:p>
        </w:tc>
      </w:tr>
      <w:tr w:rsidR="00C32BE8" w:rsidRPr="00C32BE8" w14:paraId="2274A175" w14:textId="77777777" w:rsidTr="008B7F64">
        <w:tc>
          <w:tcPr>
            <w:tcW w:w="10030" w:type="dxa"/>
          </w:tcPr>
          <w:p w14:paraId="3D668E7A" w14:textId="4918BFAE" w:rsidR="00E14CDF" w:rsidRPr="00C32BE8" w:rsidRDefault="00E14CDF" w:rsidP="003E1285">
            <w:pPr>
              <w:pStyle w:val="Corpotesto"/>
              <w:spacing w:before="8"/>
              <w:ind w:right="569"/>
              <w:jc w:val="center"/>
              <w:rPr>
                <w:rFonts w:cs="Times New Roman"/>
                <w:b/>
                <w:i/>
                <w:iCs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b/>
                <w:i/>
                <w:iCs/>
                <w:color w:val="000000" w:themeColor="text1"/>
                <w:sz w:val="22"/>
                <w:szCs w:val="22"/>
                <w:lang w:val="it-IT"/>
              </w:rPr>
              <w:t xml:space="preserve">PROGETTO </w:t>
            </w:r>
            <w:r w:rsidR="003E1285" w:rsidRPr="00C32BE8">
              <w:rPr>
                <w:rFonts w:cs="Times New Roman"/>
                <w:b/>
                <w:i/>
                <w:iCs/>
                <w:color w:val="000000" w:themeColor="text1"/>
                <w:sz w:val="22"/>
                <w:szCs w:val="22"/>
                <w:lang w:val="it-IT"/>
              </w:rPr>
              <w:t xml:space="preserve">PNRR </w:t>
            </w:r>
            <w:r w:rsidR="003E1285" w:rsidRPr="00C32BE8">
              <w:rPr>
                <w:rFonts w:eastAsia="Calibri" w:cs="Times New Roman"/>
                <w:bCs/>
                <w:i/>
                <w:iCs/>
                <w:color w:val="000000" w:themeColor="text1"/>
                <w:sz w:val="22"/>
                <w:szCs w:val="22"/>
                <w:lang w:val="it-IT"/>
              </w:rPr>
              <w:t xml:space="preserve">Next generation classroom </w:t>
            </w:r>
            <w:r w:rsidR="003E1285" w:rsidRPr="00C32BE8">
              <w:rPr>
                <w:rFonts w:cs="Times New Roman"/>
                <w:b/>
                <w:i/>
                <w:iCs/>
                <w:color w:val="000000" w:themeColor="text1"/>
                <w:sz w:val="22"/>
                <w:szCs w:val="22"/>
                <w:lang w:val="it-IT"/>
              </w:rPr>
              <w:t>“</w:t>
            </w:r>
            <w:r w:rsidR="003E1285" w:rsidRPr="00C32BE8">
              <w:rPr>
                <w:rFonts w:cs="Times New Roman"/>
                <w:b/>
                <w:color w:val="000000" w:themeColor="text1"/>
                <w:sz w:val="22"/>
                <w:szCs w:val="22"/>
                <w:lang w:val="it-IT"/>
              </w:rPr>
              <w:t>Proponiamo Novità, Riprogettiamo Realtà”</w:t>
            </w:r>
          </w:p>
        </w:tc>
      </w:tr>
      <w:tr w:rsidR="00C32BE8" w:rsidRPr="00C32BE8" w14:paraId="3DAF1532" w14:textId="77777777" w:rsidTr="008B7F64">
        <w:tc>
          <w:tcPr>
            <w:tcW w:w="10030" w:type="dxa"/>
          </w:tcPr>
          <w:p w14:paraId="6F62D5C0" w14:textId="695320DA" w:rsidR="00E14CDF" w:rsidRPr="00C32BE8" w:rsidRDefault="00E14CDF" w:rsidP="008B7F64">
            <w:pPr>
              <w:spacing w:after="120"/>
              <w:outlineLvl w:val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32B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CUP</w:t>
            </w:r>
            <w:r w:rsidRPr="00C32BE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3E1285" w:rsidRPr="00C32BE8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lang w:eastAsia="en-US"/>
              </w:rPr>
              <w:t>C44D22003210006</w:t>
            </w:r>
          </w:p>
        </w:tc>
      </w:tr>
      <w:tr w:rsidR="00C32BE8" w:rsidRPr="00C32BE8" w14:paraId="50FDFE1B" w14:textId="77777777" w:rsidTr="008B7F64">
        <w:tc>
          <w:tcPr>
            <w:tcW w:w="10030" w:type="dxa"/>
          </w:tcPr>
          <w:p w14:paraId="00CCEF1E" w14:textId="1166B218" w:rsidR="00E14CDF" w:rsidRPr="00C32BE8" w:rsidRDefault="003E1285" w:rsidP="008B7F64">
            <w:pPr>
              <w:spacing w:after="12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C32BE8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lang w:eastAsia="en-US"/>
              </w:rPr>
              <w:t>Identificativo Progetto</w:t>
            </w:r>
            <w:r w:rsidR="00E14CDF"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: </w:t>
            </w:r>
            <w:r w:rsidRPr="00C32B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M4C1I3.2-2022-961-P-17983</w:t>
            </w:r>
          </w:p>
        </w:tc>
      </w:tr>
    </w:tbl>
    <w:p w14:paraId="3B0A3218" w14:textId="77777777" w:rsidR="00E14CDF" w:rsidRPr="00C32BE8" w:rsidRDefault="00E14CDF" w:rsidP="00E14CDF">
      <w:pPr>
        <w:pStyle w:val="Titolo11"/>
        <w:spacing w:after="120"/>
        <w:ind w:left="426"/>
        <w:rPr>
          <w:rFonts w:cs="Times New Roman"/>
          <w:color w:val="000000" w:themeColor="text1"/>
          <w:sz w:val="22"/>
          <w:szCs w:val="22"/>
          <w:lang w:val="it-IT"/>
        </w:rPr>
      </w:pPr>
    </w:p>
    <w:p w14:paraId="11309152" w14:textId="77777777" w:rsidR="00E14CDF" w:rsidRPr="00C32BE8" w:rsidRDefault="00E14CDF" w:rsidP="00E14CDF">
      <w:pPr>
        <w:pStyle w:val="Corpotesto"/>
        <w:spacing w:after="120"/>
        <w:ind w:left="5245" w:right="117" w:firstLine="601"/>
        <w:contextualSpacing/>
        <w:rPr>
          <w:rFonts w:cs="Times New Roman"/>
          <w:color w:val="000000" w:themeColor="text1"/>
          <w:spacing w:val="22"/>
          <w:w w:val="99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z w:val="22"/>
          <w:szCs w:val="22"/>
          <w:lang w:val="it-IT"/>
        </w:rPr>
        <w:t>Al</w:t>
      </w:r>
      <w:r w:rsidRPr="00C32BE8">
        <w:rPr>
          <w:rFonts w:cs="Times New Roman"/>
          <w:color w:val="000000" w:themeColor="text1"/>
          <w:spacing w:val="-1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Dirigente</w:t>
      </w:r>
      <w:r w:rsidRPr="00C32BE8">
        <w:rPr>
          <w:rFonts w:cs="Times New Roman"/>
          <w:color w:val="000000" w:themeColor="text1"/>
          <w:spacing w:val="-13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pacing w:val="-1"/>
          <w:sz w:val="22"/>
          <w:szCs w:val="22"/>
          <w:lang w:val="it-IT"/>
        </w:rPr>
        <w:t>Scolastico</w:t>
      </w:r>
      <w:r w:rsidRPr="00C32BE8">
        <w:rPr>
          <w:rFonts w:cs="Times New Roman"/>
          <w:color w:val="000000" w:themeColor="text1"/>
          <w:spacing w:val="22"/>
          <w:w w:val="99"/>
          <w:sz w:val="22"/>
          <w:szCs w:val="22"/>
          <w:lang w:val="it-IT"/>
        </w:rPr>
        <w:t xml:space="preserve"> </w:t>
      </w:r>
    </w:p>
    <w:p w14:paraId="0F43BF06" w14:textId="77777777" w:rsidR="00E14CDF" w:rsidRPr="00C32BE8" w:rsidRDefault="00E14CDF" w:rsidP="00E14CDF">
      <w:pPr>
        <w:pStyle w:val="Corpotesto"/>
        <w:spacing w:after="120"/>
        <w:ind w:left="5245" w:right="117" w:firstLine="601"/>
        <w:contextualSpacing/>
        <w:rPr>
          <w:rFonts w:cs="Times New Roman"/>
          <w:color w:val="000000" w:themeColor="text1"/>
          <w:spacing w:val="22"/>
          <w:w w:val="99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pacing w:val="-1"/>
          <w:sz w:val="22"/>
          <w:szCs w:val="22"/>
          <w:lang w:val="it-IT"/>
        </w:rPr>
        <w:t>dell’IC.</w:t>
      </w:r>
      <w:r w:rsidRPr="00C32BE8">
        <w:rPr>
          <w:rFonts w:cs="Times New Roman"/>
          <w:color w:val="000000" w:themeColor="text1"/>
          <w:spacing w:val="-8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“De Amicis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–</w:t>
      </w:r>
      <w:r w:rsidRPr="00C32BE8">
        <w:rPr>
          <w:rFonts w:cs="Times New Roman"/>
          <w:color w:val="000000" w:themeColor="text1"/>
          <w:spacing w:val="-4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Giovanni XXIII”</w:t>
      </w:r>
    </w:p>
    <w:p w14:paraId="3504008D" w14:textId="77777777" w:rsidR="00E14CDF" w:rsidRPr="00C32BE8" w:rsidRDefault="00E14CDF" w:rsidP="00E14CDF">
      <w:pPr>
        <w:pStyle w:val="Corpotesto"/>
        <w:spacing w:after="120"/>
        <w:ind w:left="5245" w:right="118" w:firstLine="601"/>
        <w:contextualSpacing/>
        <w:rPr>
          <w:rFonts w:cs="Times New Roman"/>
          <w:color w:val="000000" w:themeColor="text1"/>
          <w:spacing w:val="23"/>
          <w:w w:val="99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z w:val="22"/>
          <w:szCs w:val="22"/>
          <w:lang w:val="it-IT"/>
        </w:rPr>
        <w:t xml:space="preserve"> p.zza Di Vagno,18</w:t>
      </w:r>
      <w:r w:rsidRPr="00C32BE8">
        <w:rPr>
          <w:rFonts w:cs="Times New Roman"/>
          <w:color w:val="000000" w:themeColor="text1"/>
          <w:spacing w:val="23"/>
          <w:w w:val="99"/>
          <w:sz w:val="22"/>
          <w:szCs w:val="22"/>
          <w:lang w:val="it-IT"/>
        </w:rPr>
        <w:t xml:space="preserve"> </w:t>
      </w:r>
    </w:p>
    <w:p w14:paraId="759603FA" w14:textId="77777777" w:rsidR="00E14CDF" w:rsidRPr="00C32BE8" w:rsidRDefault="00E14CDF" w:rsidP="00E14CDF">
      <w:pPr>
        <w:pStyle w:val="Corpotesto"/>
        <w:spacing w:after="120"/>
        <w:ind w:left="5245" w:right="118" w:firstLine="601"/>
        <w:contextualSpacing/>
        <w:rPr>
          <w:rFonts w:cs="Times New Roman"/>
          <w:color w:val="000000" w:themeColor="text1"/>
          <w:spacing w:val="-6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z w:val="22"/>
          <w:szCs w:val="22"/>
          <w:lang w:val="it-IT"/>
        </w:rPr>
        <w:t xml:space="preserve"> 70021</w:t>
      </w:r>
      <w:r w:rsidRPr="00C32BE8">
        <w:rPr>
          <w:rFonts w:cs="Times New Roman"/>
          <w:color w:val="000000" w:themeColor="text1"/>
          <w:spacing w:val="38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Acquaviva delle Fonti  (Ba)</w:t>
      </w:r>
      <w:r w:rsidRPr="00C32BE8">
        <w:rPr>
          <w:rFonts w:cs="Times New Roman"/>
          <w:color w:val="000000" w:themeColor="text1"/>
          <w:spacing w:val="-6"/>
          <w:sz w:val="22"/>
          <w:szCs w:val="22"/>
          <w:lang w:val="it-IT"/>
        </w:rPr>
        <w:t xml:space="preserve">              </w:t>
      </w:r>
      <w:r w:rsidRPr="00C32BE8">
        <w:rPr>
          <w:rFonts w:cs="Times New Roman"/>
          <w:color w:val="000000" w:themeColor="text1"/>
          <w:spacing w:val="-6"/>
          <w:sz w:val="22"/>
          <w:szCs w:val="22"/>
          <w:lang w:val="it-IT"/>
        </w:rPr>
        <w:tab/>
      </w:r>
      <w:r w:rsidRPr="00C32BE8">
        <w:rPr>
          <w:rFonts w:cs="Times New Roman"/>
          <w:color w:val="000000" w:themeColor="text1"/>
          <w:spacing w:val="-6"/>
          <w:sz w:val="22"/>
          <w:szCs w:val="22"/>
          <w:lang w:val="it-IT"/>
        </w:rPr>
        <w:tab/>
      </w:r>
      <w:r w:rsidRPr="00C32BE8">
        <w:rPr>
          <w:rFonts w:cs="Times New Roman"/>
          <w:color w:val="000000" w:themeColor="text1"/>
          <w:spacing w:val="-6"/>
          <w:sz w:val="22"/>
          <w:szCs w:val="22"/>
          <w:lang w:val="it-IT"/>
        </w:rPr>
        <w:tab/>
      </w:r>
      <w:r w:rsidRPr="00C32BE8">
        <w:rPr>
          <w:rFonts w:cs="Times New Roman"/>
          <w:color w:val="000000" w:themeColor="text1"/>
          <w:spacing w:val="-6"/>
          <w:sz w:val="22"/>
          <w:szCs w:val="22"/>
          <w:lang w:val="it-IT"/>
        </w:rPr>
        <w:tab/>
      </w:r>
      <w:r w:rsidRPr="00C32BE8">
        <w:rPr>
          <w:rFonts w:cs="Times New Roman"/>
          <w:color w:val="000000" w:themeColor="text1"/>
          <w:spacing w:val="-6"/>
          <w:sz w:val="22"/>
          <w:szCs w:val="22"/>
          <w:lang w:val="it-IT"/>
        </w:rPr>
        <w:tab/>
      </w:r>
      <w:r w:rsidRPr="00C32BE8">
        <w:rPr>
          <w:rFonts w:cs="Times New Roman"/>
          <w:color w:val="000000" w:themeColor="text1"/>
          <w:spacing w:val="-6"/>
          <w:sz w:val="22"/>
          <w:szCs w:val="22"/>
          <w:lang w:val="it-IT"/>
        </w:rPr>
        <w:tab/>
      </w:r>
    </w:p>
    <w:p w14:paraId="17237719" w14:textId="77777777" w:rsidR="00E14CDF" w:rsidRPr="00C32BE8" w:rsidRDefault="00E14CDF" w:rsidP="00E14CDF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color w:val="000000" w:themeColor="text1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z w:val="22"/>
          <w:szCs w:val="22"/>
          <w:lang w:val="it-IT"/>
        </w:rPr>
        <w:t xml:space="preserve">Il  </w:t>
      </w:r>
      <w:r w:rsidRPr="00C32BE8">
        <w:rPr>
          <w:rFonts w:cs="Times New Roman"/>
          <w:color w:val="000000" w:themeColor="text1"/>
          <w:spacing w:val="23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 xml:space="preserve">sottoscritto: </w:t>
      </w:r>
    </w:p>
    <w:p w14:paraId="469CB580" w14:textId="77777777" w:rsidR="00E14CDF" w:rsidRPr="00C32BE8" w:rsidRDefault="00E14CDF" w:rsidP="00E14CDF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b/>
          <w:bCs/>
          <w:color w:val="000000" w:themeColor="text1"/>
          <w:sz w:val="22"/>
          <w:szCs w:val="22"/>
          <w:lang w:val="it-IT"/>
        </w:rPr>
      </w:pPr>
      <w:r w:rsidRPr="00C32BE8">
        <w:rPr>
          <w:rFonts w:cs="Times New Roman"/>
          <w:b/>
          <w:bCs/>
          <w:color w:val="000000" w:themeColor="text1"/>
          <w:sz w:val="22"/>
          <w:szCs w:val="22"/>
          <w:lang w:val="it-IT"/>
        </w:rPr>
        <w:t>(informazioni personali)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7229"/>
      </w:tblGrid>
      <w:tr w:rsidR="00C32BE8" w:rsidRPr="00C32BE8" w14:paraId="3D4A8CE3" w14:textId="77777777" w:rsidTr="008B7F64">
        <w:tc>
          <w:tcPr>
            <w:tcW w:w="2801" w:type="dxa"/>
          </w:tcPr>
          <w:p w14:paraId="04EBCAEB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Nome Cognome</w:t>
            </w:r>
          </w:p>
        </w:tc>
        <w:tc>
          <w:tcPr>
            <w:tcW w:w="7229" w:type="dxa"/>
          </w:tcPr>
          <w:p w14:paraId="64D43D8F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C32BE8" w:rsidRPr="00C32BE8" w14:paraId="7406BB94" w14:textId="77777777" w:rsidTr="008B7F64">
        <w:tc>
          <w:tcPr>
            <w:tcW w:w="2801" w:type="dxa"/>
          </w:tcPr>
          <w:p w14:paraId="700BB68E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Luogo e data di nascita</w:t>
            </w:r>
          </w:p>
        </w:tc>
        <w:tc>
          <w:tcPr>
            <w:tcW w:w="7229" w:type="dxa"/>
          </w:tcPr>
          <w:p w14:paraId="0C675A7A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C32BE8" w:rsidRPr="00C32BE8" w14:paraId="001965A4" w14:textId="77777777" w:rsidTr="008B7F64">
        <w:tc>
          <w:tcPr>
            <w:tcW w:w="2801" w:type="dxa"/>
          </w:tcPr>
          <w:p w14:paraId="415724FC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7229" w:type="dxa"/>
          </w:tcPr>
          <w:p w14:paraId="4732BA14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C32BE8" w:rsidRPr="00C32BE8" w14:paraId="4CD799F6" w14:textId="77777777" w:rsidTr="008B7F64">
        <w:tc>
          <w:tcPr>
            <w:tcW w:w="2801" w:type="dxa"/>
          </w:tcPr>
          <w:p w14:paraId="695CE5EB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Codice fiscale/P.IVA</w:t>
            </w:r>
          </w:p>
        </w:tc>
        <w:tc>
          <w:tcPr>
            <w:tcW w:w="7229" w:type="dxa"/>
          </w:tcPr>
          <w:p w14:paraId="2BED620F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C32BE8" w:rsidRPr="00C32BE8" w14:paraId="3DB1A783" w14:textId="77777777" w:rsidTr="008B7F64">
        <w:tc>
          <w:tcPr>
            <w:tcW w:w="2801" w:type="dxa"/>
          </w:tcPr>
          <w:p w14:paraId="063A5B45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7229" w:type="dxa"/>
          </w:tcPr>
          <w:p w14:paraId="07CC24EF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C32BE8" w:rsidRPr="00C32BE8" w14:paraId="0A9BF645" w14:textId="77777777" w:rsidTr="008B7F64">
        <w:tc>
          <w:tcPr>
            <w:tcW w:w="2801" w:type="dxa"/>
          </w:tcPr>
          <w:p w14:paraId="63741964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Telefono fisso /Cellulare</w:t>
            </w:r>
          </w:p>
        </w:tc>
        <w:tc>
          <w:tcPr>
            <w:tcW w:w="7229" w:type="dxa"/>
          </w:tcPr>
          <w:p w14:paraId="77FEF222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C32BE8" w:rsidRPr="00C32BE8" w14:paraId="01A54104" w14:textId="77777777" w:rsidTr="008B7F64">
        <w:tc>
          <w:tcPr>
            <w:tcW w:w="2801" w:type="dxa"/>
          </w:tcPr>
          <w:p w14:paraId="1C43688B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7229" w:type="dxa"/>
          </w:tcPr>
          <w:p w14:paraId="610E6E2B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C32BE8" w:rsidRPr="00C32BE8" w14:paraId="6203DD27" w14:textId="77777777" w:rsidTr="008B7F64">
        <w:tc>
          <w:tcPr>
            <w:tcW w:w="2801" w:type="dxa"/>
          </w:tcPr>
          <w:p w14:paraId="3BBBDE51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PEC</w:t>
            </w:r>
          </w:p>
        </w:tc>
        <w:tc>
          <w:tcPr>
            <w:tcW w:w="7229" w:type="dxa"/>
          </w:tcPr>
          <w:p w14:paraId="314C952E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</w:tbl>
    <w:p w14:paraId="4947FA08" w14:textId="77777777" w:rsidR="00E14CDF" w:rsidRPr="00C32BE8" w:rsidRDefault="00E14CDF" w:rsidP="00E14CDF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color w:val="000000" w:themeColor="text1"/>
          <w:sz w:val="22"/>
          <w:szCs w:val="22"/>
          <w:lang w:val="it-IT"/>
        </w:rPr>
      </w:pPr>
    </w:p>
    <w:p w14:paraId="694FEF14" w14:textId="77777777" w:rsidR="00E14CDF" w:rsidRPr="00C32BE8" w:rsidRDefault="00E14CDF" w:rsidP="00E14CDF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color w:val="000000" w:themeColor="text1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pacing w:val="-1"/>
          <w:sz w:val="22"/>
          <w:szCs w:val="22"/>
          <w:lang w:val="it-IT"/>
        </w:rPr>
        <w:t>con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la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pacing w:val="-1"/>
          <w:sz w:val="22"/>
          <w:szCs w:val="22"/>
          <w:lang w:val="it-IT"/>
        </w:rPr>
        <w:t>presente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istanza,</w:t>
      </w:r>
      <w:r w:rsidRPr="00C32BE8">
        <w:rPr>
          <w:rFonts w:cs="Times New Roman"/>
          <w:color w:val="000000" w:themeColor="text1"/>
          <w:spacing w:val="-2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pacing w:val="-1"/>
          <w:sz w:val="22"/>
          <w:szCs w:val="22"/>
          <w:lang w:val="it-IT"/>
        </w:rPr>
        <w:t xml:space="preserve">nelle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modalità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pacing w:val="-1"/>
          <w:sz w:val="22"/>
          <w:szCs w:val="22"/>
          <w:lang w:val="it-IT"/>
        </w:rPr>
        <w:t>previste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dal</w:t>
      </w:r>
      <w:r w:rsidRPr="00C32BE8">
        <w:rPr>
          <w:rFonts w:cs="Times New Roman"/>
          <w:color w:val="000000" w:themeColor="text1"/>
          <w:spacing w:val="-4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D.P.R.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pacing w:val="-1"/>
          <w:sz w:val="22"/>
          <w:szCs w:val="22"/>
          <w:lang w:val="it-IT"/>
        </w:rPr>
        <w:t>n.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445/2000,</w:t>
      </w:r>
    </w:p>
    <w:p w14:paraId="3A93BADE" w14:textId="77777777" w:rsidR="00E14CDF" w:rsidRPr="00C32BE8" w:rsidRDefault="00E14CDF" w:rsidP="00E14CDF">
      <w:pPr>
        <w:pStyle w:val="Titolo11"/>
        <w:spacing w:after="120"/>
        <w:ind w:left="426" w:right="220"/>
        <w:jc w:val="center"/>
        <w:rPr>
          <w:rFonts w:cs="Times New Roman"/>
          <w:b w:val="0"/>
          <w:bCs w:val="0"/>
          <w:color w:val="000000" w:themeColor="text1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z w:val="22"/>
          <w:szCs w:val="22"/>
          <w:lang w:val="it-IT"/>
        </w:rPr>
        <w:t>CHIEDE</w:t>
      </w:r>
    </w:p>
    <w:p w14:paraId="468F4F49" w14:textId="25B0177A" w:rsidR="003E1285" w:rsidRPr="00C32BE8" w:rsidRDefault="00E14CDF" w:rsidP="003E1285">
      <w:pPr>
        <w:spacing w:after="120"/>
        <w:ind w:left="425" w:right="285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di partecipare alla 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selezione di 1 </w:t>
      </w:r>
      <w:r w:rsidR="005C3EFE" w:rsidRPr="005C3EFE">
        <w:rPr>
          <w:rFonts w:ascii="Times New Roman" w:eastAsia="Times New Roman" w:hAnsi="Times New Roman" w:cs="Times New Roman"/>
          <w:b/>
          <w:bCs/>
          <w:color w:val="000000" w:themeColor="text1"/>
        </w:rPr>
        <w:t>VERIFICATORE DELLA CONFORMITA’ / COLLAUDATORE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. </w:t>
      </w:r>
      <w:r w:rsidR="003E1285"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CUP</w:t>
      </w:r>
      <w:r w:rsidR="003E1285" w:rsidRPr="00C32BE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E1285" w:rsidRPr="00C32BE8">
        <w:rPr>
          <w:rFonts w:ascii="Times New Roman" w:eastAsia="Calibri" w:hAnsi="Times New Roman" w:cs="Times New Roman"/>
          <w:b/>
          <w:i/>
          <w:iCs/>
          <w:color w:val="000000" w:themeColor="text1"/>
          <w:lang w:eastAsia="en-US"/>
        </w:rPr>
        <w:t>C44D22003210006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- </w:t>
      </w:r>
      <w:r w:rsidR="003E1285" w:rsidRPr="00C32BE8">
        <w:rPr>
          <w:rFonts w:ascii="Times New Roman" w:eastAsia="Calibri" w:hAnsi="Times New Roman" w:cs="Times New Roman"/>
          <w:bCs/>
          <w:i/>
          <w:iCs/>
          <w:color w:val="000000" w:themeColor="text1"/>
          <w:lang w:eastAsia="en-US"/>
        </w:rPr>
        <w:t>Identificativo Progetto</w:t>
      </w:r>
      <w:r w:rsidR="003E1285" w:rsidRPr="00C32BE8">
        <w:rPr>
          <w:rFonts w:ascii="Times New Roman" w:eastAsia="Times New Roman" w:hAnsi="Times New Roman" w:cs="Times New Roman"/>
          <w:color w:val="000000" w:themeColor="text1"/>
          <w:lang w:val="it-IT"/>
        </w:rPr>
        <w:t xml:space="preserve">: </w:t>
      </w:r>
      <w:r w:rsidR="003E1285" w:rsidRPr="00C32BE8">
        <w:rPr>
          <w:rFonts w:ascii="Times New Roman" w:hAnsi="Times New Roman" w:cs="Times New Roman"/>
          <w:b/>
          <w:bCs/>
          <w:color w:val="000000" w:themeColor="text1"/>
        </w:rPr>
        <w:t>M4C1I3.2-2022-961-P-17983</w:t>
      </w:r>
    </w:p>
    <w:p w14:paraId="252B1989" w14:textId="40FD0AAC" w:rsidR="00E14CDF" w:rsidRPr="00C32BE8" w:rsidRDefault="00E14CDF" w:rsidP="003E1285">
      <w:pPr>
        <w:spacing w:after="120"/>
        <w:ind w:left="425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017F6814" w14:textId="77777777" w:rsidR="00E14CDF" w:rsidRPr="00C32BE8" w:rsidRDefault="00E14CDF" w:rsidP="003E1285">
      <w:pPr>
        <w:spacing w:after="120"/>
        <w:ind w:left="425" w:right="285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DICHIARA</w:t>
      </w:r>
    </w:p>
    <w:p w14:paraId="0FC86970" w14:textId="77777777" w:rsidR="00E14CDF" w:rsidRPr="00C32BE8" w:rsidRDefault="00E14CDF" w:rsidP="003E1285">
      <w:pPr>
        <w:spacing w:after="120"/>
        <w:ind w:left="425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sotto la propria personale responsabilità di:</w:t>
      </w:r>
    </w:p>
    <w:p w14:paraId="16819A93" w14:textId="77777777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essere in possesso della cittadinanza italiana o di uno degli Stati membri dell’Unione europea;</w:t>
      </w:r>
    </w:p>
    <w:p w14:paraId="0513B0D1" w14:textId="77777777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godere dei diritti civili e politici;</w:t>
      </w:r>
    </w:p>
    <w:p w14:paraId="5F72EE9E" w14:textId="77777777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non aver riportato condanne penali e non essere destinatario di provvedimenti che riguardano l’applicazione di misure di prevenzione, di sanzioni civili e di provvedimenti amministrativi iscritti nel casellario giudiziale;</w:t>
      </w:r>
    </w:p>
    <w:p w14:paraId="57391DCB" w14:textId="77777777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essere a conoscenza di non essere sottoposto a procedimenti penali;</w:t>
      </w:r>
    </w:p>
    <w:p w14:paraId="4538D69A" w14:textId="77777777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non essere stato/a destituito/a da pubblici impieghi;</w:t>
      </w:r>
    </w:p>
    <w:p w14:paraId="308DB454" w14:textId="77777777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non trovarsi in nessuna delle situazioni di inconferibilità e/o incompatibilità previste dal D.lgs. n. 39/2013;</w:t>
      </w:r>
    </w:p>
    <w:p w14:paraId="474BC0F3" w14:textId="77777777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non trovarsi in situazione di conflitto di interessi anche a livello potenziale intendendosi per tale quello astrattamente configurato dall’art. 7 del d.P.R. n. 62/2013;</w:t>
      </w:r>
    </w:p>
    <w:p w14:paraId="23B8D5A4" w14:textId="77777777" w:rsidR="003E1285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di essere dipendente presso la seguente pubblica amministrazione: _____________________________</w:t>
      </w:r>
    </w:p>
    <w:p w14:paraId="4035FA3A" w14:textId="75003331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in qualità di _____________________________</w:t>
      </w:r>
    </w:p>
    <w:p w14:paraId="71CD55A3" w14:textId="77777777" w:rsidR="00E14CDF" w:rsidRPr="00C32BE8" w:rsidRDefault="00E14CDF" w:rsidP="003E1285">
      <w:pPr>
        <w:spacing w:after="120"/>
        <w:ind w:left="851" w:right="285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essere in possesso dei requisiti essenziali previsti all’art. 2 del presente Avviso;</w:t>
      </w:r>
    </w:p>
    <w:p w14:paraId="6D5B54DC" w14:textId="77777777" w:rsidR="00E14CDF" w:rsidRPr="00C32BE8" w:rsidRDefault="00E14CDF" w:rsidP="003E1285">
      <w:pPr>
        <w:spacing w:after="120"/>
        <w:ind w:left="851" w:right="285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aver preso visione dell’Avviso di selezione e  di approvarne senza riserva ogni contenuto.</w:t>
      </w:r>
    </w:p>
    <w:p w14:paraId="63D3657E" w14:textId="77777777" w:rsidR="00E14CDF" w:rsidRPr="00C32BE8" w:rsidRDefault="00E14CDF" w:rsidP="003E1285">
      <w:pPr>
        <w:spacing w:after="120"/>
        <w:ind w:left="426" w:right="285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Allega alla presente</w:t>
      </w:r>
    </w:p>
    <w:p w14:paraId="3FE9906E" w14:textId="77777777" w:rsidR="00E14CDF" w:rsidRPr="00C32BE8" w:rsidRDefault="00E14CDF" w:rsidP="00E14CDF">
      <w:pPr>
        <w:spacing w:after="120"/>
        <w:ind w:left="426" w:right="220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a) scheda di autovalutazione (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allegato B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>);</w:t>
      </w:r>
    </w:p>
    <w:p w14:paraId="7E5696E3" w14:textId="77777777" w:rsidR="00E14CDF" w:rsidRPr="00C32BE8" w:rsidRDefault="00E14CDF" w:rsidP="00E14CDF">
      <w:pPr>
        <w:spacing w:after="120"/>
        <w:ind w:left="426" w:right="220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b) informativa debitamente sottoscritta per accettazione (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allegato C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505E7CF0" w14:textId="4A1DF291" w:rsidR="006A52AC" w:rsidRPr="00C32BE8" w:rsidRDefault="006A52AC" w:rsidP="00E14CDF">
      <w:pPr>
        <w:spacing w:after="120"/>
        <w:ind w:left="426" w:right="220"/>
        <w:rPr>
          <w:rFonts w:ascii="Times New Roman" w:eastAsia="Times New Roman" w:hAnsi="Times New Roman" w:cs="Times New Roman"/>
          <w:color w:val="000000" w:themeColor="text1"/>
          <w:lang w:val="it-IT"/>
        </w:rPr>
      </w:pPr>
      <w:r w:rsidRPr="00C32BE8">
        <w:rPr>
          <w:rFonts w:ascii="Times New Roman" w:eastAsia="Times New Roman" w:hAnsi="Times New Roman" w:cs="Times New Roman"/>
          <w:color w:val="000000" w:themeColor="text1"/>
          <w:lang w:val="it-IT"/>
        </w:rPr>
        <w:t>c) Dichiarazione di assenza di incompatibilità e di conflitto di interessi (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Allegato D</w:t>
      </w:r>
      <w:r w:rsidRPr="00C32BE8">
        <w:rPr>
          <w:rFonts w:ascii="Times New Roman" w:eastAsia="Times New Roman" w:hAnsi="Times New Roman" w:cs="Times New Roman"/>
          <w:color w:val="000000" w:themeColor="text1"/>
          <w:lang w:val="it-IT"/>
        </w:rPr>
        <w:t>)</w:t>
      </w:r>
    </w:p>
    <w:p w14:paraId="5AE774E1" w14:textId="56D8144E" w:rsidR="00E14CDF" w:rsidRPr="00C32BE8" w:rsidRDefault="006A52AC" w:rsidP="00E14CDF">
      <w:pPr>
        <w:spacing w:after="120"/>
        <w:ind w:left="426" w:right="220"/>
        <w:rPr>
          <w:rFonts w:ascii="Times New Roman" w:eastAsia="Times New Roman" w:hAnsi="Times New Roman" w:cs="Times New Roman"/>
          <w:color w:val="000000" w:themeColor="text1"/>
          <w:lang w:val="it-IT"/>
        </w:rPr>
      </w:pPr>
      <w:r w:rsidRPr="00C32BE8">
        <w:rPr>
          <w:rFonts w:ascii="Times New Roman" w:eastAsia="Times New Roman" w:hAnsi="Times New Roman" w:cs="Times New Roman"/>
          <w:color w:val="000000" w:themeColor="text1"/>
          <w:lang w:val="it-IT"/>
        </w:rPr>
        <w:t>d</w:t>
      </w:r>
      <w:r w:rsidR="00E14CDF" w:rsidRPr="00C32BE8">
        <w:rPr>
          <w:rFonts w:ascii="Times New Roman" w:eastAsia="Times New Roman" w:hAnsi="Times New Roman" w:cs="Times New Roman"/>
          <w:color w:val="000000" w:themeColor="text1"/>
          <w:lang w:val="it-IT"/>
        </w:rPr>
        <w:t xml:space="preserve">) </w:t>
      </w:r>
      <w:r w:rsidR="00E14CDF" w:rsidRPr="00C32BE8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Curriculum vitae</w:t>
      </w:r>
    </w:p>
    <w:p w14:paraId="7C7BC3A9" w14:textId="3B9A525D" w:rsidR="00E14CDF" w:rsidRPr="00C32BE8" w:rsidRDefault="006A52AC" w:rsidP="00E14CDF">
      <w:pPr>
        <w:spacing w:after="120"/>
        <w:ind w:left="426" w:right="220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e</w:t>
      </w:r>
      <w:r w:rsidR="00E14CDF" w:rsidRPr="00C32BE8">
        <w:rPr>
          <w:rFonts w:ascii="Times New Roman" w:eastAsia="Times New Roman" w:hAnsi="Times New Roman" w:cs="Times New Roman"/>
          <w:color w:val="000000" w:themeColor="text1"/>
        </w:rPr>
        <w:t xml:space="preserve">) </w:t>
      </w:r>
      <w:r w:rsidR="00E14CDF"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fotocopia</w:t>
      </w:r>
      <w:r w:rsidR="00E14CDF" w:rsidRPr="00C32BE8">
        <w:rPr>
          <w:rFonts w:ascii="Times New Roman" w:eastAsia="Times New Roman" w:hAnsi="Times New Roman" w:cs="Times New Roman"/>
          <w:color w:val="000000" w:themeColor="text1"/>
        </w:rPr>
        <w:t xml:space="preserve"> documento di riconoscimento in corso di validità.</w:t>
      </w:r>
    </w:p>
    <w:p w14:paraId="330E2820" w14:textId="77777777" w:rsidR="00E14CDF" w:rsidRPr="00C32BE8" w:rsidRDefault="00E14CDF" w:rsidP="00E14CDF">
      <w:pPr>
        <w:pStyle w:val="Corpotesto"/>
        <w:tabs>
          <w:tab w:val="left" w:pos="828"/>
          <w:tab w:val="left" w:pos="9333"/>
        </w:tabs>
        <w:spacing w:after="120"/>
        <w:ind w:left="426" w:right="220"/>
        <w:rPr>
          <w:rFonts w:cs="Times New Roman"/>
          <w:color w:val="000000" w:themeColor="text1"/>
          <w:w w:val="95"/>
          <w:sz w:val="22"/>
          <w:szCs w:val="22"/>
          <w:u w:val="single" w:color="000000"/>
          <w:lang w:val="it-IT"/>
        </w:rPr>
      </w:pPr>
      <w:r w:rsidRPr="00C32BE8">
        <w:rPr>
          <w:rFonts w:cs="Times New Roman"/>
          <w:color w:val="000000" w:themeColor="text1"/>
          <w:w w:val="95"/>
          <w:sz w:val="22"/>
          <w:szCs w:val="22"/>
          <w:lang w:val="it-IT"/>
        </w:rPr>
        <w:tab/>
      </w:r>
    </w:p>
    <w:p w14:paraId="412625AC" w14:textId="77777777" w:rsidR="00E14CDF" w:rsidRPr="00C32BE8" w:rsidRDefault="00E14CDF" w:rsidP="00E14CDF">
      <w:pPr>
        <w:spacing w:after="120"/>
        <w:ind w:left="426" w:right="220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Data _________________________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ab/>
        <w:t>Firma  _________________________________________</w:t>
      </w:r>
    </w:p>
    <w:p w14:paraId="6F800D5A" w14:textId="77777777" w:rsidR="00E14CDF" w:rsidRPr="00C32BE8" w:rsidRDefault="00E14CDF" w:rsidP="00E14CDF">
      <w:pPr>
        <w:spacing w:after="120"/>
        <w:ind w:left="425" w:right="221"/>
        <w:rPr>
          <w:rFonts w:ascii="Times New Roman" w:eastAsia="Times New Roman" w:hAnsi="Times New Roman" w:cs="Times New Roman"/>
          <w:color w:val="000000" w:themeColor="text1"/>
        </w:rPr>
      </w:pPr>
    </w:p>
    <w:p w14:paraId="1E8D15AE" w14:textId="77777777" w:rsidR="00E14CDF" w:rsidRPr="00C32BE8" w:rsidRDefault="00E14CDF" w:rsidP="00E14CDF">
      <w:pPr>
        <w:spacing w:after="120"/>
        <w:ind w:left="425" w:right="221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Il/la sottoscritto/a, ai sensi del D.lgs 196/2003, autorizza l’Istituto Comprensivo “De Amicis Giovanni XXIII” di Acquaviva delle Fonti, al trattamento dei dati contenuti nella presente istanza esclusivamente nell’ambito e per i fini istituzionali previsti</w:t>
      </w:r>
    </w:p>
    <w:p w14:paraId="258581EA" w14:textId="77777777" w:rsidR="00E14CDF" w:rsidRPr="00C32BE8" w:rsidRDefault="00E14CDF" w:rsidP="00E14CDF">
      <w:pPr>
        <w:spacing w:after="120"/>
        <w:ind w:left="425" w:right="221"/>
        <w:rPr>
          <w:rFonts w:ascii="Times New Roman" w:eastAsia="Times New Roman" w:hAnsi="Times New Roman" w:cs="Times New Roman"/>
          <w:color w:val="000000" w:themeColor="text1"/>
        </w:rPr>
      </w:pPr>
    </w:p>
    <w:p w14:paraId="0DD5AF59" w14:textId="77777777" w:rsidR="00E14CDF" w:rsidRPr="00C32BE8" w:rsidRDefault="00E14CDF" w:rsidP="00E14CDF">
      <w:pPr>
        <w:spacing w:after="120"/>
        <w:ind w:left="425" w:right="221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Data _________________________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ab/>
        <w:t>Firma _________________________________________</w:t>
      </w:r>
    </w:p>
    <w:p w14:paraId="1EE7F580" w14:textId="77777777" w:rsidR="00E14CDF" w:rsidRPr="00C32BE8" w:rsidRDefault="00E14CDF" w:rsidP="00E14CDF">
      <w:pPr>
        <w:spacing w:before="7"/>
        <w:ind w:right="387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</w:p>
    <w:sectPr w:rsidR="00E14CDF" w:rsidRPr="00C32BE8" w:rsidSect="00EB23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9" w:h="16834"/>
      <w:pgMar w:top="1190" w:right="426" w:bottom="1030" w:left="566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5C364" w14:textId="77777777" w:rsidR="00963FD7" w:rsidRDefault="00963FD7">
      <w:pPr>
        <w:spacing w:line="240" w:lineRule="auto"/>
      </w:pPr>
      <w:r>
        <w:separator/>
      </w:r>
    </w:p>
  </w:endnote>
  <w:endnote w:type="continuationSeparator" w:id="0">
    <w:p w14:paraId="7BFD9047" w14:textId="77777777" w:rsidR="00963FD7" w:rsidRDefault="00963F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5107448"/>
      <w:docPartObj>
        <w:docPartGallery w:val="Page Numbers (Bottom of Page)"/>
        <w:docPartUnique/>
      </w:docPartObj>
    </w:sdtPr>
    <w:sdtEndPr/>
    <w:sdtContent>
      <w:p w14:paraId="12F70C6D" w14:textId="77777777" w:rsidR="00535CA7" w:rsidRDefault="00535CA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A46D78" w14:textId="77777777" w:rsidR="00A3362B" w:rsidRDefault="00A336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438C" w14:textId="77777777" w:rsidR="00A3362B" w:rsidRDefault="00A3362B">
    <w:pPr>
      <w:ind w:left="-283"/>
      <w:jc w:val="center"/>
      <w:rPr>
        <w:color w:val="6666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9CC6C" w14:textId="77777777" w:rsidR="00963FD7" w:rsidRDefault="00963FD7">
      <w:pPr>
        <w:spacing w:line="240" w:lineRule="auto"/>
      </w:pPr>
      <w:r>
        <w:separator/>
      </w:r>
    </w:p>
  </w:footnote>
  <w:footnote w:type="continuationSeparator" w:id="0">
    <w:p w14:paraId="6C6178EA" w14:textId="77777777" w:rsidR="00963FD7" w:rsidRDefault="00963F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356978172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3610232A" w14:textId="4A3F73C2" w:rsidR="00EB23C7" w:rsidRDefault="00EB23C7" w:rsidP="003E1F0B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6AF0E1B7" w14:textId="77777777" w:rsidR="00EB23C7" w:rsidRDefault="00EB23C7" w:rsidP="00EB23C7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841161010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72205327" w14:textId="75B69E50" w:rsidR="00EB23C7" w:rsidRDefault="00EB23C7" w:rsidP="003E1F0B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14:paraId="43EF6898" w14:textId="77777777" w:rsidR="00A3362B" w:rsidRDefault="00A3362B" w:rsidP="00EB23C7">
    <w:pPr>
      <w:ind w:right="360"/>
    </w:pPr>
  </w:p>
  <w:p w14:paraId="528C5606" w14:textId="77777777" w:rsidR="00A3362B" w:rsidRDefault="00A3362B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8072" w14:textId="77777777" w:rsidR="006274A0" w:rsidRDefault="006274A0">
    <w:pPr>
      <w:jc w:val="center"/>
    </w:pPr>
  </w:p>
  <w:p w14:paraId="6F73BD00" w14:textId="102E6DD5" w:rsidR="00A3362B" w:rsidRDefault="006274A0">
    <w:pPr>
      <w:jc w:val="center"/>
    </w:pPr>
    <w:r>
      <w:rPr>
        <w:noProof/>
      </w:rPr>
      <w:drawing>
        <wp:inline distT="0" distB="0" distL="0" distR="0" wp14:anchorId="603844BE" wp14:editId="69B207FC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7AEFCE6" wp14:editId="4F28DE24">
          <wp:extent cx="6210300" cy="1316355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1316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9653C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A262BA"/>
    <w:multiLevelType w:val="multilevel"/>
    <w:tmpl w:val="8514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B97829"/>
    <w:multiLevelType w:val="hybridMultilevel"/>
    <w:tmpl w:val="EABE3B3E"/>
    <w:lvl w:ilvl="0" w:tplc="50AAECA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370A6"/>
    <w:multiLevelType w:val="hybridMultilevel"/>
    <w:tmpl w:val="BF465E4A"/>
    <w:lvl w:ilvl="0" w:tplc="AEA2FFF8">
      <w:numFmt w:val="bullet"/>
      <w:lvlText w:val=""/>
      <w:lvlJc w:val="left"/>
      <w:pPr>
        <w:ind w:left="392" w:hanging="284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78A6F048">
      <w:numFmt w:val="bullet"/>
      <w:lvlText w:val="•"/>
      <w:lvlJc w:val="left"/>
      <w:pPr>
        <w:ind w:left="1384" w:hanging="284"/>
      </w:pPr>
      <w:rPr>
        <w:rFonts w:hint="default"/>
        <w:lang w:val="it-IT" w:eastAsia="en-US" w:bidi="ar-SA"/>
      </w:rPr>
    </w:lvl>
    <w:lvl w:ilvl="2" w:tplc="C16CE296">
      <w:numFmt w:val="bullet"/>
      <w:lvlText w:val="•"/>
      <w:lvlJc w:val="left"/>
      <w:pPr>
        <w:ind w:left="2369" w:hanging="284"/>
      </w:pPr>
      <w:rPr>
        <w:rFonts w:hint="default"/>
        <w:lang w:val="it-IT" w:eastAsia="en-US" w:bidi="ar-SA"/>
      </w:rPr>
    </w:lvl>
    <w:lvl w:ilvl="3" w:tplc="58D6981E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3E021D80">
      <w:numFmt w:val="bullet"/>
      <w:lvlText w:val="•"/>
      <w:lvlJc w:val="left"/>
      <w:pPr>
        <w:ind w:left="4338" w:hanging="284"/>
      </w:pPr>
      <w:rPr>
        <w:rFonts w:hint="default"/>
        <w:lang w:val="it-IT" w:eastAsia="en-US" w:bidi="ar-SA"/>
      </w:rPr>
    </w:lvl>
    <w:lvl w:ilvl="5" w:tplc="0E64534A">
      <w:numFmt w:val="bullet"/>
      <w:lvlText w:val="•"/>
      <w:lvlJc w:val="left"/>
      <w:pPr>
        <w:ind w:left="5323" w:hanging="284"/>
      </w:pPr>
      <w:rPr>
        <w:rFonts w:hint="default"/>
        <w:lang w:val="it-IT" w:eastAsia="en-US" w:bidi="ar-SA"/>
      </w:rPr>
    </w:lvl>
    <w:lvl w:ilvl="6" w:tplc="D332C1DE">
      <w:numFmt w:val="bullet"/>
      <w:lvlText w:val="•"/>
      <w:lvlJc w:val="left"/>
      <w:pPr>
        <w:ind w:left="6307" w:hanging="284"/>
      </w:pPr>
      <w:rPr>
        <w:rFonts w:hint="default"/>
        <w:lang w:val="it-IT" w:eastAsia="en-US" w:bidi="ar-SA"/>
      </w:rPr>
    </w:lvl>
    <w:lvl w:ilvl="7" w:tplc="F5B4B6F4">
      <w:numFmt w:val="bullet"/>
      <w:lvlText w:val="•"/>
      <w:lvlJc w:val="left"/>
      <w:pPr>
        <w:ind w:left="7292" w:hanging="284"/>
      </w:pPr>
      <w:rPr>
        <w:rFonts w:hint="default"/>
        <w:lang w:val="it-IT" w:eastAsia="en-US" w:bidi="ar-SA"/>
      </w:rPr>
    </w:lvl>
    <w:lvl w:ilvl="8" w:tplc="3C74B39C">
      <w:numFmt w:val="bullet"/>
      <w:lvlText w:val="•"/>
      <w:lvlJc w:val="left"/>
      <w:pPr>
        <w:ind w:left="8277" w:hanging="284"/>
      </w:pPr>
      <w:rPr>
        <w:rFonts w:hint="default"/>
        <w:lang w:val="it-IT" w:eastAsia="en-US" w:bidi="ar-SA"/>
      </w:rPr>
    </w:lvl>
  </w:abstractNum>
  <w:abstractNum w:abstractNumId="25" w15:restartNumberingAfterBreak="0">
    <w:nsid w:val="77815D63"/>
    <w:multiLevelType w:val="hybridMultilevel"/>
    <w:tmpl w:val="CD640CAA"/>
    <w:lvl w:ilvl="0" w:tplc="1E5AD8C8">
      <w:start w:val="1"/>
      <w:numFmt w:val="decimal"/>
      <w:lvlText w:val="%1)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6149872">
      <w:numFmt w:val="bullet"/>
      <w:lvlText w:val="•"/>
      <w:lvlJc w:val="left"/>
      <w:pPr>
        <w:ind w:left="2032" w:hanging="360"/>
      </w:pPr>
      <w:rPr>
        <w:rFonts w:hint="default"/>
        <w:lang w:val="it-IT" w:eastAsia="en-US" w:bidi="ar-SA"/>
      </w:rPr>
    </w:lvl>
    <w:lvl w:ilvl="2" w:tplc="C0E6E614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3" w:tplc="213C3B36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F9E2098E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D868A394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6" w:tplc="F66400A8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8D90457A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EF04F906">
      <w:numFmt w:val="bullet"/>
      <w:lvlText w:val="•"/>
      <w:lvlJc w:val="left"/>
      <w:pPr>
        <w:ind w:left="8421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368021">
    <w:abstractNumId w:val="8"/>
  </w:num>
  <w:num w:numId="2" w16cid:durableId="1478569858">
    <w:abstractNumId w:val="26"/>
  </w:num>
  <w:num w:numId="3" w16cid:durableId="1694259135">
    <w:abstractNumId w:val="14"/>
  </w:num>
  <w:num w:numId="4" w16cid:durableId="1489327355">
    <w:abstractNumId w:val="21"/>
  </w:num>
  <w:num w:numId="5" w16cid:durableId="1504934898">
    <w:abstractNumId w:val="17"/>
  </w:num>
  <w:num w:numId="6" w16cid:durableId="1510563212">
    <w:abstractNumId w:val="2"/>
  </w:num>
  <w:num w:numId="7" w16cid:durableId="2085880380">
    <w:abstractNumId w:val="0"/>
  </w:num>
  <w:num w:numId="8" w16cid:durableId="1485927561">
    <w:abstractNumId w:val="5"/>
  </w:num>
  <w:num w:numId="9" w16cid:durableId="800273310">
    <w:abstractNumId w:val="7"/>
  </w:num>
  <w:num w:numId="10" w16cid:durableId="270940034">
    <w:abstractNumId w:val="18"/>
  </w:num>
  <w:num w:numId="11" w16cid:durableId="187068967">
    <w:abstractNumId w:val="11"/>
  </w:num>
  <w:num w:numId="12" w16cid:durableId="334042756">
    <w:abstractNumId w:val="1"/>
  </w:num>
  <w:num w:numId="13" w16cid:durableId="1424491084">
    <w:abstractNumId w:val="20"/>
  </w:num>
  <w:num w:numId="14" w16cid:durableId="1970040483">
    <w:abstractNumId w:val="4"/>
  </w:num>
  <w:num w:numId="15" w16cid:durableId="1840462324">
    <w:abstractNumId w:val="3"/>
  </w:num>
  <w:num w:numId="16" w16cid:durableId="45878815">
    <w:abstractNumId w:val="10"/>
  </w:num>
  <w:num w:numId="17" w16cid:durableId="232787725">
    <w:abstractNumId w:val="24"/>
  </w:num>
  <w:num w:numId="18" w16cid:durableId="440104985">
    <w:abstractNumId w:val="25"/>
  </w:num>
  <w:num w:numId="19" w16cid:durableId="1609240577">
    <w:abstractNumId w:val="23"/>
  </w:num>
  <w:num w:numId="20" w16cid:durableId="1203130780">
    <w:abstractNumId w:val="13"/>
  </w:num>
  <w:num w:numId="21" w16cid:durableId="322004188">
    <w:abstractNumId w:val="15"/>
  </w:num>
  <w:num w:numId="22" w16cid:durableId="1214151769">
    <w:abstractNumId w:val="6"/>
  </w:num>
  <w:num w:numId="23" w16cid:durableId="693389395">
    <w:abstractNumId w:val="19"/>
  </w:num>
  <w:num w:numId="24" w16cid:durableId="1474248401">
    <w:abstractNumId w:val="9"/>
  </w:num>
  <w:num w:numId="25" w16cid:durableId="645352768">
    <w:abstractNumId w:val="22"/>
  </w:num>
  <w:num w:numId="26" w16cid:durableId="953944968">
    <w:abstractNumId w:val="12"/>
  </w:num>
  <w:num w:numId="27" w16cid:durableId="14790319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2B"/>
    <w:rsid w:val="00005A95"/>
    <w:rsid w:val="000359A9"/>
    <w:rsid w:val="00073719"/>
    <w:rsid w:val="000C5BEA"/>
    <w:rsid w:val="000E7272"/>
    <w:rsid w:val="00105E47"/>
    <w:rsid w:val="00107334"/>
    <w:rsid w:val="00113420"/>
    <w:rsid w:val="0023321D"/>
    <w:rsid w:val="002511DA"/>
    <w:rsid w:val="002866ED"/>
    <w:rsid w:val="00287639"/>
    <w:rsid w:val="00294B75"/>
    <w:rsid w:val="002C41C1"/>
    <w:rsid w:val="002D312D"/>
    <w:rsid w:val="003015A2"/>
    <w:rsid w:val="00301ADC"/>
    <w:rsid w:val="00350B1D"/>
    <w:rsid w:val="003A145F"/>
    <w:rsid w:val="003A4A98"/>
    <w:rsid w:val="003E1285"/>
    <w:rsid w:val="003E75F0"/>
    <w:rsid w:val="003F19C5"/>
    <w:rsid w:val="00413797"/>
    <w:rsid w:val="00414E42"/>
    <w:rsid w:val="004214E1"/>
    <w:rsid w:val="004676BB"/>
    <w:rsid w:val="004A687D"/>
    <w:rsid w:val="004E5E93"/>
    <w:rsid w:val="004F2ECF"/>
    <w:rsid w:val="005266A1"/>
    <w:rsid w:val="00526E5E"/>
    <w:rsid w:val="00535CA7"/>
    <w:rsid w:val="0056263C"/>
    <w:rsid w:val="0059216F"/>
    <w:rsid w:val="005A3A5F"/>
    <w:rsid w:val="005A4F1E"/>
    <w:rsid w:val="005C3EFE"/>
    <w:rsid w:val="0060515B"/>
    <w:rsid w:val="00614342"/>
    <w:rsid w:val="006274A0"/>
    <w:rsid w:val="006404B2"/>
    <w:rsid w:val="0065512B"/>
    <w:rsid w:val="00663C1D"/>
    <w:rsid w:val="0067537E"/>
    <w:rsid w:val="00680365"/>
    <w:rsid w:val="006A52AC"/>
    <w:rsid w:val="006D70E4"/>
    <w:rsid w:val="006E3470"/>
    <w:rsid w:val="00712DA5"/>
    <w:rsid w:val="00741352"/>
    <w:rsid w:val="007E4EE8"/>
    <w:rsid w:val="008115FE"/>
    <w:rsid w:val="00871ED0"/>
    <w:rsid w:val="00875CF0"/>
    <w:rsid w:val="008841D0"/>
    <w:rsid w:val="00890191"/>
    <w:rsid w:val="00892035"/>
    <w:rsid w:val="00893B44"/>
    <w:rsid w:val="0089580F"/>
    <w:rsid w:val="008B5323"/>
    <w:rsid w:val="008C0B8D"/>
    <w:rsid w:val="008F0C01"/>
    <w:rsid w:val="0092668D"/>
    <w:rsid w:val="00934F41"/>
    <w:rsid w:val="009522BF"/>
    <w:rsid w:val="00963FD7"/>
    <w:rsid w:val="009721A3"/>
    <w:rsid w:val="009B18FC"/>
    <w:rsid w:val="00A0482B"/>
    <w:rsid w:val="00A261AD"/>
    <w:rsid w:val="00A3362B"/>
    <w:rsid w:val="00A61DED"/>
    <w:rsid w:val="00A6649E"/>
    <w:rsid w:val="00A669A4"/>
    <w:rsid w:val="00A917EF"/>
    <w:rsid w:val="00AD0108"/>
    <w:rsid w:val="00AD7D7E"/>
    <w:rsid w:val="00AE6C3B"/>
    <w:rsid w:val="00B060ED"/>
    <w:rsid w:val="00B544A7"/>
    <w:rsid w:val="00B662A6"/>
    <w:rsid w:val="00B67AAB"/>
    <w:rsid w:val="00B95D60"/>
    <w:rsid w:val="00BB048D"/>
    <w:rsid w:val="00C07EC4"/>
    <w:rsid w:val="00C32BE8"/>
    <w:rsid w:val="00C46823"/>
    <w:rsid w:val="00C61D55"/>
    <w:rsid w:val="00C94F3E"/>
    <w:rsid w:val="00CB041D"/>
    <w:rsid w:val="00CD0174"/>
    <w:rsid w:val="00D271D2"/>
    <w:rsid w:val="00D75AA9"/>
    <w:rsid w:val="00DC2666"/>
    <w:rsid w:val="00DD0896"/>
    <w:rsid w:val="00DD6903"/>
    <w:rsid w:val="00DF5445"/>
    <w:rsid w:val="00DF7832"/>
    <w:rsid w:val="00E14CDF"/>
    <w:rsid w:val="00E518C7"/>
    <w:rsid w:val="00E52EEC"/>
    <w:rsid w:val="00E7006A"/>
    <w:rsid w:val="00EB0933"/>
    <w:rsid w:val="00EB23C7"/>
    <w:rsid w:val="00EF6EF8"/>
    <w:rsid w:val="00F0551B"/>
    <w:rsid w:val="00F06007"/>
    <w:rsid w:val="00F34800"/>
    <w:rsid w:val="00F77361"/>
    <w:rsid w:val="00F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5DC8"/>
  <w15:docId w15:val="{2B4FAFE0-3552-433D-B365-A32A9604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qFormat/>
    <w:rsid w:val="00C46823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Default">
    <w:name w:val="Default"/>
    <w:rsid w:val="008841D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table" w:customStyle="1" w:styleId="Grigliatabella1">
    <w:name w:val="Griglia tabella1"/>
    <w:basedOn w:val="Tabellanormale"/>
    <w:next w:val="Grigliatabella"/>
    <w:rsid w:val="00E518C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518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535CA7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CA7"/>
    <w:rPr>
      <w:rFonts w:asciiTheme="minorHAnsi" w:eastAsiaTheme="minorEastAsia" w:hAnsiTheme="minorHAnsi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274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4A0"/>
  </w:style>
  <w:style w:type="paragraph" w:styleId="NormaleWeb">
    <w:name w:val="Normal (Web)"/>
    <w:basedOn w:val="Normale"/>
    <w:uiPriority w:val="99"/>
    <w:unhideWhenUsed/>
    <w:rsid w:val="00627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EB23C7"/>
  </w:style>
  <w:style w:type="character" w:styleId="Collegamentoipertestuale">
    <w:name w:val="Hyperlink"/>
    <w:basedOn w:val="Carpredefinitoparagrafo"/>
    <w:uiPriority w:val="99"/>
    <w:unhideWhenUsed/>
    <w:rsid w:val="004E5E9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5E93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680365"/>
    <w:pPr>
      <w:widowControl w:val="0"/>
      <w:spacing w:line="240" w:lineRule="auto"/>
      <w:ind w:left="108"/>
    </w:pPr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0365"/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4F2ECF"/>
    <w:pPr>
      <w:widowControl w:val="0"/>
      <w:autoSpaceDE w:val="0"/>
      <w:autoSpaceDN w:val="0"/>
      <w:spacing w:line="240" w:lineRule="auto"/>
      <w:ind w:left="110"/>
    </w:pPr>
    <w:rPr>
      <w:rFonts w:ascii="Times New Roman" w:eastAsia="Times New Roman" w:hAnsi="Times New Roman" w:cs="Times New Roman"/>
      <w:lang w:val="it-IT" w:eastAsia="en-US"/>
    </w:rPr>
  </w:style>
  <w:style w:type="paragraph" w:customStyle="1" w:styleId="Titolo12">
    <w:name w:val="Titolo 12"/>
    <w:basedOn w:val="Normale"/>
    <w:uiPriority w:val="1"/>
    <w:qFormat/>
    <w:rsid w:val="0092668D"/>
    <w:pPr>
      <w:widowControl w:val="0"/>
      <w:spacing w:line="240" w:lineRule="auto"/>
      <w:ind w:left="112"/>
      <w:outlineLvl w:val="1"/>
    </w:pPr>
    <w:rPr>
      <w:rFonts w:ascii="Calibri" w:eastAsia="Calibri" w:hAnsi="Calibri" w:cstheme="minorBidi"/>
      <w:b/>
      <w:bCs/>
      <w:sz w:val="28"/>
      <w:szCs w:val="28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14CDF"/>
    <w:pPr>
      <w:widowControl w:val="0"/>
      <w:spacing w:line="240" w:lineRule="auto"/>
      <w:outlineLvl w:val="1"/>
    </w:pPr>
    <w:rPr>
      <w:rFonts w:ascii="Times New Roman" w:eastAsia="Times New Roman" w:hAnsi="Times New Roman" w:cstheme="minorBidi"/>
      <w:b/>
      <w:bCs/>
      <w:sz w:val="24"/>
      <w:szCs w:val="24"/>
      <w:lang w:val="en-US" w:eastAsia="en-US"/>
    </w:rPr>
  </w:style>
  <w:style w:type="paragraph" w:customStyle="1" w:styleId="Comma">
    <w:name w:val="Comma"/>
    <w:basedOn w:val="Paragrafoelenco"/>
    <w:link w:val="CommaCarattere"/>
    <w:qFormat/>
    <w:rsid w:val="006A52AC"/>
    <w:pPr>
      <w:numPr>
        <w:numId w:val="20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52AC"/>
    <w:rPr>
      <w:rFonts w:asciiTheme="minorHAnsi" w:eastAsiaTheme="minorHAnsi" w:hAnsiTheme="minorHAnsi" w:cstheme="minorBidi"/>
      <w:lang w:val="it-IT" w:eastAsia="en-US"/>
    </w:rPr>
  </w:style>
  <w:style w:type="paragraph" w:customStyle="1" w:styleId="Corpodeltesto21">
    <w:name w:val="Corpo del testo 21"/>
    <w:basedOn w:val="Normale"/>
    <w:rsid w:val="006A52AC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Book Antiqua" w:eastAsia="Times New Roman" w:hAnsi="Book Antiqua" w:cs="Times New Roman"/>
      <w:sz w:val="24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7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 SGA</dc:creator>
  <cp:lastModifiedBy>Utente</cp:lastModifiedBy>
  <cp:revision>6</cp:revision>
  <cp:lastPrinted>2023-05-13T15:02:00Z</cp:lastPrinted>
  <dcterms:created xsi:type="dcterms:W3CDTF">2023-05-14T16:26:00Z</dcterms:created>
  <dcterms:modified xsi:type="dcterms:W3CDTF">2023-12-18T08:13:00Z</dcterms:modified>
</cp:coreProperties>
</file>