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09" w:rsidRPr="00BB1E09" w:rsidRDefault="00FA2C21" w:rsidP="00BB1E09">
      <w:pPr>
        <w:pStyle w:val="Testonormale"/>
        <w:tabs>
          <w:tab w:val="left" w:pos="10773"/>
        </w:tabs>
        <w:spacing w:line="276" w:lineRule="auto"/>
        <w:ind w:left="284" w:right="-50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FA2C21">
        <w:rPr>
          <w:rFonts w:ascii="Calibri" w:eastAsia="Calibri" w:hAnsi="Calibri"/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81.5pt;height:129pt;visibility:visible">
            <v:imagedata r:id="rId8" o:title=""/>
          </v:shape>
        </w:pict>
      </w:r>
    </w:p>
    <w:p w:rsidR="00BB1E09" w:rsidRPr="00BA7358" w:rsidRDefault="00BB1E09" w:rsidP="00BB1E09">
      <w:pPr>
        <w:pStyle w:val="Testonormale"/>
        <w:spacing w:line="276" w:lineRule="auto"/>
        <w:ind w:left="1134" w:right="1262"/>
        <w:jc w:val="center"/>
        <w:rPr>
          <w:rFonts w:ascii="Arial" w:eastAsia="MS Mincho" w:hAnsi="Arial" w:cs="Arial"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1134" w:right="92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1134" w:right="92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1134" w:right="92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1134" w:right="92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1134" w:right="92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BB1E09" w:rsidRPr="00E6000E" w:rsidRDefault="00BB1E09" w:rsidP="00D21E12">
      <w:pPr>
        <w:pStyle w:val="Testonormale"/>
        <w:spacing w:line="276" w:lineRule="auto"/>
        <w:ind w:left="1134" w:right="92"/>
        <w:jc w:val="center"/>
        <w:rPr>
          <w:rFonts w:ascii="Tahoma" w:eastAsia="MS Mincho" w:hAnsi="Tahoma" w:cs="Tahoma"/>
          <w:b/>
          <w:bCs/>
          <w:sz w:val="36"/>
          <w:szCs w:val="36"/>
        </w:rPr>
      </w:pPr>
      <w:r w:rsidRPr="00E6000E">
        <w:rPr>
          <w:rFonts w:ascii="Tahoma" w:eastAsia="MS Mincho" w:hAnsi="Tahoma" w:cs="Tahoma"/>
          <w:b/>
          <w:bCs/>
          <w:sz w:val="36"/>
          <w:szCs w:val="36"/>
        </w:rPr>
        <w:t>PIANO EDUCATIVO INDIVIDUALIZZATO</w:t>
      </w:r>
    </w:p>
    <w:p w:rsidR="00D21E12" w:rsidRPr="00E6000E" w:rsidRDefault="00D21E12" w:rsidP="00D21E12">
      <w:pPr>
        <w:pStyle w:val="Testonormale"/>
        <w:spacing w:line="276" w:lineRule="auto"/>
        <w:ind w:left="1134" w:right="92"/>
        <w:jc w:val="center"/>
        <w:rPr>
          <w:rFonts w:ascii="Tahoma" w:eastAsia="MS Mincho" w:hAnsi="Tahoma" w:cs="Tahoma"/>
          <w:b/>
          <w:bCs/>
          <w:sz w:val="36"/>
          <w:szCs w:val="36"/>
        </w:rPr>
      </w:pPr>
    </w:p>
    <w:p w:rsidR="00D21E12" w:rsidRPr="00E6000E" w:rsidRDefault="00D21E12" w:rsidP="00D21E12">
      <w:pPr>
        <w:pStyle w:val="Testonormale"/>
        <w:spacing w:line="276" w:lineRule="auto"/>
        <w:ind w:left="1134" w:right="92"/>
        <w:jc w:val="center"/>
        <w:rPr>
          <w:rFonts w:ascii="Tahoma" w:eastAsia="MS Mincho" w:hAnsi="Tahoma" w:cs="Tahoma"/>
          <w:b/>
          <w:bCs/>
          <w:sz w:val="36"/>
          <w:szCs w:val="36"/>
        </w:rPr>
      </w:pPr>
      <w:r w:rsidRPr="00E6000E">
        <w:rPr>
          <w:rFonts w:ascii="Tahoma" w:eastAsia="MS Mincho" w:hAnsi="Tahoma" w:cs="Tahoma"/>
          <w:b/>
          <w:bCs/>
          <w:sz w:val="36"/>
          <w:szCs w:val="36"/>
        </w:rPr>
        <w:t>PROGETTO DI VITA</w:t>
      </w:r>
    </w:p>
    <w:p w:rsidR="00D21E12" w:rsidRPr="00E6000E" w:rsidRDefault="00D21E12" w:rsidP="00D21E12">
      <w:pPr>
        <w:pStyle w:val="Testonormale"/>
        <w:spacing w:line="276" w:lineRule="auto"/>
        <w:ind w:left="1134" w:right="92"/>
        <w:jc w:val="center"/>
        <w:rPr>
          <w:rFonts w:ascii="Tahoma" w:eastAsia="MS Mincho" w:hAnsi="Tahoma" w:cs="Tahoma"/>
          <w:b/>
          <w:bCs/>
          <w:sz w:val="36"/>
          <w:szCs w:val="36"/>
        </w:rPr>
      </w:pPr>
    </w:p>
    <w:p w:rsidR="00D21E12" w:rsidRPr="00E6000E" w:rsidRDefault="00D21E12" w:rsidP="00D21E12">
      <w:pPr>
        <w:pStyle w:val="Testonormale"/>
        <w:spacing w:line="276" w:lineRule="auto"/>
        <w:ind w:left="1134" w:right="92"/>
        <w:jc w:val="center"/>
        <w:rPr>
          <w:rFonts w:ascii="Tahoma" w:eastAsia="MS Mincho" w:hAnsi="Tahoma" w:cs="Tahoma"/>
          <w:b/>
          <w:bCs/>
          <w:sz w:val="36"/>
          <w:szCs w:val="36"/>
        </w:rPr>
      </w:pPr>
      <w:r w:rsidRPr="00E6000E">
        <w:rPr>
          <w:rFonts w:ascii="Tahoma" w:eastAsia="MS Mincho" w:hAnsi="Tahoma" w:cs="Tahoma"/>
          <w:b/>
          <w:bCs/>
          <w:sz w:val="36"/>
          <w:szCs w:val="36"/>
        </w:rPr>
        <w:t>a.s. 20__/20__</w:t>
      </w:r>
    </w:p>
    <w:p w:rsidR="00D21E12" w:rsidRPr="00D21E12" w:rsidRDefault="00D21E12" w:rsidP="00D21E12">
      <w:pPr>
        <w:pStyle w:val="Testonormale"/>
        <w:spacing w:line="276" w:lineRule="auto"/>
        <w:ind w:left="1134" w:right="92"/>
        <w:jc w:val="center"/>
        <w:rPr>
          <w:rFonts w:ascii="Arial" w:eastAsia="MS Mincho" w:hAnsi="Arial" w:cs="Arial"/>
          <w:b/>
          <w:bCs/>
          <w:sz w:val="36"/>
          <w:szCs w:val="36"/>
        </w:rPr>
      </w:pPr>
    </w:p>
    <w:p w:rsidR="00BB1E09" w:rsidRPr="00BA7358" w:rsidRDefault="00BB1E09" w:rsidP="00BB1E09">
      <w:pPr>
        <w:pStyle w:val="Testonormale"/>
        <w:spacing w:line="276" w:lineRule="auto"/>
        <w:ind w:left="1134" w:right="1262"/>
        <w:jc w:val="center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  <w:bookmarkStart w:id="0" w:name="_Hlk529042784"/>
    </w:p>
    <w:p w:rsidR="00D21E12" w:rsidRDefault="00D21E12" w:rsidP="00D21E12">
      <w:pPr>
        <w:pStyle w:val="Testonormale"/>
        <w:spacing w:line="276" w:lineRule="auto"/>
        <w:ind w:left="851" w:right="92"/>
        <w:rPr>
          <w:rFonts w:ascii="Arial" w:eastAsia="MS Mincho" w:hAnsi="Arial" w:cs="Arial"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851" w:right="92"/>
        <w:rPr>
          <w:rFonts w:ascii="Arial" w:eastAsia="MS Mincho" w:hAnsi="Arial" w:cs="Arial"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851" w:right="92"/>
        <w:rPr>
          <w:rFonts w:ascii="Arial" w:eastAsia="MS Mincho" w:hAnsi="Arial" w:cs="Arial"/>
          <w:sz w:val="24"/>
          <w:szCs w:val="24"/>
        </w:rPr>
      </w:pPr>
    </w:p>
    <w:p w:rsidR="00D21E12" w:rsidRDefault="00D21E12" w:rsidP="00D21E12">
      <w:pPr>
        <w:pStyle w:val="Testonormale"/>
        <w:spacing w:line="276" w:lineRule="auto"/>
        <w:ind w:left="851" w:right="92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Pr="00E6000E" w:rsidRDefault="00D21E12" w:rsidP="00FA2C21">
      <w:pPr>
        <w:pStyle w:val="Testonormale"/>
        <w:spacing w:line="360" w:lineRule="auto"/>
        <w:ind w:left="851" w:right="92"/>
        <w:rPr>
          <w:rFonts w:ascii="Tahoma" w:eastAsia="MS Mincho" w:hAnsi="Tahoma" w:cs="Tahoma"/>
          <w:sz w:val="24"/>
          <w:szCs w:val="24"/>
        </w:rPr>
      </w:pPr>
      <w:r w:rsidRPr="00E6000E">
        <w:rPr>
          <w:rFonts w:ascii="Tahoma" w:eastAsia="MS Mincho" w:hAnsi="Tahoma" w:cs="Tahoma"/>
          <w:sz w:val="24"/>
          <w:szCs w:val="24"/>
        </w:rPr>
        <w:t>Elaborato dal Consiglio della Classe _______________</w:t>
      </w:r>
    </w:p>
    <w:p w:rsidR="00D21E12" w:rsidRDefault="00D21E12" w:rsidP="003D3924">
      <w:pPr>
        <w:pStyle w:val="Testonormale"/>
        <w:spacing w:line="360" w:lineRule="auto"/>
        <w:ind w:left="851" w:right="92"/>
        <w:rPr>
          <w:rFonts w:ascii="Arial" w:eastAsia="MS Mincho" w:hAnsi="Arial" w:cs="Arial"/>
          <w:sz w:val="24"/>
          <w:szCs w:val="24"/>
        </w:rPr>
      </w:pPr>
      <w:r w:rsidRPr="00E6000E">
        <w:rPr>
          <w:rFonts w:ascii="Tahoma" w:eastAsia="MS Mincho" w:hAnsi="Tahoma" w:cs="Tahoma"/>
          <w:sz w:val="24"/>
          <w:szCs w:val="24"/>
        </w:rPr>
        <w:t>Docente/i specializzato/i ___________________________________________</w:t>
      </w:r>
    </w:p>
    <w:p w:rsidR="00D21E12" w:rsidRPr="00D21E12" w:rsidRDefault="00D21E12" w:rsidP="00D21E12">
      <w:pPr>
        <w:pStyle w:val="Testonormale"/>
        <w:spacing w:line="276" w:lineRule="auto"/>
        <w:ind w:left="851" w:right="92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p w:rsidR="00D21E12" w:rsidRDefault="00D21E12" w:rsidP="00BB1E09">
      <w:pPr>
        <w:pStyle w:val="Testonormale"/>
        <w:spacing w:line="276" w:lineRule="auto"/>
        <w:ind w:left="851" w:right="890"/>
        <w:rPr>
          <w:rFonts w:ascii="Arial" w:eastAsia="MS Mincho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"/>
        <w:gridCol w:w="314"/>
        <w:gridCol w:w="427"/>
        <w:gridCol w:w="228"/>
        <w:gridCol w:w="362"/>
        <w:gridCol w:w="332"/>
        <w:gridCol w:w="110"/>
        <w:gridCol w:w="293"/>
        <w:gridCol w:w="86"/>
        <w:gridCol w:w="364"/>
        <w:gridCol w:w="175"/>
        <w:gridCol w:w="150"/>
        <w:gridCol w:w="24"/>
        <w:gridCol w:w="576"/>
        <w:gridCol w:w="231"/>
        <w:gridCol w:w="183"/>
        <w:gridCol w:w="478"/>
        <w:gridCol w:w="268"/>
        <w:gridCol w:w="410"/>
        <w:gridCol w:w="606"/>
        <w:gridCol w:w="315"/>
        <w:gridCol w:w="89"/>
        <w:gridCol w:w="181"/>
        <w:gridCol w:w="127"/>
        <w:gridCol w:w="54"/>
        <w:gridCol w:w="613"/>
        <w:gridCol w:w="295"/>
        <w:gridCol w:w="27"/>
        <w:gridCol w:w="236"/>
        <w:gridCol w:w="179"/>
        <w:gridCol w:w="37"/>
        <w:gridCol w:w="686"/>
        <w:gridCol w:w="441"/>
        <w:gridCol w:w="216"/>
        <w:gridCol w:w="79"/>
        <w:gridCol w:w="130"/>
        <w:gridCol w:w="206"/>
        <w:gridCol w:w="205"/>
        <w:gridCol w:w="191"/>
        <w:gridCol w:w="122"/>
        <w:gridCol w:w="450"/>
      </w:tblGrid>
      <w:tr w:rsidR="00DC3BE8" w:rsidRPr="00AC5D73" w:rsidTr="001122F5">
        <w:tc>
          <w:tcPr>
            <w:tcW w:w="4428" w:type="dxa"/>
            <w:gridSpan w:val="17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2"/>
                <w:szCs w:val="22"/>
                <w:lang w:val="it-IT" w:eastAsia="it-IT"/>
              </w:rPr>
            </w:pPr>
            <w:r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c</w:t>
            </w:r>
            <w:r w:rsidR="004B5460"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ognome</w:t>
            </w:r>
            <w:r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 xml:space="preserve"> e nome dello/a studente/ssa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350" w:type="dxa"/>
            <w:gridSpan w:val="13"/>
            <w:vMerge w:val="restart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3799B" w:rsidRPr="00FA2C21" w:rsidRDefault="007E3CA5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 xml:space="preserve">totale </w:t>
            </w:r>
            <w:r w:rsidR="00B3799B"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ore di sostegno</w:t>
            </w:r>
          </w:p>
        </w:tc>
        <w:tc>
          <w:tcPr>
            <w:tcW w:w="763" w:type="dxa"/>
            <w:gridSpan w:val="3"/>
            <w:vMerge w:val="restart"/>
            <w:shd w:val="clear" w:color="auto" w:fill="auto"/>
            <w:vAlign w:val="center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4428" w:type="dxa"/>
            <w:gridSpan w:val="17"/>
            <w:vMerge/>
            <w:tcBorders>
              <w:right w:val="single" w:sz="4" w:space="0" w:color="auto"/>
            </w:tcBorders>
            <w:shd w:val="clear" w:color="auto" w:fill="92D050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35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4428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4428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99B" w:rsidRPr="00FA2C21" w:rsidRDefault="00B379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411E3" w:rsidRPr="00FA2C21" w:rsidRDefault="006411E3" w:rsidP="004A4416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/>
                <w:bCs/>
                <w:sz w:val="12"/>
                <w:szCs w:val="12"/>
                <w:lang w:val="it-IT" w:eastAsia="ar-SA"/>
              </w:rPr>
            </w:pPr>
            <w:r w:rsidRPr="00FA2C21">
              <w:rPr>
                <w:rFonts w:ascii="Tahoma" w:hAnsi="Tahoma" w:cs="Tahoma"/>
                <w:b/>
                <w:bCs/>
                <w:sz w:val="12"/>
                <w:szCs w:val="12"/>
                <w:lang w:val="it-IT" w:eastAsia="ar-SA"/>
              </w:rPr>
              <w:t>classe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E3" w:rsidRPr="00FA2C21" w:rsidRDefault="006411E3" w:rsidP="004A4416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2"/>
                <w:szCs w:val="12"/>
                <w:lang w:val="it-IT" w:eastAsia="it-IT"/>
              </w:rPr>
            </w:pP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411E3" w:rsidRPr="00FA2C21" w:rsidRDefault="006411E3" w:rsidP="004A4416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2"/>
                <w:szCs w:val="12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2"/>
                <w:szCs w:val="12"/>
                <w:lang w:val="it-IT" w:eastAsia="it-IT"/>
              </w:rPr>
              <w:t>sezione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E3" w:rsidRPr="00FA2C21" w:rsidRDefault="006411E3" w:rsidP="004A4416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2"/>
                <w:szCs w:val="12"/>
                <w:lang w:val="it-IT" w:eastAsia="it-IT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411E3" w:rsidRPr="00FA2C21" w:rsidRDefault="006411E3" w:rsidP="004A4416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2"/>
                <w:szCs w:val="12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2"/>
                <w:szCs w:val="12"/>
                <w:lang w:val="it-IT" w:eastAsia="it-IT"/>
              </w:rPr>
              <w:t>n. studenti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E3" w:rsidRPr="00FA2C21" w:rsidRDefault="006411E3" w:rsidP="004A4416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2"/>
                <w:szCs w:val="12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 w:val="restart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6411E3" w:rsidRPr="00AC5D73" w:rsidRDefault="006411E3" w:rsidP="007E3CA5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>a</w:t>
            </w:r>
            <w:r w:rsidRPr="00AC5D73"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>rea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>/e</w:t>
            </w:r>
            <w:r w:rsidRPr="00AC5D73"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 xml:space="preserve"> di intervento 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ore</w:t>
            </w:r>
          </w:p>
        </w:tc>
      </w:tr>
      <w:tr w:rsidR="00DC3BE8" w:rsidRPr="00AC5D73" w:rsidTr="001122F5">
        <w:tc>
          <w:tcPr>
            <w:tcW w:w="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6411E3" w:rsidRPr="00AC5D73" w:rsidRDefault="006411E3" w:rsidP="002906D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:rsidR="006411E3" w:rsidRPr="00FA2C21" w:rsidRDefault="006411E3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AC5D73" w:rsidRDefault="002906D2" w:rsidP="002906D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:rsidR="002906D2" w:rsidRPr="00AC5D73" w:rsidRDefault="002906D2" w:rsidP="002906D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AC5D73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Area </w:t>
            </w:r>
            <w:r w:rsidR="00DC3BE8">
              <w:rPr>
                <w:rFonts w:ascii="Tahoma" w:hAnsi="Tahoma" w:cs="Tahoma"/>
                <w:sz w:val="16"/>
                <w:szCs w:val="16"/>
                <w:lang w:eastAsia="ar-SA"/>
              </w:rPr>
              <w:t>matematico-</w:t>
            </w:r>
            <w:r w:rsidRPr="00AC5D73">
              <w:rPr>
                <w:rFonts w:ascii="Tahoma" w:hAnsi="Tahoma" w:cs="Tahoma"/>
                <w:sz w:val="16"/>
                <w:szCs w:val="16"/>
                <w:lang w:eastAsia="ar-SA"/>
              </w:rPr>
              <w:t>scientific</w:t>
            </w:r>
            <w:r w:rsidR="004A4416">
              <w:rPr>
                <w:rFonts w:ascii="Tahoma" w:hAnsi="Tahoma" w:cs="Tahoma"/>
                <w:sz w:val="16"/>
                <w:szCs w:val="16"/>
                <w:lang w:eastAsia="ar-SA"/>
              </w:rPr>
              <w:t>a</w:t>
            </w:r>
          </w:p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4428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tipologia di programmazione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Area umanistic</w:t>
            </w:r>
            <w:r w:rsidR="004A4416"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o-</w:t>
            </w: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linguistica</w:t>
            </w:r>
            <w:r w:rsidR="003D4865"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 xml:space="preserve"> (umanistico-espressiva per infanzia e primaria)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4428" w:type="dxa"/>
            <w:gridSpan w:val="17"/>
            <w:vMerge/>
            <w:tcBorders>
              <w:right w:val="single" w:sz="4" w:space="0" w:color="auto"/>
            </w:tcBorders>
            <w:shd w:val="clear" w:color="auto" w:fill="92D050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vMerge w:val="restart"/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364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6D2" w:rsidRPr="00FA2C21" w:rsidRDefault="00E903E4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semplificata per obiettivi minimi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Area tecnico</w:t>
            </w:r>
            <w:r w:rsidR="004A4416"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-prati</w:t>
            </w: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ca</w:t>
            </w:r>
            <w:r w:rsidR="003D4865"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 xml:space="preserve"> (antropologica per infanzia e primaria)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364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vMerge w:val="restart"/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364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differenziata</w:t>
            </w:r>
            <w:bookmarkStart w:id="1" w:name="_GoBack"/>
            <w:bookmarkEnd w:id="1"/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Area psicomotoria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2906D2" w:rsidRPr="00FA2C21" w:rsidRDefault="002906D2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364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3541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06D2" w:rsidRPr="00FA2C21" w:rsidRDefault="002906D2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2906D2" w:rsidRPr="00AC5D73" w:rsidTr="001122F5">
        <w:trPr>
          <w:trHeight w:val="676"/>
        </w:trPr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06D2" w:rsidRPr="00FA2C21" w:rsidRDefault="002906D2" w:rsidP="00DC3BE8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quadro orario</w:t>
            </w:r>
            <w:r w:rsidR="00D75F84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 xml:space="preserve"> </w:t>
            </w:r>
            <w:r w:rsidR="007E3CA5" w:rsidRPr="00FA2C21">
              <w:rPr>
                <w:rFonts w:ascii="Tahoma" w:hAnsi="Tahoma" w:cs="Tahoma"/>
                <w:b/>
                <w:bCs/>
                <w:sz w:val="16"/>
                <w:szCs w:val="16"/>
                <w:lang w:val="it-IT" w:eastAsia="ar-SA"/>
              </w:rPr>
              <w:t>della classe</w:t>
            </w:r>
          </w:p>
        </w:tc>
      </w:tr>
      <w:tr w:rsidR="00DC3BE8" w:rsidRPr="00AC5D73" w:rsidTr="001122F5">
        <w:trPr>
          <w:trHeight w:val="437"/>
        </w:trPr>
        <w:tc>
          <w:tcPr>
            <w:tcW w:w="1064" w:type="dxa"/>
            <w:gridSpan w:val="4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ore</w:t>
            </w:r>
          </w:p>
        </w:tc>
        <w:tc>
          <w:tcPr>
            <w:tcW w:w="1722" w:type="dxa"/>
            <w:gridSpan w:val="7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Lunedì</w:t>
            </w:r>
          </w:p>
        </w:tc>
        <w:tc>
          <w:tcPr>
            <w:tcW w:w="1642" w:type="dxa"/>
            <w:gridSpan w:val="6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jc w:val="center"/>
              <w:rPr>
                <w:rFonts w:ascii="Tahoma" w:hAnsi="Tahoma" w:cs="Tahoma"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Martedì</w:t>
            </w:r>
          </w:p>
        </w:tc>
        <w:tc>
          <w:tcPr>
            <w:tcW w:w="1688" w:type="dxa"/>
            <w:gridSpan w:val="5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jc w:val="center"/>
              <w:rPr>
                <w:rFonts w:ascii="Tahoma" w:hAnsi="Tahoma" w:cs="Tahoma"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Mercoledì</w:t>
            </w:r>
          </w:p>
        </w:tc>
        <w:tc>
          <w:tcPr>
            <w:tcW w:w="1749" w:type="dxa"/>
            <w:gridSpan w:val="9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jc w:val="center"/>
              <w:rPr>
                <w:rFonts w:ascii="Tahoma" w:hAnsi="Tahoma" w:cs="Tahoma"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Giovedì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jc w:val="center"/>
              <w:rPr>
                <w:rFonts w:ascii="Tahoma" w:hAnsi="Tahoma" w:cs="Tahoma"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Venerdì</w:t>
            </w:r>
          </w:p>
        </w:tc>
        <w:tc>
          <w:tcPr>
            <w:tcW w:w="1383" w:type="dxa"/>
            <w:gridSpan w:val="7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jc w:val="center"/>
              <w:rPr>
                <w:rFonts w:ascii="Tahoma" w:hAnsi="Tahoma" w:cs="Tahoma"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sz w:val="16"/>
                <w:szCs w:val="16"/>
                <w:lang w:val="it-IT" w:eastAsia="ar-SA"/>
              </w:rPr>
              <w:t>Sabato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1</w:t>
            </w:r>
          </w:p>
        </w:tc>
        <w:tc>
          <w:tcPr>
            <w:tcW w:w="1722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88" w:type="dxa"/>
            <w:gridSpan w:val="5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749" w:type="dxa"/>
            <w:gridSpan w:val="9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43" w:type="dxa"/>
            <w:gridSpan w:val="3"/>
            <w:shd w:val="clear" w:color="auto" w:fill="auto"/>
          </w:tcPr>
          <w:p w:rsidR="006529F6" w:rsidRPr="00FA2C21" w:rsidRDefault="006529F6" w:rsidP="00C23FC0">
            <w:pPr>
              <w:pStyle w:val="Testonormale"/>
              <w:spacing w:line="276" w:lineRule="auto"/>
              <w:ind w:right="-645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3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2</w:t>
            </w:r>
          </w:p>
        </w:tc>
        <w:tc>
          <w:tcPr>
            <w:tcW w:w="1722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88" w:type="dxa"/>
            <w:gridSpan w:val="5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749" w:type="dxa"/>
            <w:gridSpan w:val="9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43" w:type="dxa"/>
            <w:gridSpan w:val="3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3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3</w:t>
            </w:r>
          </w:p>
        </w:tc>
        <w:tc>
          <w:tcPr>
            <w:tcW w:w="1722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88" w:type="dxa"/>
            <w:gridSpan w:val="5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749" w:type="dxa"/>
            <w:gridSpan w:val="9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43" w:type="dxa"/>
            <w:gridSpan w:val="3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3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4</w:t>
            </w:r>
          </w:p>
        </w:tc>
        <w:tc>
          <w:tcPr>
            <w:tcW w:w="1722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88" w:type="dxa"/>
            <w:gridSpan w:val="5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749" w:type="dxa"/>
            <w:gridSpan w:val="9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43" w:type="dxa"/>
            <w:gridSpan w:val="3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3" w:type="dxa"/>
            <w:gridSpan w:val="7"/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5</w:t>
            </w:r>
          </w:p>
        </w:tc>
        <w:tc>
          <w:tcPr>
            <w:tcW w:w="17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7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</w:pPr>
            <w:r w:rsidRPr="00FA2C21">
              <w:rPr>
                <w:rFonts w:ascii="Tahoma" w:hAnsi="Tahoma" w:cs="Tahoma"/>
                <w:bCs/>
                <w:sz w:val="16"/>
                <w:szCs w:val="16"/>
                <w:lang w:val="it-IT" w:eastAsia="ar-SA"/>
              </w:rPr>
              <w:t>6</w:t>
            </w:r>
          </w:p>
        </w:tc>
        <w:tc>
          <w:tcPr>
            <w:tcW w:w="17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7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9F6" w:rsidRPr="00FA2C21" w:rsidRDefault="006529F6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rPr>
          <w:trHeight w:val="605"/>
        </w:trPr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3BE8" w:rsidRPr="00FA2C21" w:rsidRDefault="00DC3BE8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9D" w:rsidRPr="00FA2C21" w:rsidRDefault="0033599D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</w:trPr>
        <w:tc>
          <w:tcPr>
            <w:tcW w:w="10046" w:type="dxa"/>
            <w:gridSpan w:val="39"/>
            <w:shd w:val="clear" w:color="auto" w:fill="92D050"/>
            <w:vAlign w:val="center"/>
          </w:tcPr>
          <w:p w:rsidR="00DC3BE8" w:rsidRPr="00BC7CAD" w:rsidRDefault="00DC3BE8" w:rsidP="00BC7CA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7CAD">
              <w:rPr>
                <w:rFonts w:ascii="Tahoma" w:hAnsi="Tahoma" w:cs="Tahoma"/>
                <w:b/>
                <w:bCs/>
                <w:sz w:val="16"/>
                <w:szCs w:val="16"/>
              </w:rPr>
              <w:t>Quadro orario insegnante di sostegno/</w:t>
            </w:r>
            <w:r w:rsidRPr="0069691F">
              <w:rPr>
                <w:rFonts w:ascii="Tahoma" w:hAnsi="Tahoma" w:cs="Tahoma"/>
                <w:b/>
                <w:bCs/>
                <w:sz w:val="16"/>
                <w:szCs w:val="16"/>
              </w:rPr>
              <w:t>educat</w:t>
            </w:r>
            <w:r w:rsidR="00BC7CAD" w:rsidRPr="0069691F">
              <w:rPr>
                <w:rFonts w:ascii="Tahoma" w:hAnsi="Tahoma" w:cs="Tahoma"/>
                <w:b/>
                <w:bCs/>
                <w:sz w:val="16"/>
                <w:szCs w:val="16"/>
              </w:rPr>
              <w:t>ore</w:t>
            </w:r>
            <w:r w:rsidRPr="006969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(ORE)</w:t>
            </w: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3D3616" w:rsidRDefault="00DC3BE8" w:rsidP="00DC3BE8"/>
        </w:tc>
        <w:tc>
          <w:tcPr>
            <w:tcW w:w="1752" w:type="dxa"/>
            <w:gridSpan w:val="6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>Lunedì</w:t>
            </w:r>
          </w:p>
        </w:tc>
        <w:tc>
          <w:tcPr>
            <w:tcW w:w="2535" w:type="dxa"/>
            <w:gridSpan w:val="10"/>
            <w:tcBorders>
              <w:bottom w:val="single" w:sz="4" w:space="0" w:color="auto"/>
            </w:tcBorders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>Martedì</w:t>
            </w:r>
          </w:p>
        </w:tc>
        <w:tc>
          <w:tcPr>
            <w:tcW w:w="1728" w:type="dxa"/>
            <w:gridSpan w:val="6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>Mercoledì</w:t>
            </w:r>
          </w:p>
        </w:tc>
        <w:tc>
          <w:tcPr>
            <w:tcW w:w="1404" w:type="dxa"/>
            <w:gridSpan w:val="6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>Giovedì</w:t>
            </w:r>
          </w:p>
        </w:tc>
        <w:tc>
          <w:tcPr>
            <w:tcW w:w="2313" w:type="dxa"/>
            <w:gridSpan w:val="10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>Venerdì</w:t>
            </w: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49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 xml:space="preserve">2 </w:t>
            </w:r>
          </w:p>
        </w:tc>
        <w:tc>
          <w:tcPr>
            <w:tcW w:w="1349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 xml:space="preserve">3 </w:t>
            </w:r>
          </w:p>
        </w:tc>
        <w:tc>
          <w:tcPr>
            <w:tcW w:w="1349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1349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 xml:space="preserve">5 </w:t>
            </w:r>
          </w:p>
        </w:tc>
        <w:tc>
          <w:tcPr>
            <w:tcW w:w="1349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BE8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DC3BE8" w:rsidRPr="00BC7CAD" w:rsidRDefault="00DC3BE8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7CAD"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3BE8" w:rsidRPr="00BC7CAD" w:rsidRDefault="00DC3BE8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9691F" w:rsidRPr="00BC7CAD" w:rsidTr="001122F5">
        <w:tblPrEx>
          <w:tblCellMar>
            <w:top w:w="113" w:type="dxa"/>
            <w:left w:w="113" w:type="dxa"/>
            <w:bottom w:w="113" w:type="dxa"/>
            <w:right w:w="113" w:type="dxa"/>
          </w:tblCellMar>
          <w:tblLook w:val="0000"/>
        </w:tblPrEx>
        <w:trPr>
          <w:gridBefore w:val="1"/>
          <w:gridAfter w:val="1"/>
          <w:wBefore w:w="95" w:type="dxa"/>
          <w:wAfter w:w="450" w:type="dxa"/>
          <w:cantSplit/>
        </w:trPr>
        <w:tc>
          <w:tcPr>
            <w:tcW w:w="314" w:type="dxa"/>
            <w:vAlign w:val="center"/>
          </w:tcPr>
          <w:p w:rsidR="0069691F" w:rsidRDefault="0069691F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9691F" w:rsidRDefault="0069691F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9691F" w:rsidRDefault="0069691F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9691F" w:rsidRPr="00BC7CAD" w:rsidRDefault="0069691F" w:rsidP="00DC3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9691F" w:rsidRPr="00BC7CAD" w:rsidRDefault="0069691F" w:rsidP="00DC3BE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729B" w:rsidRPr="00AC5D73" w:rsidTr="001122F5">
        <w:tc>
          <w:tcPr>
            <w:tcW w:w="5712" w:type="dxa"/>
            <w:gridSpan w:val="2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729B" w:rsidRPr="00FA2C21" w:rsidRDefault="005072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lastRenderedPageBreak/>
              <w:t>tempo scuola rispetto alla classe</w:t>
            </w: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9B" w:rsidRPr="00FA2C21" w:rsidRDefault="005072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Diagnosi Funzionale</w:t>
            </w:r>
          </w:p>
        </w:tc>
      </w:tr>
      <w:tr w:rsidR="0050729B" w:rsidRPr="00AC5D73" w:rsidTr="001122F5">
        <w:tc>
          <w:tcPr>
            <w:tcW w:w="5712" w:type="dxa"/>
            <w:gridSpan w:val="2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29B" w:rsidRPr="00FA2C21" w:rsidRDefault="005072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9B" w:rsidRPr="00FA2C21" w:rsidRDefault="005072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729B" w:rsidRPr="00FA2C21" w:rsidRDefault="0050729B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2786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studente/classe</w:t>
            </w:r>
          </w:p>
        </w:tc>
        <w:tc>
          <w:tcPr>
            <w:tcW w:w="29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69691F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 xml:space="preserve">________ / </w:t>
            </w: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29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 xml:space="preserve"> redatta in forma conclusiva il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__ / __ / ____</w:t>
            </w:r>
          </w:p>
        </w:tc>
      </w:tr>
      <w:tr w:rsidR="00DC3BE8" w:rsidRPr="00AC5D73" w:rsidTr="001122F5">
        <w:tc>
          <w:tcPr>
            <w:tcW w:w="2786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29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AC5D73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293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9F7F90" w:rsidRPr="00AC5D73" w:rsidTr="001122F5">
        <w:tc>
          <w:tcPr>
            <w:tcW w:w="5712" w:type="dxa"/>
            <w:gridSpan w:val="2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servizio di trasporto</w:t>
            </w: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9F7F9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</w:p>
          <w:p w:rsidR="009F7F90" w:rsidRPr="00FA2C21" w:rsidRDefault="009F7F90" w:rsidP="009F7F9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“ ………………………………………………………………………</w:t>
            </w:r>
          </w:p>
          <w:p w:rsidR="009F7F90" w:rsidRPr="00FA2C21" w:rsidRDefault="009F7F90" w:rsidP="009F7F9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………………………………………………………………………..</w:t>
            </w:r>
          </w:p>
          <w:p w:rsidR="009F7F90" w:rsidRPr="00FA2C21" w:rsidRDefault="009F7F90" w:rsidP="009F7F9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………………………………………………………………...”</w:t>
            </w:r>
          </w:p>
          <w:p w:rsidR="009F7F90" w:rsidRPr="00FA2C21" w:rsidRDefault="009F7F90" w:rsidP="009F7F9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</w:p>
        </w:tc>
      </w:tr>
      <w:tr w:rsidR="009F7F90" w:rsidRPr="00AC5D73" w:rsidTr="001122F5">
        <w:tc>
          <w:tcPr>
            <w:tcW w:w="5712" w:type="dxa"/>
            <w:gridSpan w:val="2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/>
            <w:tcBorders>
              <w:lef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2786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ne usufruisce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si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2786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9F7F90" w:rsidRPr="00AC5D73" w:rsidTr="001122F5">
        <w:tc>
          <w:tcPr>
            <w:tcW w:w="5712" w:type="dxa"/>
            <w:gridSpan w:val="2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servizio di assistenza specialistica</w:t>
            </w: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conseguenze funzionali: ………………………………………..</w:t>
            </w:r>
          </w:p>
        </w:tc>
      </w:tr>
      <w:tr w:rsidR="009F7F90" w:rsidRPr="00AC5D73" w:rsidTr="001122F5">
        <w:tc>
          <w:tcPr>
            <w:tcW w:w="5712" w:type="dxa"/>
            <w:gridSpan w:val="2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F90" w:rsidRPr="00FA2C21" w:rsidRDefault="009F7F9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2786" w:type="dxa"/>
            <w:gridSpan w:val="11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ne usufruisce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si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C23FC0" w:rsidRPr="00FA2C21" w:rsidRDefault="00C23FC0" w:rsidP="00C23FC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Profilo Dinamico Funzionale</w:t>
            </w:r>
          </w:p>
        </w:tc>
      </w:tr>
      <w:tr w:rsidR="00DC3BE8" w:rsidRPr="00AC5D73" w:rsidTr="001122F5">
        <w:tc>
          <w:tcPr>
            <w:tcW w:w="278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4113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27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C0" w:rsidRPr="00FA2C21" w:rsidRDefault="00C23FC0" w:rsidP="00DE6C38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n. ore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C0" w:rsidRPr="00FA2C21" w:rsidRDefault="00C23FC0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………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3FC0" w:rsidRPr="00FA2C21" w:rsidRDefault="00C23FC0" w:rsidP="00DE6C38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29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C0" w:rsidRPr="00FA2C21" w:rsidRDefault="009F7F90" w:rsidP="009F7F90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aggiornato al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C0" w:rsidRPr="00FA2C21" w:rsidRDefault="009F7F90" w:rsidP="00C23FC0">
            <w:pPr>
              <w:pStyle w:val="Testonormale"/>
              <w:spacing w:line="276" w:lineRule="auto"/>
              <w:ind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__ / __ / ____</w:t>
            </w:r>
          </w:p>
        </w:tc>
      </w:tr>
      <w:tr w:rsidR="00DC3BE8" w:rsidRPr="00AC5D73" w:rsidTr="001122F5">
        <w:tc>
          <w:tcPr>
            <w:tcW w:w="27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6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293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C0" w:rsidRPr="00FA2C21" w:rsidRDefault="00C23FC0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BE6FA9" w:rsidRPr="00AC5D73" w:rsidTr="001122F5">
        <w:tc>
          <w:tcPr>
            <w:tcW w:w="10591" w:type="dxa"/>
            <w:gridSpan w:val="41"/>
            <w:tcBorders>
              <w:bottom w:val="single" w:sz="4" w:space="0" w:color="auto"/>
            </w:tcBorders>
            <w:shd w:val="clear" w:color="auto" w:fill="92D050"/>
          </w:tcPr>
          <w:p w:rsidR="00BE6FA9" w:rsidRPr="00FA2C21" w:rsidRDefault="00EE7496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  <w:t>DATI ANAGRAFICI DELLO STUDENTE:</w:t>
            </w:r>
          </w:p>
        </w:tc>
      </w:tr>
      <w:tr w:rsidR="000A3C47" w:rsidRPr="00AC5D73" w:rsidTr="001122F5">
        <w:tc>
          <w:tcPr>
            <w:tcW w:w="1059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3C47" w:rsidRPr="00FA2C21" w:rsidRDefault="000A3C47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267815" w:rsidRPr="00AC5D73" w:rsidTr="001122F5">
        <w:trPr>
          <w:trHeight w:val="690"/>
        </w:trPr>
        <w:tc>
          <w:tcPr>
            <w:tcW w:w="2611" w:type="dxa"/>
            <w:gridSpan w:val="10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67815" w:rsidRPr="00FA2C21" w:rsidRDefault="00267815" w:rsidP="000A3C47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data di nascita</w:t>
            </w:r>
          </w:p>
        </w:tc>
        <w:tc>
          <w:tcPr>
            <w:tcW w:w="7980" w:type="dxa"/>
            <w:gridSpan w:val="3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815" w:rsidRPr="00FA2C21" w:rsidRDefault="00267815" w:rsidP="00EE7496">
            <w:pPr>
              <w:pStyle w:val="Testonormale"/>
              <w:spacing w:line="276" w:lineRule="auto"/>
              <w:ind w:left="720" w:right="92"/>
              <w:jc w:val="center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EE7496" w:rsidRPr="00AC5D73" w:rsidTr="001122F5">
        <w:tc>
          <w:tcPr>
            <w:tcW w:w="10591" w:type="dxa"/>
            <w:gridSpan w:val="41"/>
            <w:shd w:val="clear" w:color="auto" w:fill="auto"/>
          </w:tcPr>
          <w:p w:rsidR="00EE7496" w:rsidRPr="00FA2C21" w:rsidRDefault="00EE7496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267815" w:rsidRPr="00AC5D73" w:rsidTr="001122F5">
        <w:trPr>
          <w:trHeight w:val="690"/>
        </w:trPr>
        <w:tc>
          <w:tcPr>
            <w:tcW w:w="2611" w:type="dxa"/>
            <w:gridSpan w:val="10"/>
            <w:shd w:val="clear" w:color="auto" w:fill="92D050"/>
            <w:vAlign w:val="center"/>
          </w:tcPr>
          <w:p w:rsidR="00267815" w:rsidRPr="00FA2C21" w:rsidRDefault="00267815" w:rsidP="000A3C47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 xml:space="preserve">luogo di nascita </w:t>
            </w:r>
          </w:p>
        </w:tc>
        <w:tc>
          <w:tcPr>
            <w:tcW w:w="7980" w:type="dxa"/>
            <w:gridSpan w:val="31"/>
            <w:shd w:val="clear" w:color="auto" w:fill="auto"/>
            <w:vAlign w:val="center"/>
          </w:tcPr>
          <w:p w:rsidR="00267815" w:rsidRPr="00FA2C21" w:rsidRDefault="00267815" w:rsidP="00EE7496">
            <w:pPr>
              <w:pStyle w:val="Testonormale"/>
              <w:spacing w:line="276" w:lineRule="auto"/>
              <w:ind w:left="720"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EE7496" w:rsidRPr="00AC5D73" w:rsidTr="001122F5">
        <w:tc>
          <w:tcPr>
            <w:tcW w:w="10591" w:type="dxa"/>
            <w:gridSpan w:val="41"/>
            <w:shd w:val="clear" w:color="auto" w:fill="auto"/>
          </w:tcPr>
          <w:p w:rsidR="00EE7496" w:rsidRPr="00FA2C21" w:rsidRDefault="00EE7496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267815" w:rsidRPr="00AC5D73" w:rsidTr="001122F5">
        <w:trPr>
          <w:trHeight w:val="690"/>
        </w:trPr>
        <w:tc>
          <w:tcPr>
            <w:tcW w:w="2611" w:type="dxa"/>
            <w:gridSpan w:val="10"/>
            <w:shd w:val="clear" w:color="auto" w:fill="92D050"/>
            <w:vAlign w:val="center"/>
          </w:tcPr>
          <w:p w:rsidR="00267815" w:rsidRPr="00FA2C21" w:rsidRDefault="00267815" w:rsidP="000A3C47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residenza</w:t>
            </w:r>
          </w:p>
        </w:tc>
        <w:tc>
          <w:tcPr>
            <w:tcW w:w="7980" w:type="dxa"/>
            <w:gridSpan w:val="31"/>
            <w:shd w:val="clear" w:color="auto" w:fill="auto"/>
            <w:vAlign w:val="center"/>
          </w:tcPr>
          <w:p w:rsidR="00267815" w:rsidRPr="00FA2C21" w:rsidRDefault="00267815" w:rsidP="00EE7496">
            <w:pPr>
              <w:pStyle w:val="Testonormale"/>
              <w:spacing w:line="276" w:lineRule="auto"/>
              <w:ind w:left="720"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EE7496" w:rsidRPr="00AC5D73" w:rsidTr="001122F5">
        <w:tc>
          <w:tcPr>
            <w:tcW w:w="10591" w:type="dxa"/>
            <w:gridSpan w:val="41"/>
            <w:tcBorders>
              <w:bottom w:val="single" w:sz="4" w:space="0" w:color="auto"/>
            </w:tcBorders>
            <w:shd w:val="clear" w:color="auto" w:fill="auto"/>
          </w:tcPr>
          <w:p w:rsidR="00EE7496" w:rsidRPr="00FA2C21" w:rsidRDefault="00EE7496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267815" w:rsidRPr="00AC5D73" w:rsidTr="001122F5">
        <w:trPr>
          <w:trHeight w:val="692"/>
        </w:trPr>
        <w:tc>
          <w:tcPr>
            <w:tcW w:w="10591" w:type="dxa"/>
            <w:gridSpan w:val="41"/>
            <w:shd w:val="clear" w:color="auto" w:fill="92D050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composizione del nucleo familiare</w:t>
            </w:r>
          </w:p>
        </w:tc>
      </w:tr>
      <w:tr w:rsidR="00267815" w:rsidRPr="00AC5D73" w:rsidTr="001122F5">
        <w:trPr>
          <w:trHeight w:val="692"/>
        </w:trPr>
        <w:tc>
          <w:tcPr>
            <w:tcW w:w="3536" w:type="dxa"/>
            <w:gridSpan w:val="14"/>
            <w:shd w:val="clear" w:color="auto" w:fill="92D050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GENITORE (nominativo)</w:t>
            </w:r>
          </w:p>
        </w:tc>
        <w:tc>
          <w:tcPr>
            <w:tcW w:w="3555" w:type="dxa"/>
            <w:gridSpan w:val="12"/>
            <w:shd w:val="clear" w:color="auto" w:fill="92D050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TITOLO DI STUDIO (facoltativo)</w:t>
            </w:r>
          </w:p>
        </w:tc>
        <w:tc>
          <w:tcPr>
            <w:tcW w:w="3500" w:type="dxa"/>
            <w:gridSpan w:val="15"/>
            <w:shd w:val="clear" w:color="auto" w:fill="92D050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16"/>
                <w:szCs w:val="16"/>
                <w:lang w:val="it-IT" w:eastAsia="it-IT"/>
              </w:rPr>
              <w:t>PROFESSIONE</w:t>
            </w:r>
          </w:p>
        </w:tc>
      </w:tr>
      <w:tr w:rsidR="00267815" w:rsidRPr="00AC5D73" w:rsidTr="001122F5">
        <w:trPr>
          <w:trHeight w:val="692"/>
        </w:trPr>
        <w:tc>
          <w:tcPr>
            <w:tcW w:w="3536" w:type="dxa"/>
            <w:gridSpan w:val="14"/>
            <w:shd w:val="clear" w:color="auto" w:fill="92D050"/>
            <w:vAlign w:val="center"/>
          </w:tcPr>
          <w:p w:rsidR="00267815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padre:</w:t>
            </w:r>
          </w:p>
        </w:tc>
        <w:tc>
          <w:tcPr>
            <w:tcW w:w="3555" w:type="dxa"/>
            <w:gridSpan w:val="12"/>
            <w:shd w:val="clear" w:color="auto" w:fill="FFFFFF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  <w:tc>
          <w:tcPr>
            <w:tcW w:w="3500" w:type="dxa"/>
            <w:gridSpan w:val="15"/>
            <w:shd w:val="clear" w:color="auto" w:fill="FFFFFF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267815" w:rsidRPr="00AC5D73" w:rsidTr="001122F5">
        <w:trPr>
          <w:trHeight w:val="692"/>
        </w:trPr>
        <w:tc>
          <w:tcPr>
            <w:tcW w:w="3536" w:type="dxa"/>
            <w:gridSpan w:val="14"/>
            <w:shd w:val="clear" w:color="auto" w:fill="92D050"/>
            <w:vAlign w:val="center"/>
          </w:tcPr>
          <w:p w:rsidR="00267815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madre:</w:t>
            </w:r>
          </w:p>
        </w:tc>
        <w:tc>
          <w:tcPr>
            <w:tcW w:w="3555" w:type="dxa"/>
            <w:gridSpan w:val="12"/>
            <w:shd w:val="clear" w:color="auto" w:fill="FFFFFF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  <w:tc>
          <w:tcPr>
            <w:tcW w:w="3500" w:type="dxa"/>
            <w:gridSpan w:val="15"/>
            <w:shd w:val="clear" w:color="auto" w:fill="FFFFFF"/>
            <w:vAlign w:val="center"/>
          </w:tcPr>
          <w:p w:rsidR="00267815" w:rsidRPr="00FA2C21" w:rsidRDefault="00267815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3D5A2F" w:rsidRPr="00AC5D73" w:rsidTr="001122F5">
        <w:trPr>
          <w:trHeight w:val="692"/>
        </w:trPr>
        <w:tc>
          <w:tcPr>
            <w:tcW w:w="3536" w:type="dxa"/>
            <w:gridSpan w:val="14"/>
            <w:shd w:val="clear" w:color="auto" w:fill="92D050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fratello/i:</w:t>
            </w:r>
          </w:p>
        </w:tc>
        <w:tc>
          <w:tcPr>
            <w:tcW w:w="3555" w:type="dxa"/>
            <w:gridSpan w:val="12"/>
            <w:shd w:val="clear" w:color="auto" w:fill="FFFFFF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  <w:tc>
          <w:tcPr>
            <w:tcW w:w="3500" w:type="dxa"/>
            <w:gridSpan w:val="15"/>
            <w:shd w:val="clear" w:color="auto" w:fill="FFFFFF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3D5A2F" w:rsidRPr="00AC5D73" w:rsidTr="001122F5">
        <w:trPr>
          <w:trHeight w:val="692"/>
        </w:trPr>
        <w:tc>
          <w:tcPr>
            <w:tcW w:w="3536" w:type="dxa"/>
            <w:gridSpan w:val="14"/>
            <w:shd w:val="clear" w:color="auto" w:fill="92D050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sorella/e:</w:t>
            </w:r>
          </w:p>
        </w:tc>
        <w:tc>
          <w:tcPr>
            <w:tcW w:w="3555" w:type="dxa"/>
            <w:gridSpan w:val="12"/>
            <w:shd w:val="clear" w:color="auto" w:fill="FFFFFF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  <w:tc>
          <w:tcPr>
            <w:tcW w:w="3500" w:type="dxa"/>
            <w:gridSpan w:val="15"/>
            <w:shd w:val="clear" w:color="auto" w:fill="FFFFFF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3D5A2F" w:rsidRPr="00AC5D73" w:rsidTr="001122F5">
        <w:trPr>
          <w:trHeight w:val="329"/>
        </w:trPr>
        <w:tc>
          <w:tcPr>
            <w:tcW w:w="10591" w:type="dxa"/>
            <w:gridSpan w:val="41"/>
            <w:shd w:val="clear" w:color="auto" w:fill="FFFFFF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3D5A2F" w:rsidRPr="00AC5D73" w:rsidTr="001122F5">
        <w:trPr>
          <w:trHeight w:val="692"/>
        </w:trPr>
        <w:tc>
          <w:tcPr>
            <w:tcW w:w="3536" w:type="dxa"/>
            <w:gridSpan w:val="14"/>
            <w:shd w:val="clear" w:color="auto" w:fill="92D050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  <w:t>rapporti scuola - famiglia</w:t>
            </w:r>
          </w:p>
        </w:tc>
        <w:tc>
          <w:tcPr>
            <w:tcW w:w="7055" w:type="dxa"/>
            <w:gridSpan w:val="27"/>
            <w:shd w:val="clear" w:color="auto" w:fill="FFFFFF"/>
            <w:vAlign w:val="center"/>
          </w:tcPr>
          <w:p w:rsidR="003D5A2F" w:rsidRPr="00FA2C21" w:rsidRDefault="003D5A2F" w:rsidP="00267815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b/>
                <w:sz w:val="16"/>
                <w:szCs w:val="16"/>
                <w:lang w:val="it-IT" w:eastAsia="it-IT"/>
              </w:rPr>
            </w:pPr>
          </w:p>
        </w:tc>
      </w:tr>
      <w:tr w:rsidR="000A3C47" w:rsidRPr="00AC5D73" w:rsidTr="001122F5">
        <w:tc>
          <w:tcPr>
            <w:tcW w:w="1059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3C47" w:rsidRPr="00FA2C21" w:rsidRDefault="000A3C47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0A3C47" w:rsidRPr="00AC5D73" w:rsidTr="001122F5">
        <w:tc>
          <w:tcPr>
            <w:tcW w:w="1059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135F" w:rsidRPr="00FA2C21" w:rsidRDefault="0071135F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  <w:p w:rsidR="0071135F" w:rsidRPr="00FA2C21" w:rsidRDefault="0071135F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92D050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  <w:t>MODALITÀ DI COMPILAZIONE</w:t>
            </w:r>
          </w:p>
        </w:tc>
      </w:tr>
      <w:tr w:rsidR="0050729B" w:rsidRPr="00AC5D73" w:rsidTr="001122F5">
        <w:trPr>
          <w:trHeight w:val="645"/>
        </w:trPr>
        <w:tc>
          <w:tcPr>
            <w:tcW w:w="10591" w:type="dxa"/>
            <w:gridSpan w:val="41"/>
            <w:shd w:val="clear" w:color="auto" w:fill="auto"/>
            <w:vAlign w:val="center"/>
          </w:tcPr>
          <w:p w:rsidR="0050729B" w:rsidRPr="00FA2C21" w:rsidRDefault="0050729B" w:rsidP="0069691F">
            <w:pPr>
              <w:pStyle w:val="Testonormale"/>
              <w:ind w:right="92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Indicare</w:t>
            </w:r>
            <w:r w:rsidR="002404B4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il qualificatore e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in sintesi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i punti di forza e di debolezza</w:t>
            </w:r>
            <w:r w:rsidR="00355E06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nell’ambito di: </w:t>
            </w:r>
            <w:r w:rsidR="00355E06" w:rsidRPr="00FA2C21">
              <w:rPr>
                <w:rFonts w:ascii="Calibri" w:eastAsia="MS Mincho" w:hAnsi="Calibri" w:cs="Calibri"/>
                <w:i/>
                <w:sz w:val="24"/>
                <w:szCs w:val="24"/>
                <w:u w:val="single"/>
                <w:lang w:val="it-IT" w:eastAsia="it-IT"/>
              </w:rPr>
              <w:t>funzioni corporee</w:t>
            </w:r>
            <w:r w:rsidR="00355E06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, </w:t>
            </w:r>
            <w:r w:rsidR="00355E06" w:rsidRPr="00FA2C21">
              <w:rPr>
                <w:rFonts w:ascii="Calibri" w:eastAsia="MS Mincho" w:hAnsi="Calibri" w:cs="Calibri"/>
                <w:i/>
                <w:sz w:val="24"/>
                <w:szCs w:val="24"/>
                <w:u w:val="single"/>
                <w:lang w:val="it-IT" w:eastAsia="it-IT"/>
              </w:rPr>
              <w:t>attività personali e partecipazione sociale</w:t>
            </w:r>
            <w:r w:rsidR="00355E06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, </w:t>
            </w:r>
            <w:r w:rsidR="00355E06" w:rsidRPr="00FA2C21">
              <w:rPr>
                <w:rFonts w:ascii="Calibri" w:eastAsia="MS Mincho" w:hAnsi="Calibri" w:cs="Calibri"/>
                <w:i/>
                <w:sz w:val="24"/>
                <w:szCs w:val="24"/>
                <w:u w:val="single"/>
                <w:lang w:val="it-IT" w:eastAsia="it-IT"/>
              </w:rPr>
              <w:t>fattori ambientali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(per es. ambiente, accoglienza, rapporti con la famiglia, eventuale assunzione di farmaci, interventi riabilitativi, servizi, mezzi di trasporto, ecc</w:t>
            </w:r>
            <w:r w:rsidR="006405C6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. .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..)  </w:t>
            </w:r>
          </w:p>
        </w:tc>
      </w:tr>
      <w:tr w:rsidR="0050729B" w:rsidRPr="00AC5D73" w:rsidTr="001122F5">
        <w:trPr>
          <w:trHeight w:val="645"/>
        </w:trPr>
        <w:tc>
          <w:tcPr>
            <w:tcW w:w="10591" w:type="dxa"/>
            <w:gridSpan w:val="41"/>
            <w:shd w:val="clear" w:color="auto" w:fill="92D050"/>
            <w:vAlign w:val="center"/>
          </w:tcPr>
          <w:p w:rsidR="0050729B" w:rsidRPr="00FA2C21" w:rsidRDefault="0050729B" w:rsidP="0050729B">
            <w:pPr>
              <w:pStyle w:val="Testonormale"/>
              <w:numPr>
                <w:ilvl w:val="0"/>
                <w:numId w:val="35"/>
              </w:numPr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  <w:t>FUNZIONI CORPOREE</w:t>
            </w:r>
          </w:p>
        </w:tc>
      </w:tr>
      <w:tr w:rsidR="0050729B" w:rsidRPr="00AC5D73" w:rsidTr="001122F5">
        <w:trPr>
          <w:trHeight w:val="972"/>
        </w:trPr>
        <w:tc>
          <w:tcPr>
            <w:tcW w:w="10591" w:type="dxa"/>
            <w:gridSpan w:val="41"/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58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Le </w:t>
            </w:r>
            <w:r w:rsidRPr="00FA2C21"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  <w:t>funzioni corporee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sono funzioni fisiologiche dei sistemi corporei (incluse le funzioni psicologiche).</w:t>
            </w:r>
          </w:p>
          <w:p w:rsidR="0050729B" w:rsidRPr="00FA2C21" w:rsidRDefault="0050729B" w:rsidP="0050729B">
            <w:pPr>
              <w:pStyle w:val="Testonormale"/>
              <w:spacing w:line="276" w:lineRule="auto"/>
              <w:ind w:right="58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Le </w:t>
            </w:r>
            <w:r w:rsidRPr="00FA2C21"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  <w:t>menomazioni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nelle funzioni corporee si manifestano come una deviazione, un rallentamento o una perdita significativi.</w:t>
            </w:r>
          </w:p>
          <w:p w:rsidR="0050729B" w:rsidRPr="00FA2C21" w:rsidRDefault="0050729B" w:rsidP="0050729B">
            <w:pPr>
              <w:pStyle w:val="Testonormale"/>
              <w:spacing w:line="276" w:lineRule="auto"/>
              <w:ind w:right="58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Qualificatore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:  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0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nessun problema, 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1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problema lieve, 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2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problema moderato, 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3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problema severo, </w:t>
            </w:r>
          </w:p>
          <w:p w:rsidR="0050729B" w:rsidRPr="00FA2C21" w:rsidRDefault="0050729B" w:rsidP="0050729B">
            <w:pPr>
              <w:pStyle w:val="Testonormale"/>
              <w:spacing w:line="276" w:lineRule="auto"/>
              <w:ind w:right="58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4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problema completo, 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8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non specificato, </w:t>
            </w: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9</w:t>
            </w: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non applicabile</w:t>
            </w:r>
          </w:p>
          <w:p w:rsidR="0050729B" w:rsidRPr="00FA2C21" w:rsidRDefault="0050729B" w:rsidP="0050729B">
            <w:pPr>
              <w:pStyle w:val="Testonormale"/>
              <w:spacing w:line="276" w:lineRule="auto"/>
              <w:jc w:val="both"/>
              <w:rPr>
                <w:rFonts w:ascii="Calibri" w:eastAsia="MS Mincho" w:hAnsi="Calibri" w:cs="Calibri"/>
                <w:sz w:val="16"/>
                <w:szCs w:val="16"/>
                <w:lang w:val="it-IT" w:eastAsia="it-IT"/>
              </w:rPr>
            </w:pPr>
          </w:p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Arial" w:eastAsia="MS Mincho" w:hAnsi="Arial" w:cs="Arial"/>
                <w:i/>
                <w:sz w:val="16"/>
                <w:szCs w:val="16"/>
                <w:lang w:val="it-IT" w:eastAsia="it-IT"/>
              </w:rPr>
              <w:t>(estratto da classificazione internazionale del funzionamento, della disabilità e della salute: O.M.S. settembre 2013)</w:t>
            </w: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shd w:val="clear" w:color="auto" w:fill="ADDF6B"/>
          </w:tcPr>
          <w:p w:rsidR="0050729B" w:rsidRPr="00FA2C21" w:rsidRDefault="002404B4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1.1 </w:t>
            </w:r>
            <w:r w:rsidR="0050729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FUNZIONI MENTALI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2886" w:type="dxa"/>
            <w:gridSpan w:val="12"/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descrizione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16"/>
                <w:szCs w:val="16"/>
                <w:lang w:val="it-IT" w:eastAsia="it-IT"/>
              </w:rPr>
              <w:t>qualificatore</w:t>
            </w:r>
          </w:p>
        </w:tc>
        <w:tc>
          <w:tcPr>
            <w:tcW w:w="2759" w:type="dxa"/>
            <w:gridSpan w:val="12"/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punti di forza</w:t>
            </w:r>
          </w:p>
        </w:tc>
        <w:tc>
          <w:tcPr>
            <w:tcW w:w="2726" w:type="dxa"/>
            <w:gridSpan w:val="10"/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punti di debolezza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b140</w:t>
            </w: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attenzione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b144</w:t>
            </w: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memoria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b147</w:t>
            </w: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controllo e qualità delle funzioni psicomotorie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b156</w:t>
            </w: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riconoscere e interpretare stimoli sensoriali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b163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funzioni cognitive di base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b164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 xml:space="preserve">funzioni cognitive di livello superiore, </w:t>
            </w:r>
          </w:p>
          <w:p w:rsidR="0050729B" w:rsidRPr="00FA2C21" w:rsidRDefault="0050729B" w:rsidP="0050729B">
            <w:pPr>
              <w:pStyle w:val="Testonormale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18"/>
                <w:szCs w:val="18"/>
                <w:lang w:val="it-IT" w:eastAsia="it-IT"/>
              </w:rPr>
              <w:t>(</w:t>
            </w:r>
            <w:r w:rsidRPr="00FA2C21">
              <w:rPr>
                <w:rFonts w:ascii="Calibri" w:eastAsia="MS Mincho" w:hAnsi="Calibri" w:cs="Calibri"/>
                <w:i/>
                <w:sz w:val="18"/>
                <w:szCs w:val="18"/>
                <w:lang w:val="it-IT" w:eastAsia="it-IT"/>
              </w:rPr>
              <w:t>pensiero astratto, flessibilità cognitiva, nell’intuizione, nel giudizio e nella soluzione di problemi</w:t>
            </w:r>
            <w:r w:rsidRPr="00FA2C21">
              <w:rPr>
                <w:rFonts w:ascii="Calibri" w:eastAsia="MS Mincho" w:hAnsi="Calibri" w:cs="Calibri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ADDF6B"/>
          </w:tcPr>
          <w:p w:rsidR="0050729B" w:rsidRPr="00FA2C21" w:rsidRDefault="002404B4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1.2 </w:t>
            </w:r>
            <w:r w:rsidR="0050729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FUNZIONI SENSORIALI E DOLORE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2886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descrizione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AC5D73">
              <w:rPr>
                <w:rFonts w:ascii="Calibri" w:eastAsia="MS Mincho" w:hAnsi="Calibri" w:cs="Calibri"/>
                <w:b/>
                <w:sz w:val="16"/>
                <w:szCs w:val="16"/>
              </w:rPr>
              <w:t>qualificatore</w:t>
            </w: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AC5D73" w:rsidRDefault="0050729B" w:rsidP="0050729B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punti di forza</w:t>
            </w: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AC5D73" w:rsidRDefault="0050729B" w:rsidP="0050729B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punti di debolezza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b210</w:t>
            </w: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vista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b230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udito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b280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dolore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69691F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3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69691F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3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ADDF6B"/>
          </w:tcPr>
          <w:p w:rsidR="0050729B" w:rsidRPr="00FA2C21" w:rsidRDefault="002404B4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1.3 </w:t>
            </w:r>
            <w:r w:rsidR="0050729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FUNZIONI DELLA VOCE E DELL’ELOQUIO</w:t>
            </w: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C71737" w:rsidRDefault="0050729B" w:rsidP="0050729B"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descrizione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16"/>
                <w:szCs w:val="16"/>
                <w:lang w:val="it-IT" w:eastAsia="it-IT"/>
              </w:rPr>
              <w:t>qualificatore</w:t>
            </w: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punti di forza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AC5D73">
              <w:rPr>
                <w:rFonts w:ascii="Calibri" w:eastAsia="MS Mincho" w:hAnsi="Calibri" w:cs="Calibri"/>
                <w:b/>
                <w:sz w:val="22"/>
                <w:szCs w:val="22"/>
              </w:rPr>
              <w:t>punti di debolezza</w:t>
            </w: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b310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lang w:val="it-IT" w:eastAsia="it-IT"/>
              </w:rPr>
              <w:t>produrre suoni o parole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ADDF6B"/>
          </w:tcPr>
          <w:p w:rsidR="0050729B" w:rsidRPr="00FA2C21" w:rsidRDefault="002404B4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1.4 </w:t>
            </w:r>
            <w:r w:rsidR="0050729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FUNZIONI GENITOURINARIE </w:t>
            </w: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descrizione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b/>
                <w:sz w:val="16"/>
                <w:szCs w:val="16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16"/>
                <w:szCs w:val="16"/>
                <w:lang w:val="it-IT" w:eastAsia="it-IT"/>
              </w:rPr>
              <w:t>qualificatore</w:t>
            </w: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punti di forza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2"/>
                <w:szCs w:val="22"/>
                <w:lang w:val="it-IT" w:eastAsia="it-IT"/>
              </w:rPr>
              <w:t>punti di debolezza</w:t>
            </w: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lastRenderedPageBreak/>
              <w:t>b620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 xml:space="preserve">funzioni urinarie </w:t>
            </w:r>
          </w:p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jc w:val="both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i/>
                <w:sz w:val="18"/>
                <w:szCs w:val="18"/>
                <w:lang w:val="it-IT" w:eastAsia="it-IT"/>
              </w:rPr>
              <w:t>(minzione, continenza urinaria)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lang w:val="it-IT" w:eastAsia="it-IT"/>
              </w:rPr>
            </w:pPr>
          </w:p>
        </w:tc>
        <w:tc>
          <w:tcPr>
            <w:tcW w:w="28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lang w:val="it-IT" w:eastAsia="it-IT"/>
              </w:rPr>
            </w:pPr>
          </w:p>
        </w:tc>
        <w:tc>
          <w:tcPr>
            <w:tcW w:w="28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jc w:val="both"/>
              <w:rPr>
                <w:rFonts w:ascii="Calibri" w:eastAsia="MS Mincho" w:hAnsi="Calibri" w:cs="Calibri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5C6" w:rsidRPr="00FA2C21" w:rsidRDefault="006405C6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ADDF6B"/>
          </w:tcPr>
          <w:p w:rsidR="0050729B" w:rsidRPr="00FA2C21" w:rsidRDefault="00190F91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1.5 </w:t>
            </w:r>
            <w:r w:rsidR="0050729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FUNZIONI NEURO-MUSCOLARI E CORRELATE AL MOVIMENTO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codice</w:t>
            </w:r>
          </w:p>
        </w:tc>
        <w:tc>
          <w:tcPr>
            <w:tcW w:w="2886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descrizione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</w:rPr>
              <w:t>qualificatore</w:t>
            </w:r>
          </w:p>
        </w:tc>
        <w:tc>
          <w:tcPr>
            <w:tcW w:w="2759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punti di forza</w:t>
            </w:r>
          </w:p>
        </w:tc>
        <w:tc>
          <w:tcPr>
            <w:tcW w:w="2726" w:type="dxa"/>
            <w:gridSpan w:val="10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punti di debolezza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b710</w:t>
            </w:r>
          </w:p>
        </w:tc>
        <w:tc>
          <w:tcPr>
            <w:tcW w:w="2886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mobilità articolare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b730</w:t>
            </w:r>
          </w:p>
        </w:tc>
        <w:tc>
          <w:tcPr>
            <w:tcW w:w="2886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forza muscolare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b735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tono muscolare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b760</w:t>
            </w:r>
          </w:p>
        </w:tc>
        <w:tc>
          <w:tcPr>
            <w:tcW w:w="288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29B" w:rsidRPr="00AC5D73" w:rsidRDefault="0050729B" w:rsidP="00DB3FF4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funzioni di controllo e coordinazione del movimento volontario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50729B" w:rsidRPr="00AC5D73" w:rsidTr="001122F5">
        <w:tc>
          <w:tcPr>
            <w:tcW w:w="10591" w:type="dxa"/>
            <w:gridSpan w:val="41"/>
            <w:tcBorders>
              <w:top w:val="single" w:sz="4" w:space="0" w:color="auto"/>
            </w:tcBorders>
            <w:shd w:val="clear" w:color="auto" w:fill="ADDF6B"/>
          </w:tcPr>
          <w:p w:rsidR="0050729B" w:rsidRPr="00FA2C21" w:rsidRDefault="00190F91" w:rsidP="0050729B">
            <w:pPr>
              <w:pStyle w:val="Testonormale"/>
              <w:spacing w:line="276" w:lineRule="auto"/>
              <w:ind w:right="92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1.6 </w:t>
            </w:r>
            <w:r w:rsidR="0050729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QUALSIASI ALTRA FUNZIONE CORPOREA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codice</w:t>
            </w:r>
          </w:p>
        </w:tc>
        <w:tc>
          <w:tcPr>
            <w:tcW w:w="2886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descrizione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</w:rPr>
              <w:t>qualificatore</w:t>
            </w:r>
          </w:p>
        </w:tc>
        <w:tc>
          <w:tcPr>
            <w:tcW w:w="2759" w:type="dxa"/>
            <w:gridSpan w:val="12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punti di forza</w:t>
            </w:r>
          </w:p>
        </w:tc>
        <w:tc>
          <w:tcPr>
            <w:tcW w:w="2726" w:type="dxa"/>
            <w:gridSpan w:val="10"/>
            <w:shd w:val="clear" w:color="auto" w:fill="auto"/>
            <w:vAlign w:val="center"/>
          </w:tcPr>
          <w:p w:rsidR="0050729B" w:rsidRPr="00AC5D73" w:rsidRDefault="0050729B" w:rsidP="0050729B">
            <w:pPr>
              <w:jc w:val="center"/>
              <w:rPr>
                <w:rFonts w:ascii="Calibri" w:hAnsi="Calibri" w:cs="Calibri"/>
                <w:b/>
              </w:rPr>
            </w:pPr>
            <w:r w:rsidRPr="00AC5D73">
              <w:rPr>
                <w:rFonts w:ascii="Calibri" w:hAnsi="Calibri" w:cs="Calibri"/>
                <w:b/>
              </w:rPr>
              <w:t>punti di debolezza</w:t>
            </w: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  <w:tr w:rsidR="00DC3BE8" w:rsidRPr="00AC5D73" w:rsidTr="001122F5">
        <w:tc>
          <w:tcPr>
            <w:tcW w:w="1064" w:type="dxa"/>
            <w:gridSpan w:val="4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886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59" w:type="dxa"/>
            <w:gridSpan w:val="12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726" w:type="dxa"/>
            <w:gridSpan w:val="10"/>
            <w:shd w:val="clear" w:color="auto" w:fill="auto"/>
          </w:tcPr>
          <w:p w:rsidR="0050729B" w:rsidRPr="00FA2C21" w:rsidRDefault="0050729B" w:rsidP="0050729B">
            <w:pPr>
              <w:pStyle w:val="Testonormale"/>
              <w:spacing w:line="276" w:lineRule="auto"/>
              <w:ind w:right="92"/>
              <w:rPr>
                <w:rFonts w:ascii="Arial" w:eastAsia="MS Mincho" w:hAnsi="Arial" w:cs="Arial"/>
                <w:sz w:val="24"/>
                <w:szCs w:val="24"/>
                <w:lang w:val="it-IT"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2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723"/>
        <w:gridCol w:w="2061"/>
        <w:gridCol w:w="51"/>
        <w:gridCol w:w="14"/>
        <w:gridCol w:w="188"/>
        <w:gridCol w:w="744"/>
        <w:gridCol w:w="237"/>
        <w:gridCol w:w="107"/>
        <w:gridCol w:w="766"/>
        <w:gridCol w:w="27"/>
        <w:gridCol w:w="1566"/>
        <w:gridCol w:w="116"/>
        <w:gridCol w:w="444"/>
        <w:gridCol w:w="170"/>
        <w:gridCol w:w="273"/>
        <w:gridCol w:w="457"/>
        <w:gridCol w:w="116"/>
        <w:gridCol w:w="790"/>
        <w:gridCol w:w="638"/>
        <w:gridCol w:w="859"/>
        <w:gridCol w:w="157"/>
      </w:tblGrid>
      <w:tr w:rsidR="0069691F" w:rsidRPr="00AC5D73" w:rsidTr="005E3E57">
        <w:trPr>
          <w:trHeight w:val="690"/>
        </w:trPr>
        <w:tc>
          <w:tcPr>
            <w:tcW w:w="10740" w:type="dxa"/>
            <w:gridSpan w:val="22"/>
            <w:shd w:val="clear" w:color="auto" w:fill="92D050"/>
            <w:vAlign w:val="center"/>
          </w:tcPr>
          <w:p w:rsidR="0069691F" w:rsidRPr="00FA2C21" w:rsidRDefault="0069691F" w:rsidP="005E3E57">
            <w:pPr>
              <w:pStyle w:val="Testonormale"/>
              <w:numPr>
                <w:ilvl w:val="0"/>
                <w:numId w:val="35"/>
              </w:numPr>
              <w:spacing w:line="276" w:lineRule="auto"/>
              <w:ind w:right="92"/>
              <w:rPr>
                <w:rFonts w:ascii="Calibri" w:hAnsi="Calibri" w:cs="Calibri"/>
                <w:lang w:val="it-IT" w:eastAsia="ar-SA"/>
              </w:rPr>
            </w:pPr>
            <w:r w:rsidRPr="00FA2C21">
              <w:rPr>
                <w:rFonts w:ascii="Tahoma" w:eastAsia="MS Mincho" w:hAnsi="Tahoma" w:cs="Tahoma"/>
                <w:sz w:val="24"/>
                <w:szCs w:val="24"/>
                <w:lang w:val="it-IT" w:eastAsia="it-IT"/>
              </w:rPr>
              <w:t>ATTIVITÀ PERSONALI E PARTECIPAZIONE SOCIALE</w:t>
            </w:r>
          </w:p>
        </w:tc>
      </w:tr>
      <w:tr w:rsidR="0069691F" w:rsidRPr="00AC5D73" w:rsidTr="005E3E57">
        <w:trPr>
          <w:trHeight w:val="1006"/>
        </w:trPr>
        <w:tc>
          <w:tcPr>
            <w:tcW w:w="10740" w:type="dxa"/>
            <w:gridSpan w:val="22"/>
            <w:shd w:val="clear" w:color="auto" w:fill="auto"/>
          </w:tcPr>
          <w:p w:rsidR="0069691F" w:rsidRPr="00FA2C21" w:rsidRDefault="0069691F" w:rsidP="005E3E57">
            <w:pPr>
              <w:pStyle w:val="Testonormale"/>
              <w:spacing w:line="276" w:lineRule="auto"/>
              <w:ind w:right="-479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L’attività è l’esecuzione di un compito o di un’azione da parte di un individuo. La partecipazione è il coinvolgimento in una situazione di vita.</w:t>
            </w:r>
          </w:p>
          <w:p w:rsidR="0069691F" w:rsidRPr="00FA2C21" w:rsidRDefault="0069691F" w:rsidP="005E3E57">
            <w:pPr>
              <w:pStyle w:val="Testonormale"/>
              <w:spacing w:line="276" w:lineRule="auto"/>
              <w:ind w:right="-479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I qualificatori di attività e partecipazione sono capacità e performance.</w:t>
            </w:r>
          </w:p>
          <w:p w:rsidR="0069691F" w:rsidRPr="00FA2C21" w:rsidRDefault="0069691F" w:rsidP="005E3E57">
            <w:pPr>
              <w:pStyle w:val="Testonormale"/>
              <w:spacing w:line="276" w:lineRule="auto"/>
              <w:ind w:right="-479"/>
              <w:jc w:val="both"/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  <w:t xml:space="preserve">Il qualificatore di </w:t>
            </w:r>
            <w:r w:rsidRPr="00FA2C21">
              <w:rPr>
                <w:rFonts w:ascii="Calibri" w:eastAsia="MS Mincho" w:hAnsi="Calibri" w:cs="Calibri"/>
                <w:b/>
                <w:i/>
                <w:sz w:val="24"/>
                <w:szCs w:val="24"/>
                <w:lang w:val="it-IT" w:eastAsia="it-IT"/>
              </w:rPr>
              <w:t>capacità</w:t>
            </w:r>
            <w:r w:rsidRPr="00FA2C21"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  <w:t xml:space="preserve"> indica l’abilità della persona nell’eseguire un compito o una attività.</w:t>
            </w:r>
          </w:p>
          <w:p w:rsidR="0069691F" w:rsidRPr="00FA2C21" w:rsidRDefault="0069691F" w:rsidP="005E3E57">
            <w:pPr>
              <w:pStyle w:val="Testonormale"/>
              <w:spacing w:line="276" w:lineRule="auto"/>
              <w:ind w:right="-479"/>
              <w:jc w:val="both"/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  <w:t xml:space="preserve">Il qualificatore di </w:t>
            </w:r>
            <w:r w:rsidRPr="00FA2C21">
              <w:rPr>
                <w:rFonts w:ascii="Calibri" w:eastAsia="MS Mincho" w:hAnsi="Calibri" w:cs="Calibri"/>
                <w:b/>
                <w:i/>
                <w:sz w:val="24"/>
                <w:szCs w:val="24"/>
                <w:lang w:val="it-IT" w:eastAsia="it-IT"/>
              </w:rPr>
              <w:t>performance</w:t>
            </w:r>
            <w:r w:rsidRPr="00FA2C21"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  <w:t xml:space="preserve"> descrive cosa un individuo fa nel suo ambiente attuale.</w:t>
            </w:r>
          </w:p>
          <w:p w:rsidR="0069691F" w:rsidRPr="00FA2C21" w:rsidRDefault="0069691F" w:rsidP="005E3E57">
            <w:pPr>
              <w:pStyle w:val="Testonormale"/>
              <w:spacing w:line="276" w:lineRule="auto"/>
              <w:ind w:right="-479"/>
              <w:jc w:val="both"/>
              <w:rPr>
                <w:rFonts w:ascii="Calibri" w:hAnsi="Calibri" w:cs="Calibri"/>
                <w:sz w:val="16"/>
                <w:szCs w:val="16"/>
                <w:lang w:val="it-IT" w:eastAsia="ar-SA"/>
              </w:rPr>
            </w:pPr>
          </w:p>
        </w:tc>
      </w:tr>
      <w:tr w:rsidR="0069691F" w:rsidRPr="00AC5D73" w:rsidTr="005E3E57">
        <w:tc>
          <w:tcPr>
            <w:tcW w:w="4361" w:type="dxa"/>
            <w:gridSpan w:val="9"/>
            <w:shd w:val="clear" w:color="auto" w:fill="auto"/>
          </w:tcPr>
          <w:p w:rsidR="0069691F" w:rsidRPr="00FA2C21" w:rsidRDefault="0069691F" w:rsidP="005E3E57">
            <w:pPr>
              <w:pStyle w:val="Testonormale"/>
              <w:spacing w:line="276" w:lineRule="auto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 xml:space="preserve">Qualificatore di CAPACITÀ </w:t>
            </w:r>
          </w:p>
          <w:p w:rsidR="0069691F" w:rsidRPr="00FA2C21" w:rsidRDefault="0069691F" w:rsidP="005E3E57">
            <w:pPr>
              <w:pStyle w:val="Testonormale"/>
              <w:jc w:val="both"/>
              <w:rPr>
                <w:rFonts w:ascii="Calibri" w:hAnsi="Calibri" w:cs="Calibri"/>
                <w:lang w:val="it-IT" w:eastAsia="ar-SA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Grado di attività e partecipazione in un ambiente standard</w:t>
            </w:r>
          </w:p>
          <w:p w:rsidR="0069691F" w:rsidRPr="00FA2C21" w:rsidRDefault="0069691F" w:rsidP="005E3E57">
            <w:pPr>
              <w:pStyle w:val="Testonormale"/>
              <w:jc w:val="both"/>
              <w:rPr>
                <w:rFonts w:ascii="Calibri" w:hAnsi="Calibri" w:cs="Calibri"/>
                <w:lang w:val="it-IT" w:eastAsia="ar-SA"/>
              </w:rPr>
            </w:pPr>
          </w:p>
        </w:tc>
        <w:tc>
          <w:tcPr>
            <w:tcW w:w="6379" w:type="dxa"/>
            <w:gridSpan w:val="13"/>
            <w:shd w:val="clear" w:color="auto" w:fill="auto"/>
          </w:tcPr>
          <w:p w:rsidR="0069691F" w:rsidRPr="00FA2C21" w:rsidRDefault="0069691F" w:rsidP="005E3E57">
            <w:pPr>
              <w:pStyle w:val="Testonormale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Qualificatore di PERFORMANCE</w:t>
            </w:r>
          </w:p>
          <w:p w:rsidR="0069691F" w:rsidRPr="00120115" w:rsidRDefault="0069691F" w:rsidP="005E3E57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20115">
              <w:rPr>
                <w:rFonts w:ascii="Calibri" w:eastAsia="MS Mincho" w:hAnsi="Calibri" w:cs="Calibri"/>
                <w:sz w:val="20"/>
                <w:szCs w:val="20"/>
              </w:rPr>
              <w:t>Grado di attività e partecipazione nell’ambiente attuale considerando tutti i fattori che possono favorire la performance</w:t>
            </w:r>
          </w:p>
        </w:tc>
      </w:tr>
      <w:tr w:rsidR="0069691F" w:rsidRPr="00AC5D73" w:rsidTr="005E3E57">
        <w:tc>
          <w:tcPr>
            <w:tcW w:w="236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5" w:type="dxa"/>
            <w:gridSpan w:val="8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nessuna difficoltà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nessuna difficoltà</w:t>
            </w:r>
          </w:p>
        </w:tc>
      </w:tr>
      <w:tr w:rsidR="0069691F" w:rsidRPr="00AC5D73" w:rsidTr="005E3E57">
        <w:tc>
          <w:tcPr>
            <w:tcW w:w="236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25" w:type="dxa"/>
            <w:gridSpan w:val="8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lieve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lieve</w:t>
            </w:r>
          </w:p>
        </w:tc>
      </w:tr>
      <w:tr w:rsidR="0069691F" w:rsidRPr="00AC5D73" w:rsidTr="005E3E57">
        <w:tc>
          <w:tcPr>
            <w:tcW w:w="236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25" w:type="dxa"/>
            <w:gridSpan w:val="8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media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media</w:t>
            </w:r>
          </w:p>
        </w:tc>
      </w:tr>
      <w:tr w:rsidR="0069691F" w:rsidRPr="00AC5D73" w:rsidTr="005E3E57">
        <w:tc>
          <w:tcPr>
            <w:tcW w:w="236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5" w:type="dxa"/>
            <w:gridSpan w:val="8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grave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grave</w:t>
            </w:r>
          </w:p>
        </w:tc>
      </w:tr>
      <w:tr w:rsidR="0069691F" w:rsidRPr="00AC5D73" w:rsidTr="005E3E57">
        <w:tc>
          <w:tcPr>
            <w:tcW w:w="236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25" w:type="dxa"/>
            <w:gridSpan w:val="8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completa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difficoltà completa</w:t>
            </w:r>
          </w:p>
        </w:tc>
      </w:tr>
      <w:tr w:rsidR="0069691F" w:rsidRPr="00AC5D73" w:rsidTr="005E3E57">
        <w:tc>
          <w:tcPr>
            <w:tcW w:w="236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25" w:type="dxa"/>
            <w:gridSpan w:val="8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non specificato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non specificato</w:t>
            </w:r>
          </w:p>
        </w:tc>
      </w:tr>
      <w:tr w:rsidR="0069691F" w:rsidRPr="00AC5D73" w:rsidTr="005E3E57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non applicabile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5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non applicabile</w:t>
            </w: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691F" w:rsidRPr="00AC5D73" w:rsidRDefault="0069691F" w:rsidP="005E3E57">
            <w:pPr>
              <w:suppressAutoHyphens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  <w:p w:rsidR="0069691F" w:rsidRPr="00AC5D73" w:rsidRDefault="0069691F" w:rsidP="005E3E57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eastAsia="MS Mincho" w:hAnsi="Calibri" w:cs="Calibri"/>
                <w:i/>
                <w:sz w:val="16"/>
                <w:szCs w:val="16"/>
              </w:rPr>
              <w:t>(estratto da classificazione internazionale del funzionamento, della disabilità e della salute: O.M.S. settembre 2013)</w:t>
            </w: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691F" w:rsidRDefault="0069691F" w:rsidP="005E3E57">
            <w:pPr>
              <w:suppressAutoHyphens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  <w:p w:rsidR="0069691F" w:rsidRPr="00AC5D73" w:rsidRDefault="0069691F" w:rsidP="005E3E57">
            <w:pPr>
              <w:suppressAutoHyphens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DDF6B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2.1 </w:t>
            </w:r>
            <w:r w:rsidRPr="00AC5D73">
              <w:rPr>
                <w:rFonts w:ascii="Calibri" w:hAnsi="Calibri" w:cs="Calibri"/>
                <w:lang w:eastAsia="ar-SA"/>
              </w:rPr>
              <w:t>APPRENDIMENTO E APPLICAZIONE CONOSCENZE</w:t>
            </w:r>
          </w:p>
        </w:tc>
      </w:tr>
      <w:tr w:rsidR="0069691F" w:rsidRPr="00AC5D73" w:rsidTr="005E3E57">
        <w:tc>
          <w:tcPr>
            <w:tcW w:w="10740" w:type="dxa"/>
            <w:gridSpan w:val="2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spacing w:line="36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  <w:lang w:eastAsia="ar-SA"/>
              </w:rPr>
              <w:t>(apprendimento, applicazione delle conoscenze acquisite, pensare, prendere decisioni, risolvere problemi)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4B5460" w:rsidRDefault="0069691F" w:rsidP="005E3E57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4B546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d110</w:t>
            </w:r>
          </w:p>
        </w:tc>
        <w:tc>
          <w:tcPr>
            <w:tcW w:w="2061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guardare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d115</w:t>
            </w:r>
          </w:p>
        </w:tc>
        <w:tc>
          <w:tcPr>
            <w:tcW w:w="2061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ascoltare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lastRenderedPageBreak/>
              <w:t>d140</w:t>
            </w:r>
          </w:p>
        </w:tc>
        <w:tc>
          <w:tcPr>
            <w:tcW w:w="2061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imparare a leggere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d145</w:t>
            </w:r>
          </w:p>
        </w:tc>
        <w:tc>
          <w:tcPr>
            <w:tcW w:w="2061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imparare a scrivere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d150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imparare a calcolare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Default="0069691F" w:rsidP="005E3E57">
            <w:r w:rsidRPr="00AC5D73">
              <w:rPr>
                <w:rFonts w:ascii="Calibri" w:hAnsi="Calibri" w:cs="Calibri"/>
                <w:sz w:val="20"/>
                <w:szCs w:val="20"/>
              </w:rPr>
              <w:t>d175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risoluzione di problemi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DDF6B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2.2 </w:t>
            </w:r>
            <w:r w:rsidRPr="00AC5D73">
              <w:rPr>
                <w:rFonts w:ascii="Calibri" w:hAnsi="Calibri" w:cs="Calibri"/>
                <w:lang w:eastAsia="ar-SA"/>
              </w:rPr>
              <w:t>COMPITI E RICHIESTE GENERALI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4B5460" w:rsidRDefault="0069691F" w:rsidP="005E3E5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4B546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d210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intraprendere un compito singolo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d220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intraprendere compiti articolati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DDF6B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2.3 </w:t>
            </w:r>
            <w:r w:rsidRPr="00AC5D73">
              <w:rPr>
                <w:rFonts w:ascii="Calibri" w:hAnsi="Calibri" w:cs="Calibri"/>
                <w:lang w:eastAsia="ar-SA"/>
              </w:rPr>
              <w:t>COMUNICAZIONE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061" w:type="dxa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4B5460" w:rsidRDefault="0069691F" w:rsidP="005E3E5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4B546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d310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comunicare con – ricevere – messaggi verbali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d315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comunicare con – ricevere – messaggi non verbali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d330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parlare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d335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produrre messaggi non verbali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d350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conversazione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5E06A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2.4 </w:t>
            </w:r>
            <w:r w:rsidRPr="00AC5D73">
              <w:rPr>
                <w:rFonts w:ascii="Calibri" w:hAnsi="Calibri" w:cs="Calibri"/>
                <w:lang w:eastAsia="ar-SA"/>
              </w:rPr>
              <w:t>MOBILITÀ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4B5460" w:rsidRDefault="0069691F" w:rsidP="005E3E5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4B546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d430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sollevare e trasportare oggetti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d440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uso fine della mano</w:t>
            </w:r>
          </w:p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(</w:t>
            </w:r>
            <w:r w:rsidRPr="00AC5D73">
              <w:rPr>
                <w:rFonts w:ascii="Calibri" w:hAnsi="Calibri" w:cs="Calibri"/>
                <w:i/>
                <w:sz w:val="18"/>
                <w:szCs w:val="18"/>
              </w:rPr>
              <w:t>raccogliere, afferrare,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.</w:t>
            </w:r>
            <w:r w:rsidRPr="00AC5D73">
              <w:rPr>
                <w:rFonts w:ascii="Calibri" w:hAnsi="Calibri" w:cs="Calibri"/>
                <w:i/>
                <w:sz w:val="18"/>
                <w:szCs w:val="18"/>
              </w:rPr>
              <w:t>..)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d450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camminare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d465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 xml:space="preserve">spostarsi usando apparecchiature/ausili </w:t>
            </w:r>
          </w:p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(</w:t>
            </w:r>
            <w:r w:rsidRPr="00AC5D73">
              <w:rPr>
                <w:rFonts w:ascii="Calibri" w:hAnsi="Calibri" w:cs="Calibri"/>
                <w:i/>
                <w:sz w:val="18"/>
                <w:szCs w:val="18"/>
              </w:rPr>
              <w:t>sedia a rotelle, stampelle, …)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d470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 xml:space="preserve">usare un mezzo di trasporto </w:t>
            </w:r>
          </w:p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sz w:val="20"/>
                <w:szCs w:val="20"/>
              </w:rPr>
              <w:t>(</w:t>
            </w:r>
            <w:r w:rsidRPr="00AC5D73">
              <w:rPr>
                <w:rFonts w:ascii="Calibri" w:hAnsi="Calibri" w:cs="Calibri"/>
                <w:i/>
                <w:sz w:val="18"/>
                <w:szCs w:val="18"/>
              </w:rPr>
              <w:t>auto, bus, treno, aereo</w:t>
            </w:r>
            <w:r w:rsidRPr="00AC5D7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</w:t>
            </w:r>
            <w:r w:rsidRPr="00AC5D73">
              <w:rPr>
                <w:rFonts w:ascii="Calibri" w:hAnsi="Calibri" w:cs="Calibri"/>
                <w:sz w:val="20"/>
                <w:szCs w:val="20"/>
              </w:rPr>
              <w:t>..)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6405C6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5E06A"/>
          </w:tcPr>
          <w:p w:rsidR="0069691F" w:rsidRPr="004B5460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2.5 CURA DELLA PROPRIA PERSONA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C5D7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303" w:type="dxa"/>
            <w:gridSpan w:val="7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B546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d510</w:t>
            </w:r>
          </w:p>
        </w:tc>
        <w:tc>
          <w:tcPr>
            <w:tcW w:w="2061" w:type="dxa"/>
            <w:shd w:val="clear" w:color="auto" w:fill="auto"/>
          </w:tcPr>
          <w:p w:rsidR="0069691F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 xml:space="preserve">lavarsi </w:t>
            </w:r>
          </w:p>
          <w:p w:rsidR="0069691F" w:rsidRPr="00770E1B" w:rsidRDefault="0069691F" w:rsidP="005E3E57">
            <w:pPr>
              <w:suppressAutoHyphens/>
              <w:ind w:right="-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(</w:t>
            </w:r>
            <w:r w:rsidRPr="00770E1B">
              <w:rPr>
                <w:rFonts w:ascii="Calibri" w:hAnsi="Calibri" w:cs="Calibri"/>
                <w:i/>
                <w:sz w:val="18"/>
                <w:szCs w:val="18"/>
              </w:rPr>
              <w:t>le mani, asciugarsi, fare il bagno,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..</w:t>
            </w:r>
            <w:r w:rsidRPr="00770E1B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d520</w:t>
            </w:r>
          </w:p>
        </w:tc>
        <w:tc>
          <w:tcPr>
            <w:tcW w:w="2061" w:type="dxa"/>
            <w:shd w:val="clear" w:color="auto" w:fill="auto"/>
          </w:tcPr>
          <w:p w:rsidR="0069691F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 xml:space="preserve">prendersi cura delle varie parti del corpo </w:t>
            </w:r>
          </w:p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(</w:t>
            </w:r>
            <w:r w:rsidRPr="00770E1B">
              <w:rPr>
                <w:rFonts w:ascii="Calibri" w:hAnsi="Calibri" w:cs="Calibri"/>
                <w:i/>
                <w:sz w:val="18"/>
                <w:szCs w:val="18"/>
              </w:rPr>
              <w:t xml:space="preserve">lavarsi i denti, </w:t>
            </w:r>
            <w:r w:rsidRPr="00770E1B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radersi</w:t>
            </w:r>
            <w:r w:rsidRPr="00770E1B">
              <w:rPr>
                <w:rFonts w:ascii="Calibri" w:hAnsi="Calibri" w:cs="Calibri"/>
                <w:sz w:val="20"/>
                <w:szCs w:val="20"/>
              </w:rPr>
              <w:t>,…)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lastRenderedPageBreak/>
              <w:t>d530</w:t>
            </w:r>
          </w:p>
        </w:tc>
        <w:tc>
          <w:tcPr>
            <w:tcW w:w="2061" w:type="dxa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bisogni corporali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d540</w:t>
            </w:r>
          </w:p>
        </w:tc>
        <w:tc>
          <w:tcPr>
            <w:tcW w:w="2061" w:type="dxa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vestirsi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d550</w:t>
            </w:r>
          </w:p>
        </w:tc>
        <w:tc>
          <w:tcPr>
            <w:tcW w:w="2061" w:type="dxa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mangiare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d560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bere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d570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prendersi cura della propria salute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91F" w:rsidRPr="00F200F9" w:rsidRDefault="0069691F" w:rsidP="005E3E57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91F" w:rsidRPr="00F200F9" w:rsidRDefault="0069691F" w:rsidP="005E3E57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5E06A"/>
          </w:tcPr>
          <w:p w:rsidR="0069691F" w:rsidRPr="00805B18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2.6 INTERAZIONI E RELAZIONI INTERPERSONALI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805B18" w:rsidRDefault="0069691F" w:rsidP="005E3E57">
            <w:pPr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69691F" w:rsidRPr="00805B18" w:rsidRDefault="0069691F" w:rsidP="005E3E57">
            <w:pPr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69691F" w:rsidRPr="00805B18" w:rsidRDefault="0069691F" w:rsidP="005E3E5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805B18" w:rsidRDefault="0069691F" w:rsidP="005E3E5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69691F" w:rsidRPr="00805B18" w:rsidRDefault="0069691F" w:rsidP="005E3E5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69691F" w:rsidRPr="00805B18" w:rsidRDefault="0069691F" w:rsidP="005E3E57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d710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interazioni interpersonali semplici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d720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interazioni interpersonali complesse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d730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entrare in relazione con estranei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d740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relazioni formali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d750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relazioni sociali informali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d760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relazioni familiari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FB0117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FB0117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5E06A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eastAsia="MS Mincho" w:hAnsi="Calibri" w:cs="Calibri"/>
              </w:rPr>
              <w:t xml:space="preserve">2.7 </w:t>
            </w:r>
            <w:r w:rsidRPr="00770E1B">
              <w:rPr>
                <w:rFonts w:ascii="Calibri" w:eastAsia="MS Mincho" w:hAnsi="Calibri" w:cs="Calibri"/>
              </w:rPr>
              <w:t>AREE DI VITA PRINCIPALI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d810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istruzione informale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d820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istruzione scolastica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d830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istruzione superiore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d860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transazioni economiche semplici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D83222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D83222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69691F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5E06A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</w:rPr>
              <w:t xml:space="preserve">2.8 </w:t>
            </w:r>
            <w:r w:rsidRPr="00770E1B">
              <w:rPr>
                <w:rFonts w:ascii="Calibri" w:eastAsia="MS Mincho" w:hAnsi="Calibri" w:cs="Calibri"/>
              </w:rPr>
              <w:t>VITA SOCIALE, CIVILE E DI COMUNITÀ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d910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vita nella comunità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d920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ricreazione e tempo libero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2"/>
          <w:wAfter w:w="1016" w:type="dxa"/>
          <w:trHeight w:val="498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  <w:p w:rsidR="0069691F" w:rsidRPr="00D83222" w:rsidRDefault="0069691F" w:rsidP="005E3E57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c>
          <w:tcPr>
            <w:tcW w:w="10740" w:type="dxa"/>
            <w:gridSpan w:val="22"/>
            <w:tcBorders>
              <w:top w:val="single" w:sz="4" w:space="0" w:color="auto"/>
            </w:tcBorders>
            <w:shd w:val="clear" w:color="auto" w:fill="A5E06A"/>
          </w:tcPr>
          <w:p w:rsidR="0069691F" w:rsidRPr="00770E1B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</w:rPr>
              <w:t xml:space="preserve">2.9 </w:t>
            </w:r>
            <w:r w:rsidRPr="00770E1B">
              <w:rPr>
                <w:rFonts w:ascii="Calibri" w:eastAsia="MS Mincho" w:hAnsi="Calibri" w:cs="Calibri"/>
              </w:rPr>
              <w:t>OGNI ALTRA ATTIVITÀ E PARTECIPAZIONE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capacit</w:t>
            </w:r>
            <w:r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à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performance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69691F" w:rsidRPr="00AC5D73" w:rsidRDefault="0069691F" w:rsidP="005E3E57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05B1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punti di debolezza</w:t>
            </w: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691F" w:rsidRPr="00AC5D73" w:rsidTr="005E3E57">
        <w:trPr>
          <w:gridAfter w:val="1"/>
          <w:wAfter w:w="157" w:type="dxa"/>
        </w:trPr>
        <w:tc>
          <w:tcPr>
            <w:tcW w:w="959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12" w:type="dxa"/>
            <w:gridSpan w:val="2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4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33" w:type="dxa"/>
            <w:gridSpan w:val="6"/>
            <w:shd w:val="clear" w:color="auto" w:fill="auto"/>
          </w:tcPr>
          <w:p w:rsidR="0069691F" w:rsidRPr="00AC5D73" w:rsidRDefault="0069691F" w:rsidP="005E3E57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0B39F2" w:rsidRPr="00770E1B" w:rsidRDefault="000B39F2" w:rsidP="00D83222">
      <w:pPr>
        <w:ind w:left="709"/>
        <w:rPr>
          <w:rFonts w:ascii="Calibri" w:hAnsi="Calibri" w:cs="Calibri"/>
        </w:rPr>
      </w:pPr>
    </w:p>
    <w:tbl>
      <w:tblPr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"/>
        <w:gridCol w:w="1118"/>
        <w:gridCol w:w="1118"/>
        <w:gridCol w:w="1119"/>
        <w:gridCol w:w="1120"/>
        <w:gridCol w:w="1121"/>
        <w:gridCol w:w="1121"/>
        <w:gridCol w:w="1121"/>
        <w:gridCol w:w="1121"/>
        <w:gridCol w:w="1121"/>
      </w:tblGrid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  <w:tr w:rsidR="001770FB" w:rsidRPr="00770E1B" w:rsidTr="0069691F">
        <w:trPr>
          <w:hidden/>
        </w:trPr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8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19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0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21" w:type="dxa"/>
            <w:shd w:val="clear" w:color="auto" w:fill="auto"/>
          </w:tcPr>
          <w:p w:rsidR="001770FB" w:rsidRPr="00770E1B" w:rsidRDefault="001770FB" w:rsidP="00D83222">
            <w:pPr>
              <w:rPr>
                <w:rFonts w:ascii="Calibri" w:hAnsi="Calibri" w:cs="Calibri"/>
                <w:vanish/>
              </w:rPr>
            </w:pPr>
          </w:p>
        </w:tc>
      </w:tr>
    </w:tbl>
    <w:p w:rsidR="00136E7A" w:rsidRPr="000E035A" w:rsidRDefault="00136E7A" w:rsidP="00D83222">
      <w:pPr>
        <w:ind w:left="709"/>
        <w:rPr>
          <w:rFonts w:ascii="Calibri" w:hAnsi="Calibri" w:cs="Calibri"/>
          <w:vanish/>
        </w:rPr>
      </w:pPr>
    </w:p>
    <w:p w:rsidR="00D21E12" w:rsidRPr="00770E1B" w:rsidRDefault="00D21E12" w:rsidP="00D83222">
      <w:pPr>
        <w:suppressAutoHyphens/>
        <w:ind w:left="709"/>
        <w:rPr>
          <w:rFonts w:ascii="Calibri" w:hAnsi="Calibri" w:cs="Calibri"/>
          <w:lang w:eastAsia="ar-SA"/>
        </w:rPr>
      </w:pPr>
    </w:p>
    <w:p w:rsidR="00D83222" w:rsidRPr="00D83222" w:rsidRDefault="00D83222" w:rsidP="00D83222">
      <w:pPr>
        <w:ind w:left="709"/>
        <w:rPr>
          <w:rFonts w:ascii="Calibri" w:hAnsi="Calibri" w:cs="Calibri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1036"/>
        <w:gridCol w:w="1036"/>
        <w:gridCol w:w="1037"/>
        <w:gridCol w:w="1037"/>
        <w:gridCol w:w="1038"/>
        <w:gridCol w:w="1038"/>
        <w:gridCol w:w="1038"/>
        <w:gridCol w:w="1038"/>
        <w:gridCol w:w="1038"/>
      </w:tblGrid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  <w:tr w:rsidR="00D83222" w:rsidRPr="00D83222" w:rsidTr="00796857">
        <w:trPr>
          <w:hidden/>
        </w:trPr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0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1101" w:type="dxa"/>
            <w:shd w:val="clear" w:color="auto" w:fill="auto"/>
          </w:tcPr>
          <w:p w:rsidR="00D83222" w:rsidRPr="00D83222" w:rsidRDefault="00D83222" w:rsidP="00796857">
            <w:pPr>
              <w:rPr>
                <w:rFonts w:ascii="Calibri" w:hAnsi="Calibri" w:cs="Calibri"/>
                <w:vanish/>
              </w:rPr>
            </w:pPr>
          </w:p>
        </w:tc>
      </w:tr>
    </w:tbl>
    <w:p w:rsidR="00D83222" w:rsidRPr="00D83222" w:rsidRDefault="00D83222" w:rsidP="00D83222">
      <w:pPr>
        <w:ind w:left="709"/>
        <w:rPr>
          <w:rFonts w:ascii="Calibri" w:hAnsi="Calibri" w:cs="Calibri"/>
        </w:rPr>
      </w:pPr>
    </w:p>
    <w:p w:rsidR="00A44133" w:rsidRPr="00D83222" w:rsidRDefault="00A44133" w:rsidP="00A44133">
      <w:pPr>
        <w:rPr>
          <w:rFonts w:ascii="Calibri" w:hAnsi="Calibri" w:cs="Calibri"/>
          <w:vanish/>
        </w:rPr>
      </w:pPr>
    </w:p>
    <w:p w:rsidR="00D83222" w:rsidRPr="00D83222" w:rsidRDefault="00D83222" w:rsidP="00D83222">
      <w:pPr>
        <w:suppressAutoHyphens/>
        <w:ind w:left="709"/>
        <w:rPr>
          <w:rFonts w:ascii="Calibri" w:hAnsi="Calibri" w:cs="Calibri"/>
          <w:lang w:eastAsia="ar-SA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05"/>
        <w:gridCol w:w="1009"/>
        <w:gridCol w:w="621"/>
        <w:gridCol w:w="992"/>
        <w:gridCol w:w="1134"/>
        <w:gridCol w:w="1424"/>
        <w:gridCol w:w="702"/>
        <w:gridCol w:w="1316"/>
        <w:gridCol w:w="1010"/>
      </w:tblGrid>
      <w:tr w:rsidR="00D83222" w:rsidRPr="00770E1B" w:rsidTr="00770E1B">
        <w:trPr>
          <w:trHeight w:val="757"/>
        </w:trPr>
        <w:tc>
          <w:tcPr>
            <w:tcW w:w="10230" w:type="dxa"/>
            <w:gridSpan w:val="10"/>
            <w:shd w:val="clear" w:color="auto" w:fill="92D050"/>
            <w:vAlign w:val="center"/>
          </w:tcPr>
          <w:p w:rsidR="00D83222" w:rsidRPr="00770E1B" w:rsidRDefault="00FB0117" w:rsidP="00770E1B">
            <w:pPr>
              <w:numPr>
                <w:ilvl w:val="0"/>
                <w:numId w:val="35"/>
              </w:numPr>
              <w:suppressAutoHyphens/>
              <w:rPr>
                <w:rFonts w:ascii="Tahoma" w:hAnsi="Tahoma" w:cs="Tahoma"/>
                <w:lang w:eastAsia="ar-SA"/>
              </w:rPr>
            </w:pPr>
            <w:r w:rsidRPr="00770E1B">
              <w:rPr>
                <w:rFonts w:ascii="Tahoma" w:hAnsi="Tahoma" w:cs="Tahoma"/>
                <w:lang w:eastAsia="ar-SA"/>
              </w:rPr>
              <w:lastRenderedPageBreak/>
              <w:t>FATTORI AMBIENTALI</w:t>
            </w:r>
          </w:p>
        </w:tc>
      </w:tr>
      <w:tr w:rsidR="00FB0117" w:rsidRPr="00770E1B" w:rsidTr="00770E1B">
        <w:tc>
          <w:tcPr>
            <w:tcW w:w="10230" w:type="dxa"/>
            <w:gridSpan w:val="10"/>
            <w:shd w:val="clear" w:color="auto" w:fill="auto"/>
          </w:tcPr>
          <w:p w:rsidR="00FB0117" w:rsidRPr="00770E1B" w:rsidRDefault="00FB0117" w:rsidP="00770E1B">
            <w:pPr>
              <w:suppressAutoHyphens/>
              <w:rPr>
                <w:rFonts w:ascii="Calibri" w:eastAsia="MS Mincho" w:hAnsi="Calibri" w:cs="Calibri"/>
              </w:rPr>
            </w:pPr>
            <w:r w:rsidRPr="00770E1B">
              <w:rPr>
                <w:rFonts w:ascii="Calibri" w:eastAsia="MS Mincho" w:hAnsi="Calibri" w:cs="Calibri"/>
              </w:rPr>
              <w:t>I Fattori ambientali costituiscono l’ambiente fisico, sociale e gli atteggiamenti, in cui le persone vivono e conducono la loro esistenza.</w:t>
            </w:r>
          </w:p>
          <w:p w:rsidR="00FB0117" w:rsidRPr="00F929A2" w:rsidRDefault="00FB0117" w:rsidP="00770E1B">
            <w:pPr>
              <w:suppressAutoHyphens/>
              <w:rPr>
                <w:rFonts w:ascii="Calibri" w:eastAsia="MS Mincho" w:hAnsi="Calibri" w:cs="Calibri"/>
              </w:rPr>
            </w:pPr>
            <w:r w:rsidRPr="00770E1B">
              <w:rPr>
                <w:rFonts w:ascii="Calibri" w:eastAsia="MS Mincho" w:hAnsi="Calibri" w:cs="Calibri"/>
              </w:rPr>
              <w:t xml:space="preserve">Il qualificatore </w:t>
            </w:r>
            <w:r w:rsidR="005204A5" w:rsidRPr="00770E1B">
              <w:rPr>
                <w:rFonts w:ascii="Calibri" w:eastAsia="MS Mincho" w:hAnsi="Calibri" w:cs="Calibri"/>
              </w:rPr>
              <w:t xml:space="preserve">nell’ambiente </w:t>
            </w:r>
            <w:r w:rsidRPr="00770E1B">
              <w:rPr>
                <w:rFonts w:ascii="Calibri" w:eastAsia="MS Mincho" w:hAnsi="Calibri" w:cs="Calibri"/>
              </w:rPr>
              <w:t>può essere distinto come barriera o facilitatore</w:t>
            </w:r>
            <w:r w:rsidR="00F929A2">
              <w:rPr>
                <w:rFonts w:ascii="Calibri" w:eastAsia="MS Mincho" w:hAnsi="Calibri" w:cs="Calibri"/>
              </w:rPr>
              <w:t>.</w:t>
            </w:r>
          </w:p>
        </w:tc>
      </w:tr>
      <w:tr w:rsidR="00FB0117" w:rsidRPr="00770E1B" w:rsidTr="00501677">
        <w:tc>
          <w:tcPr>
            <w:tcW w:w="4644" w:type="dxa"/>
            <w:gridSpan w:val="5"/>
            <w:shd w:val="clear" w:color="auto" w:fill="auto"/>
          </w:tcPr>
          <w:p w:rsidR="00FB0117" w:rsidRPr="00770E1B" w:rsidRDefault="00F929A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  <w:b/>
              </w:rPr>
              <w:t>Qualificatore di</w:t>
            </w:r>
            <w:r w:rsidR="00164010" w:rsidRPr="00770E1B">
              <w:rPr>
                <w:rFonts w:ascii="Calibri" w:eastAsia="MS Mincho" w:hAnsi="Calibri" w:cs="Calibri"/>
                <w:b/>
              </w:rPr>
              <w:t>BARRIERA</w:t>
            </w:r>
          </w:p>
        </w:tc>
        <w:tc>
          <w:tcPr>
            <w:tcW w:w="5586" w:type="dxa"/>
            <w:gridSpan w:val="5"/>
            <w:shd w:val="clear" w:color="auto" w:fill="auto"/>
          </w:tcPr>
          <w:p w:rsidR="00FB0117" w:rsidRPr="00770E1B" w:rsidRDefault="00164010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  <w:b/>
              </w:rPr>
              <w:t xml:space="preserve">Qualificatore di </w:t>
            </w:r>
            <w:r w:rsidRPr="00770E1B">
              <w:rPr>
                <w:rFonts w:ascii="Calibri" w:eastAsia="MS Mincho" w:hAnsi="Calibri" w:cs="Calibri"/>
                <w:b/>
              </w:rPr>
              <w:t>FACILITATORE</w:t>
            </w:r>
          </w:p>
        </w:tc>
      </w:tr>
      <w:tr w:rsidR="00DD3AA5" w:rsidRPr="00770E1B" w:rsidTr="00501677">
        <w:tc>
          <w:tcPr>
            <w:tcW w:w="817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nessuna barriera</w:t>
            </w:r>
          </w:p>
        </w:tc>
        <w:tc>
          <w:tcPr>
            <w:tcW w:w="1134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452" w:type="dxa"/>
            <w:gridSpan w:val="4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 xml:space="preserve">nessun </w:t>
            </w:r>
            <w:r w:rsidR="00BF74B4">
              <w:rPr>
                <w:rFonts w:ascii="Calibri" w:hAnsi="Calibri" w:cs="Calibri"/>
                <w:sz w:val="20"/>
                <w:szCs w:val="20"/>
              </w:rPr>
              <w:t>facilitatore</w:t>
            </w:r>
          </w:p>
        </w:tc>
      </w:tr>
      <w:tr w:rsidR="00DD3AA5" w:rsidRPr="00770E1B" w:rsidTr="00501677">
        <w:tc>
          <w:tcPr>
            <w:tcW w:w="817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barriera lieve</w:t>
            </w:r>
          </w:p>
        </w:tc>
        <w:tc>
          <w:tcPr>
            <w:tcW w:w="1134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52" w:type="dxa"/>
            <w:gridSpan w:val="4"/>
            <w:shd w:val="clear" w:color="auto" w:fill="auto"/>
          </w:tcPr>
          <w:p w:rsidR="00DD3AA5" w:rsidRPr="00A44133" w:rsidRDefault="00BF74B4" w:rsidP="00DD3A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facilitatore lieve</w:t>
            </w:r>
          </w:p>
        </w:tc>
      </w:tr>
      <w:tr w:rsidR="00DD3AA5" w:rsidRPr="00770E1B" w:rsidTr="00501677">
        <w:tc>
          <w:tcPr>
            <w:tcW w:w="817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barriera media</w:t>
            </w:r>
          </w:p>
        </w:tc>
        <w:tc>
          <w:tcPr>
            <w:tcW w:w="1134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52" w:type="dxa"/>
            <w:gridSpan w:val="4"/>
            <w:shd w:val="clear" w:color="auto" w:fill="auto"/>
          </w:tcPr>
          <w:p w:rsidR="00DD3AA5" w:rsidRPr="00A44133" w:rsidRDefault="00BF74B4" w:rsidP="00DD3A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facilitatore </w:t>
            </w:r>
            <w:r w:rsidR="00DD3AA5" w:rsidRPr="00A44133">
              <w:rPr>
                <w:rFonts w:ascii="Calibri" w:hAnsi="Calibri" w:cs="Calibri"/>
                <w:sz w:val="20"/>
                <w:szCs w:val="20"/>
              </w:rPr>
              <w:t>medi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 </w:t>
            </w:r>
          </w:p>
        </w:tc>
      </w:tr>
      <w:tr w:rsidR="00DD3AA5" w:rsidRPr="00770E1B" w:rsidTr="00501677">
        <w:tc>
          <w:tcPr>
            <w:tcW w:w="817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barriera grave</w:t>
            </w:r>
          </w:p>
        </w:tc>
        <w:tc>
          <w:tcPr>
            <w:tcW w:w="1134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52" w:type="dxa"/>
            <w:gridSpan w:val="4"/>
            <w:shd w:val="clear" w:color="auto" w:fill="auto"/>
          </w:tcPr>
          <w:p w:rsidR="00DD3AA5" w:rsidRPr="00A44133" w:rsidRDefault="00BF74B4" w:rsidP="00DD3A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facilitatore</w:t>
            </w:r>
            <w:r w:rsidR="002E7CAE">
              <w:rPr>
                <w:rFonts w:ascii="Calibri" w:hAnsi="Calibri" w:cs="Calibri"/>
                <w:sz w:val="20"/>
                <w:szCs w:val="20"/>
              </w:rPr>
              <w:t xml:space="preserve"> severo</w:t>
            </w:r>
          </w:p>
        </w:tc>
      </w:tr>
      <w:tr w:rsidR="00DD3AA5" w:rsidRPr="00770E1B" w:rsidTr="00501677">
        <w:tc>
          <w:tcPr>
            <w:tcW w:w="817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barriera completa</w:t>
            </w:r>
          </w:p>
        </w:tc>
        <w:tc>
          <w:tcPr>
            <w:tcW w:w="1134" w:type="dxa"/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52" w:type="dxa"/>
            <w:gridSpan w:val="4"/>
            <w:shd w:val="clear" w:color="auto" w:fill="auto"/>
          </w:tcPr>
          <w:p w:rsidR="00DD3AA5" w:rsidRPr="00A44133" w:rsidRDefault="00BF74B4" w:rsidP="00DD3A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facilitatore</w:t>
            </w:r>
            <w:r w:rsidR="00DD3AA5" w:rsidRPr="00A44133">
              <w:rPr>
                <w:rFonts w:ascii="Calibri" w:hAnsi="Calibri" w:cs="Calibri"/>
                <w:sz w:val="20"/>
                <w:szCs w:val="20"/>
              </w:rPr>
              <w:t xml:space="preserve"> complet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</w:tr>
      <w:tr w:rsidR="00DD3AA5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barriera, non specifica</w:t>
            </w:r>
            <w:r w:rsidR="005204A5" w:rsidRPr="00A44133">
              <w:rPr>
                <w:rFonts w:ascii="Calibri" w:hAnsi="Calibri" w:cs="Calibri"/>
                <w:sz w:val="20"/>
                <w:szCs w:val="20"/>
              </w:rPr>
              <w:t>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3AA5" w:rsidRPr="00A44133" w:rsidRDefault="00DD3AA5" w:rsidP="00DD3AA5">
            <w:pPr>
              <w:rPr>
                <w:rFonts w:ascii="Calibri" w:hAnsi="Calibri" w:cs="Calibri"/>
                <w:sz w:val="20"/>
                <w:szCs w:val="20"/>
              </w:rPr>
            </w:pPr>
            <w:r w:rsidRPr="00A4413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3AA5" w:rsidRPr="00A44133" w:rsidRDefault="00BF74B4" w:rsidP="00DD3A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facilitatore</w:t>
            </w:r>
            <w:r w:rsidR="00DD3AA5" w:rsidRPr="00A44133">
              <w:rPr>
                <w:rFonts w:ascii="Calibri" w:hAnsi="Calibri" w:cs="Calibri"/>
                <w:sz w:val="20"/>
                <w:szCs w:val="20"/>
              </w:rPr>
              <w:t>, non specifica</w:t>
            </w:r>
            <w:r w:rsidR="005204A5" w:rsidRPr="00A44133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</w:tr>
      <w:tr w:rsidR="00DD3AA5" w:rsidRPr="00770E1B" w:rsidTr="00770E1B">
        <w:trPr>
          <w:trHeight w:val="403"/>
        </w:trPr>
        <w:tc>
          <w:tcPr>
            <w:tcW w:w="1023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A5" w:rsidRPr="00770E1B" w:rsidRDefault="00DD3AA5" w:rsidP="00770E1B">
            <w:pPr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eastAsia="MS Mincho" w:hAnsi="Calibri" w:cs="Calibri"/>
                <w:i/>
                <w:sz w:val="16"/>
                <w:szCs w:val="16"/>
              </w:rPr>
              <w:t>(estratto da classificazione internazionale del funzionamento, della disabilità e della salute: O.M.S. settembre 2013)</w:t>
            </w:r>
          </w:p>
        </w:tc>
      </w:tr>
      <w:tr w:rsidR="000453F7" w:rsidRPr="00770E1B" w:rsidTr="0050167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F200F9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D3AA5" w:rsidRPr="00770E1B" w:rsidTr="00770E1B">
        <w:tc>
          <w:tcPr>
            <w:tcW w:w="10230" w:type="dxa"/>
            <w:gridSpan w:val="10"/>
            <w:tcBorders>
              <w:top w:val="single" w:sz="4" w:space="0" w:color="auto"/>
            </w:tcBorders>
            <w:shd w:val="clear" w:color="auto" w:fill="A5E06A"/>
          </w:tcPr>
          <w:p w:rsidR="00DD3AA5" w:rsidRPr="00770E1B" w:rsidRDefault="00164010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eastAsia="MS Mincho" w:hAnsi="Calibri" w:cs="Calibri"/>
              </w:rPr>
              <w:t xml:space="preserve">3.1 </w:t>
            </w:r>
            <w:r w:rsidR="00DD3AA5" w:rsidRPr="00770E1B">
              <w:rPr>
                <w:rFonts w:ascii="Calibri" w:eastAsia="MS Mincho" w:hAnsi="Calibri" w:cs="Calibri"/>
              </w:rPr>
              <w:t>PRODOTTI E TECNOLOGIA</w:t>
            </w:r>
          </w:p>
        </w:tc>
      </w:tr>
      <w:tr w:rsidR="005204A5" w:rsidRPr="00770E1B" w:rsidTr="00501677">
        <w:tc>
          <w:tcPr>
            <w:tcW w:w="817" w:type="dxa"/>
            <w:shd w:val="clear" w:color="auto" w:fill="auto"/>
            <w:vAlign w:val="center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4A5" w:rsidRPr="00770E1B" w:rsidRDefault="005204A5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barriera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A5" w:rsidRPr="00770E1B" w:rsidRDefault="005204A5" w:rsidP="00770E1B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facilitatore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204A5" w:rsidRPr="00770E1B" w:rsidRDefault="005204A5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5204A5" w:rsidRPr="00770E1B" w:rsidRDefault="005204A5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debolezza</w:t>
            </w:r>
          </w:p>
        </w:tc>
      </w:tr>
      <w:tr w:rsidR="005204A5" w:rsidRPr="00770E1B" w:rsidTr="00501677">
        <w:tc>
          <w:tcPr>
            <w:tcW w:w="817" w:type="dxa"/>
            <w:shd w:val="clear" w:color="auto" w:fill="auto"/>
            <w:vAlign w:val="center"/>
          </w:tcPr>
          <w:p w:rsidR="005204A5" w:rsidRPr="00770E1B" w:rsidRDefault="005204A5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e110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3FF4" w:rsidRDefault="005204A5" w:rsidP="005204A5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prodotti o sostanze per il consumo personale</w:t>
            </w:r>
          </w:p>
          <w:p w:rsidR="005204A5" w:rsidRPr="00770E1B" w:rsidRDefault="005204A5" w:rsidP="005204A5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(</w:t>
            </w:r>
            <w:r w:rsidRPr="00770E1B">
              <w:rPr>
                <w:rFonts w:ascii="Calibri" w:hAnsi="Calibri" w:cs="Calibri"/>
                <w:i/>
                <w:sz w:val="18"/>
                <w:szCs w:val="18"/>
              </w:rPr>
              <w:t>cibo,farmaci</w:t>
            </w:r>
            <w:r w:rsidRPr="00770E1B">
              <w:rPr>
                <w:rFonts w:ascii="Calibri" w:hAnsi="Calibri" w:cs="Calibri"/>
                <w:sz w:val="20"/>
                <w:szCs w:val="20"/>
              </w:rPr>
              <w:t>,…)</w:t>
            </w:r>
          </w:p>
        </w:tc>
        <w:tc>
          <w:tcPr>
            <w:tcW w:w="992" w:type="dxa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5204A5" w:rsidRPr="00770E1B" w:rsidTr="00501677">
        <w:tc>
          <w:tcPr>
            <w:tcW w:w="817" w:type="dxa"/>
            <w:shd w:val="clear" w:color="auto" w:fill="auto"/>
            <w:vAlign w:val="center"/>
          </w:tcPr>
          <w:p w:rsidR="005204A5" w:rsidRPr="00770E1B" w:rsidRDefault="005204A5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e115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204A5" w:rsidRPr="00770E1B" w:rsidRDefault="005204A5" w:rsidP="005204A5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prodotti e tecnologia per l’uso personale nella vita quotidiana</w:t>
            </w:r>
          </w:p>
        </w:tc>
        <w:tc>
          <w:tcPr>
            <w:tcW w:w="992" w:type="dxa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5204A5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4A5" w:rsidRPr="00770E1B" w:rsidRDefault="005204A5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e120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5204A5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prodotti per la mobilità e il trasporto personale in ambienti interni ed esterni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5204A5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4A5" w:rsidRPr="00770E1B" w:rsidRDefault="005204A5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e125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5204A5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prodotti e tecnologia per la comunicazione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4A5" w:rsidRPr="00770E1B" w:rsidRDefault="005204A5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F200F9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F200F9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5204A5" w:rsidRPr="00770E1B" w:rsidTr="00770E1B">
        <w:tc>
          <w:tcPr>
            <w:tcW w:w="10230" w:type="dxa"/>
            <w:gridSpan w:val="10"/>
            <w:tcBorders>
              <w:top w:val="single" w:sz="4" w:space="0" w:color="auto"/>
            </w:tcBorders>
            <w:shd w:val="clear" w:color="auto" w:fill="A5E06A"/>
          </w:tcPr>
          <w:p w:rsidR="005204A5" w:rsidRPr="00FA2C21" w:rsidRDefault="00164010" w:rsidP="00770E1B">
            <w:pPr>
              <w:pStyle w:val="Testonormale"/>
              <w:spacing w:line="276" w:lineRule="auto"/>
              <w:ind w:right="890"/>
              <w:rPr>
                <w:rFonts w:ascii="Calibri" w:hAnsi="Calibri" w:cs="Calibri"/>
                <w:lang w:val="it-IT" w:eastAsia="ar-SA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3.2 </w:t>
            </w:r>
            <w:r w:rsidR="00A2037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RELAZIONI E SOSTEGNO SOCIALE</w:t>
            </w:r>
          </w:p>
        </w:tc>
      </w:tr>
      <w:tr w:rsidR="00A2037B" w:rsidRPr="00770E1B" w:rsidTr="00501677">
        <w:tc>
          <w:tcPr>
            <w:tcW w:w="817" w:type="dxa"/>
            <w:shd w:val="clear" w:color="auto" w:fill="auto"/>
            <w:vAlign w:val="center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037B" w:rsidRPr="00770E1B" w:rsidRDefault="00A2037B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barriera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37B" w:rsidRPr="00770E1B" w:rsidRDefault="00A2037B" w:rsidP="00770E1B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facilitatore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2037B" w:rsidRPr="00770E1B" w:rsidRDefault="00A2037B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A2037B" w:rsidRPr="00770E1B" w:rsidRDefault="00A2037B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debolezza</w:t>
            </w:r>
          </w:p>
        </w:tc>
      </w:tr>
      <w:tr w:rsidR="00A2037B" w:rsidRPr="00770E1B" w:rsidTr="00501677">
        <w:tc>
          <w:tcPr>
            <w:tcW w:w="817" w:type="dxa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e310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famiglia ristretta</w:t>
            </w:r>
          </w:p>
        </w:tc>
        <w:tc>
          <w:tcPr>
            <w:tcW w:w="992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501677">
        <w:tc>
          <w:tcPr>
            <w:tcW w:w="817" w:type="dxa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e320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amici</w:t>
            </w:r>
          </w:p>
        </w:tc>
        <w:tc>
          <w:tcPr>
            <w:tcW w:w="992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501677">
        <w:tc>
          <w:tcPr>
            <w:tcW w:w="817" w:type="dxa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e325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conoscenti, colleghi, vicini di casa e membri della comunità</w:t>
            </w:r>
          </w:p>
        </w:tc>
        <w:tc>
          <w:tcPr>
            <w:tcW w:w="992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501677">
        <w:tc>
          <w:tcPr>
            <w:tcW w:w="817" w:type="dxa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e330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persone in posizione di autorità</w:t>
            </w:r>
          </w:p>
        </w:tc>
        <w:tc>
          <w:tcPr>
            <w:tcW w:w="992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501677">
        <w:tc>
          <w:tcPr>
            <w:tcW w:w="817" w:type="dxa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e340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persone che forniscono aiuto o assistenza</w:t>
            </w:r>
          </w:p>
        </w:tc>
        <w:tc>
          <w:tcPr>
            <w:tcW w:w="992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e355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operatori sanitari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e360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altri operatori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37B" w:rsidRPr="00770E1B" w:rsidRDefault="00A2037B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F200F9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F200F9" w:rsidRDefault="00D83222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222" w:rsidRPr="00770E1B" w:rsidRDefault="00D83222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2037B" w:rsidRPr="00770E1B" w:rsidTr="00770E1B">
        <w:tc>
          <w:tcPr>
            <w:tcW w:w="10230" w:type="dxa"/>
            <w:gridSpan w:val="10"/>
            <w:tcBorders>
              <w:top w:val="single" w:sz="4" w:space="0" w:color="auto"/>
            </w:tcBorders>
            <w:shd w:val="clear" w:color="auto" w:fill="A5E06A"/>
          </w:tcPr>
          <w:p w:rsidR="00A2037B" w:rsidRPr="00FA2C21" w:rsidRDefault="00164010" w:rsidP="00770E1B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3.3 </w:t>
            </w:r>
            <w:r w:rsidR="00A2037B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ATTEGGIAMENTI</w:t>
            </w:r>
          </w:p>
        </w:tc>
      </w:tr>
      <w:tr w:rsidR="000453F7" w:rsidRPr="00770E1B" w:rsidTr="00501677">
        <w:tc>
          <w:tcPr>
            <w:tcW w:w="817" w:type="dxa"/>
            <w:shd w:val="clear" w:color="auto" w:fill="auto"/>
            <w:vAlign w:val="center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codice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3F7" w:rsidRPr="00770E1B" w:rsidRDefault="000453F7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barriera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3F7" w:rsidRPr="00770E1B" w:rsidRDefault="000453F7" w:rsidP="00770E1B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facilitatore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453F7" w:rsidRPr="00770E1B" w:rsidRDefault="000453F7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forza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0453F7" w:rsidRPr="00770E1B" w:rsidRDefault="000453F7" w:rsidP="00770E1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punti di debolezza</w:t>
            </w:r>
          </w:p>
        </w:tc>
      </w:tr>
      <w:tr w:rsidR="000453F7" w:rsidRPr="00770E1B" w:rsidTr="00501677">
        <w:tc>
          <w:tcPr>
            <w:tcW w:w="817" w:type="dxa"/>
            <w:shd w:val="clear" w:color="auto" w:fill="auto"/>
            <w:vAlign w:val="center"/>
          </w:tcPr>
          <w:p w:rsidR="000453F7" w:rsidRPr="00770E1B" w:rsidRDefault="000453F7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e410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atteggiamenti individuali dei componenti della famiglia ristretta</w:t>
            </w: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shd w:val="clear" w:color="auto" w:fill="auto"/>
            <w:vAlign w:val="center"/>
          </w:tcPr>
          <w:p w:rsidR="000453F7" w:rsidRPr="00770E1B" w:rsidRDefault="000453F7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e420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atteggiamenti individuali degli amici</w:t>
            </w: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shd w:val="clear" w:color="auto" w:fill="auto"/>
            <w:vAlign w:val="center"/>
          </w:tcPr>
          <w:p w:rsidR="000453F7" w:rsidRPr="00770E1B" w:rsidRDefault="000453F7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e440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atteggiamenti individuali di persone che forniscono aiuto o assistenza</w:t>
            </w: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shd w:val="clear" w:color="auto" w:fill="auto"/>
            <w:vAlign w:val="center"/>
          </w:tcPr>
          <w:p w:rsidR="000453F7" w:rsidRPr="00770E1B" w:rsidRDefault="000453F7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e450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atteggiamenti individuali di operatori sanitari</w:t>
            </w: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3F7" w:rsidRPr="00770E1B" w:rsidRDefault="000453F7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lastRenderedPageBreak/>
              <w:t>e455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atteggiamenti individuali di altri operatori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3F7" w:rsidRPr="00770E1B" w:rsidRDefault="000453F7" w:rsidP="0050167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e460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sz w:val="20"/>
                <w:szCs w:val="20"/>
              </w:rPr>
            </w:pPr>
            <w:r w:rsidRPr="00770E1B">
              <w:rPr>
                <w:rFonts w:ascii="Calibri" w:hAnsi="Calibri" w:cs="Calibri"/>
                <w:sz w:val="20"/>
                <w:szCs w:val="20"/>
              </w:rPr>
              <w:t>atteggiamenti della società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0ED4" w:rsidRPr="00770E1B" w:rsidRDefault="00480ED4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770E1B">
        <w:tc>
          <w:tcPr>
            <w:tcW w:w="10230" w:type="dxa"/>
            <w:gridSpan w:val="10"/>
            <w:tcBorders>
              <w:top w:val="single" w:sz="4" w:space="0" w:color="auto"/>
            </w:tcBorders>
            <w:shd w:val="clear" w:color="auto" w:fill="A5E06A"/>
          </w:tcPr>
          <w:p w:rsidR="000453F7" w:rsidRPr="00770E1B" w:rsidRDefault="00164010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Calibri"/>
              </w:rPr>
              <w:t xml:space="preserve">3.4 </w:t>
            </w:r>
            <w:r w:rsidR="000453F7" w:rsidRPr="00770E1B">
              <w:rPr>
                <w:rFonts w:ascii="Calibri" w:eastAsia="MS Mincho" w:hAnsi="Calibri" w:cs="Calibri"/>
              </w:rPr>
              <w:t>OGNI ALTRO FATTORE AMBIENTALE</w:t>
            </w:r>
          </w:p>
        </w:tc>
      </w:tr>
      <w:tr w:rsidR="000453F7" w:rsidRPr="00770E1B" w:rsidTr="00423403">
        <w:trPr>
          <w:trHeight w:val="691"/>
        </w:trPr>
        <w:tc>
          <w:tcPr>
            <w:tcW w:w="10230" w:type="dxa"/>
            <w:gridSpan w:val="10"/>
            <w:shd w:val="clear" w:color="auto" w:fill="auto"/>
            <w:vAlign w:val="center"/>
          </w:tcPr>
          <w:p w:rsidR="000453F7" w:rsidRPr="00423403" w:rsidRDefault="000453F7" w:rsidP="00423403">
            <w:pPr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23403">
              <w:rPr>
                <w:rFonts w:ascii="Calibri" w:hAnsi="Calibri" w:cs="Calibri"/>
                <w:sz w:val="22"/>
                <w:szCs w:val="22"/>
                <w:lang w:eastAsia="ar-SA"/>
              </w:rPr>
              <w:t>(ogni altro fattore contestuale personale. Per es. aspetti psicologici, affettivi, comportamentali: autoefficacia, autostima, emotività</w:t>
            </w:r>
            <w:r w:rsidR="002E7CAE">
              <w:rPr>
                <w:rFonts w:ascii="Calibri" w:hAnsi="Calibri" w:cs="Calibri"/>
                <w:sz w:val="22"/>
                <w:szCs w:val="22"/>
                <w:lang w:eastAsia="ar-SA"/>
              </w:rPr>
              <w:t>, motivazione</w:t>
            </w:r>
            <w:r w:rsidR="00B04E1E">
              <w:rPr>
                <w:rFonts w:ascii="Calibri" w:hAnsi="Calibri" w:cs="Calibri"/>
                <w:sz w:val="22"/>
                <w:szCs w:val="22"/>
                <w:lang w:eastAsia="ar-SA"/>
              </w:rPr>
              <w:t>, ….</w:t>
            </w:r>
            <w:r w:rsidRPr="00423403">
              <w:rPr>
                <w:rFonts w:ascii="Calibri" w:hAnsi="Calibri" w:cs="Calibri"/>
                <w:sz w:val="22"/>
                <w:szCs w:val="22"/>
                <w:lang w:eastAsia="ar-SA"/>
              </w:rPr>
              <w:t>)</w:t>
            </w:r>
          </w:p>
        </w:tc>
      </w:tr>
      <w:tr w:rsidR="000453F7" w:rsidRPr="00770E1B" w:rsidTr="00501677">
        <w:tc>
          <w:tcPr>
            <w:tcW w:w="817" w:type="dxa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</w:rPr>
              <w:t>codice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</w:rPr>
              <w:t>barriera</w:t>
            </w: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0453F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</w:rPr>
              <w:t>facilitatore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453F7" w:rsidRPr="00770E1B" w:rsidRDefault="000453F7" w:rsidP="005016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</w:rPr>
              <w:t>punti di forza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0453F7" w:rsidRPr="00770E1B" w:rsidRDefault="000453F7" w:rsidP="005016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0E1B">
              <w:rPr>
                <w:rFonts w:ascii="Calibri" w:hAnsi="Calibri" w:cs="Calibri"/>
                <w:b/>
                <w:sz w:val="20"/>
                <w:szCs w:val="20"/>
              </w:rPr>
              <w:t>punti di debolezza</w:t>
            </w:r>
          </w:p>
        </w:tc>
      </w:tr>
      <w:tr w:rsidR="000453F7" w:rsidRPr="00770E1B" w:rsidTr="00501677">
        <w:tc>
          <w:tcPr>
            <w:tcW w:w="817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453F7" w:rsidRPr="00770E1B" w:rsidTr="00501677">
        <w:tc>
          <w:tcPr>
            <w:tcW w:w="817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0453F7" w:rsidRPr="00770E1B" w:rsidRDefault="000453F7" w:rsidP="00770E1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D21E12" w:rsidRPr="00AC5D73" w:rsidRDefault="00D21E12" w:rsidP="001770FB">
      <w:pPr>
        <w:suppressAutoHyphens/>
        <w:ind w:left="709"/>
        <w:rPr>
          <w:rFonts w:ascii="Calibri" w:hAnsi="Calibri" w:cs="Calibri"/>
          <w:sz w:val="20"/>
          <w:szCs w:val="20"/>
          <w:lang w:eastAsia="ar-SA"/>
        </w:rPr>
      </w:pPr>
    </w:p>
    <w:bookmarkEnd w:id="0"/>
    <w:p w:rsidR="00F636C6" w:rsidRDefault="00F636C6" w:rsidP="00BB1E09">
      <w:pPr>
        <w:pStyle w:val="Testonormale"/>
        <w:spacing w:line="276" w:lineRule="auto"/>
        <w:ind w:left="851" w:right="890"/>
        <w:jc w:val="both"/>
        <w:rPr>
          <w:rFonts w:ascii="Arial" w:eastAsia="MS Mincho" w:hAnsi="Arial" w:cs="Arial"/>
          <w:sz w:val="24"/>
          <w:szCs w:val="24"/>
        </w:rPr>
      </w:pPr>
    </w:p>
    <w:p w:rsidR="00480ED4" w:rsidRDefault="00480ED4" w:rsidP="00BB1E09">
      <w:pPr>
        <w:pStyle w:val="Testonormale"/>
        <w:spacing w:line="276" w:lineRule="auto"/>
        <w:ind w:left="851" w:right="890"/>
        <w:jc w:val="both"/>
        <w:rPr>
          <w:rFonts w:ascii="Arial" w:eastAsia="MS Mincho" w:hAnsi="Arial" w:cs="Arial"/>
          <w:sz w:val="24"/>
          <w:szCs w:val="24"/>
        </w:rPr>
      </w:pPr>
    </w:p>
    <w:p w:rsidR="00480ED4" w:rsidRDefault="00480ED4" w:rsidP="00BB1E09">
      <w:pPr>
        <w:pStyle w:val="Testonormale"/>
        <w:spacing w:line="276" w:lineRule="auto"/>
        <w:ind w:left="851" w:right="890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0"/>
      </w:tblGrid>
      <w:tr w:rsidR="00A16696" w:rsidRPr="000B39F2" w:rsidTr="00F200F9">
        <w:trPr>
          <w:trHeight w:val="703"/>
        </w:trPr>
        <w:tc>
          <w:tcPr>
            <w:tcW w:w="10230" w:type="dxa"/>
            <w:shd w:val="clear" w:color="auto" w:fill="92D050"/>
            <w:vAlign w:val="center"/>
          </w:tcPr>
          <w:p w:rsidR="00A16696" w:rsidRPr="00FA2C21" w:rsidRDefault="00A16696" w:rsidP="000B39F2">
            <w:pPr>
              <w:pStyle w:val="Testonormale"/>
              <w:spacing w:line="276" w:lineRule="auto"/>
              <w:ind w:right="890"/>
              <w:rPr>
                <w:rFonts w:ascii="Tahoma" w:eastAsia="MS Mincho" w:hAnsi="Tahoma" w:cs="Tahoma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Tahoma" w:eastAsia="MS Mincho" w:hAnsi="Tahoma" w:cs="Tahoma"/>
                <w:b/>
                <w:sz w:val="24"/>
                <w:szCs w:val="24"/>
                <w:lang w:val="it-IT" w:eastAsia="it-IT"/>
              </w:rPr>
              <w:t>PIANO DI LAVORO</w:t>
            </w:r>
          </w:p>
        </w:tc>
      </w:tr>
      <w:tr w:rsidR="00A16696" w:rsidRPr="000B39F2" w:rsidTr="00F200F9">
        <w:tc>
          <w:tcPr>
            <w:tcW w:w="10230" w:type="dxa"/>
            <w:shd w:val="clear" w:color="auto" w:fill="auto"/>
          </w:tcPr>
          <w:p w:rsidR="00A16696" w:rsidRPr="000B39F2" w:rsidRDefault="00A16696" w:rsidP="000B39F2">
            <w:pPr>
              <w:pBdr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uppressAutoHyphens/>
              <w:jc w:val="both"/>
              <w:rPr>
                <w:rFonts w:ascii="Arial" w:eastAsia="MS Mincho" w:hAnsi="Arial" w:cs="Arial"/>
              </w:rPr>
            </w:pP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La sezione è dedicata</w:t>
            </w:r>
            <w:r w:rsidR="005E3E57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alla pianificazion</w:t>
            </w:r>
            <w:r w:rsidR="004D3156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e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del progetto educativo</w:t>
            </w:r>
            <w:r w:rsidR="005E3E57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e didattico annuale</w:t>
            </w:r>
            <w:r w:rsidRPr="000B39F2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.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In particolare</w:t>
            </w:r>
            <w:r w:rsidRPr="000B39F2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,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viene descritto il modo</w:t>
            </w:r>
            <w:r w:rsidR="004D3156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in cui si intende</w:t>
            </w:r>
            <w:r w:rsidR="005E3E57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curvare il piano</w:t>
            </w:r>
            <w:r w:rsidR="005E3E57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di lavoro</w:t>
            </w:r>
            <w:r w:rsidR="005E3E57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sui bisogni educativi</w:t>
            </w:r>
            <w:r w:rsidR="005E3E57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speciali dello</w:t>
            </w:r>
            <w:r w:rsidRPr="000B39F2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/a 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>studente</w:t>
            </w:r>
            <w:r w:rsidRPr="000B39F2">
              <w:rPr>
                <w:rFonts w:ascii="Calibri" w:hAnsi="Calibri" w:cs="Tahoma"/>
                <w:sz w:val="22"/>
                <w:szCs w:val="22"/>
                <w:lang w:eastAsia="ar-SA"/>
              </w:rPr>
              <w:t>/ssa</w:t>
            </w:r>
            <w:r w:rsidRPr="00A16696">
              <w:rPr>
                <w:rFonts w:ascii="Calibri" w:hAnsi="Calibri" w:cs="Tahoma"/>
                <w:sz w:val="22"/>
                <w:szCs w:val="22"/>
                <w:lang w:eastAsia="ar-SA"/>
              </w:rPr>
              <w:t xml:space="preserve"> e le relative attivitàdi verifica</w:t>
            </w:r>
            <w:r w:rsidRPr="000B39F2">
              <w:rPr>
                <w:rFonts w:ascii="Calibri" w:hAnsi="Calibri" w:cs="Tahoma"/>
                <w:sz w:val="22"/>
                <w:szCs w:val="22"/>
                <w:lang w:eastAsia="ar-SA"/>
              </w:rPr>
              <w:t>.</w:t>
            </w:r>
          </w:p>
        </w:tc>
      </w:tr>
    </w:tbl>
    <w:p w:rsidR="00A16696" w:rsidRDefault="00A16696" w:rsidP="00161A7C">
      <w:pPr>
        <w:pStyle w:val="Testonormale"/>
        <w:ind w:left="851" w:right="890"/>
        <w:jc w:val="both"/>
        <w:rPr>
          <w:rFonts w:ascii="Calibri" w:eastAsia="MS Mincho" w:hAnsi="Calibri" w:cs="Calibri"/>
          <w:sz w:val="24"/>
          <w:szCs w:val="24"/>
        </w:rPr>
      </w:pPr>
    </w:p>
    <w:p w:rsidR="00480ED4" w:rsidRDefault="00480ED4" w:rsidP="00161A7C">
      <w:pPr>
        <w:pStyle w:val="Testonormale"/>
        <w:ind w:left="851" w:right="890"/>
        <w:jc w:val="both"/>
        <w:rPr>
          <w:rFonts w:ascii="Calibri" w:eastAsia="MS Mincho" w:hAnsi="Calibri" w:cs="Calibri"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7"/>
        <w:gridCol w:w="7673"/>
      </w:tblGrid>
      <w:tr w:rsidR="00501677" w:rsidRPr="00A92067" w:rsidTr="00A92067">
        <w:trPr>
          <w:trHeight w:val="684"/>
        </w:trPr>
        <w:tc>
          <w:tcPr>
            <w:tcW w:w="10230" w:type="dxa"/>
            <w:gridSpan w:val="2"/>
            <w:shd w:val="clear" w:color="auto" w:fill="92D050"/>
            <w:vAlign w:val="center"/>
          </w:tcPr>
          <w:p w:rsidR="00501677" w:rsidRPr="00FA2C21" w:rsidRDefault="00501677" w:rsidP="00A92067">
            <w:pPr>
              <w:pStyle w:val="Testonormale"/>
              <w:spacing w:line="276" w:lineRule="auto"/>
              <w:ind w:right="890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SINTESI DATI EMERSI DAI PUNTI DI FORZA/PUNTI DI DEBOLEZZA</w:t>
            </w:r>
            <w:r w:rsidRPr="00FA2C21">
              <w:rPr>
                <w:rFonts w:ascii="Calibri" w:eastAsia="MS Mincho" w:hAnsi="Calibri" w:cs="Calibri"/>
                <w:lang w:val="it-IT" w:eastAsia="it-IT"/>
              </w:rPr>
              <w:t>(esplicitare in breve)</w:t>
            </w:r>
          </w:p>
        </w:tc>
      </w:tr>
      <w:tr w:rsidR="00A46F02" w:rsidRPr="00A92067" w:rsidTr="00A92067">
        <w:trPr>
          <w:trHeight w:val="1378"/>
        </w:trPr>
        <w:tc>
          <w:tcPr>
            <w:tcW w:w="2557" w:type="dxa"/>
            <w:shd w:val="clear" w:color="auto" w:fill="auto"/>
            <w:vAlign w:val="center"/>
          </w:tcPr>
          <w:p w:rsidR="00A46F02" w:rsidRPr="00FA2C21" w:rsidRDefault="00A46F02" w:rsidP="00A92067">
            <w:pPr>
              <w:pStyle w:val="Testonormale"/>
              <w:spacing w:line="276" w:lineRule="auto"/>
              <w:ind w:right="76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PUNTI DI FORZA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A46F02" w:rsidRPr="00A92067" w:rsidTr="00A92067">
        <w:trPr>
          <w:trHeight w:val="1378"/>
        </w:trPr>
        <w:tc>
          <w:tcPr>
            <w:tcW w:w="2557" w:type="dxa"/>
            <w:shd w:val="clear" w:color="auto" w:fill="auto"/>
            <w:vAlign w:val="center"/>
          </w:tcPr>
          <w:p w:rsidR="00A46F02" w:rsidRPr="00FA2C21" w:rsidRDefault="00A46F02" w:rsidP="00A92067">
            <w:pPr>
              <w:pStyle w:val="Testonormale"/>
              <w:spacing w:line="276" w:lineRule="auto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PUNTI DI DEBOLEZZA</w:t>
            </w:r>
          </w:p>
        </w:tc>
        <w:tc>
          <w:tcPr>
            <w:tcW w:w="7673" w:type="dxa"/>
            <w:shd w:val="clear" w:color="auto" w:fill="auto"/>
          </w:tcPr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-621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____________________________________________________________</w:t>
            </w:r>
          </w:p>
          <w:p w:rsidR="00A46F02" w:rsidRPr="00FA2C21" w:rsidRDefault="00A46F02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</w:tbl>
    <w:p w:rsidR="00A16696" w:rsidRPr="00161A7C" w:rsidRDefault="00A16696" w:rsidP="00161A7C">
      <w:pPr>
        <w:pStyle w:val="Testonormale"/>
        <w:ind w:right="890"/>
        <w:jc w:val="both"/>
        <w:rPr>
          <w:rFonts w:ascii="Calibri" w:eastAsia="MS Mincho" w:hAnsi="Calibri" w:cs="Calibri"/>
          <w:sz w:val="24"/>
          <w:szCs w:val="24"/>
        </w:rPr>
      </w:pPr>
    </w:p>
    <w:p w:rsidR="00480ED4" w:rsidRPr="00161A7C" w:rsidRDefault="00480ED4" w:rsidP="00161A7C">
      <w:pPr>
        <w:pStyle w:val="Testonormale"/>
        <w:ind w:right="890"/>
        <w:jc w:val="both"/>
        <w:rPr>
          <w:rFonts w:ascii="Calibri" w:eastAsia="MS Mincho" w:hAnsi="Calibri" w:cs="Calibri"/>
          <w:sz w:val="24"/>
          <w:szCs w:val="24"/>
        </w:rPr>
      </w:pPr>
      <w:r w:rsidRPr="00161A7C">
        <w:rPr>
          <w:rFonts w:ascii="Calibri" w:eastAsia="MS Mincho" w:hAnsi="Calibri" w:cs="Calibri"/>
          <w:sz w:val="24"/>
          <w:szCs w:val="24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3410"/>
        <w:gridCol w:w="3411"/>
      </w:tblGrid>
      <w:tr w:rsidR="00480ED4" w:rsidRPr="00A92067" w:rsidTr="00A92067">
        <w:trPr>
          <w:trHeight w:val="628"/>
        </w:trPr>
        <w:tc>
          <w:tcPr>
            <w:tcW w:w="3409" w:type="dxa"/>
            <w:shd w:val="clear" w:color="auto" w:fill="92D050"/>
            <w:vAlign w:val="center"/>
          </w:tcPr>
          <w:p w:rsidR="00480ED4" w:rsidRPr="00A92067" w:rsidRDefault="00480ED4" w:rsidP="00480E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2067">
              <w:rPr>
                <w:rFonts w:ascii="Calibri" w:hAnsi="Calibri" w:cs="Calibri"/>
                <w:b/>
                <w:sz w:val="22"/>
                <w:szCs w:val="22"/>
              </w:rPr>
              <w:t xml:space="preserve">Obiettivi didattico-educativi </w:t>
            </w:r>
          </w:p>
          <w:p w:rsidR="00480ED4" w:rsidRPr="00FA2C21" w:rsidRDefault="00480ED4" w:rsidP="00A92067">
            <w:pPr>
              <w:pStyle w:val="Testonormale"/>
              <w:ind w:right="890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>a lungo termine</w:t>
            </w:r>
            <w:r w:rsidR="004D3156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>(fine ciclo)</w:t>
            </w:r>
          </w:p>
        </w:tc>
        <w:tc>
          <w:tcPr>
            <w:tcW w:w="3410" w:type="dxa"/>
            <w:shd w:val="clear" w:color="auto" w:fill="92D050"/>
            <w:vAlign w:val="center"/>
          </w:tcPr>
          <w:p w:rsidR="00480ED4" w:rsidRPr="00FA2C21" w:rsidRDefault="00480ED4" w:rsidP="00A92067">
            <w:pPr>
              <w:pStyle w:val="Testonormale"/>
              <w:ind w:right="84"/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 xml:space="preserve">Obiettivi didattico-educativi </w:t>
            </w:r>
          </w:p>
          <w:p w:rsidR="00480ED4" w:rsidRPr="00FA2C21" w:rsidRDefault="00480ED4" w:rsidP="00A92067">
            <w:pPr>
              <w:pStyle w:val="Testonormale"/>
              <w:ind w:right="84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>a medio termine</w:t>
            </w:r>
            <w:r w:rsidR="004D3156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 xml:space="preserve"> (I e II quadrimestre)</w:t>
            </w:r>
          </w:p>
        </w:tc>
        <w:tc>
          <w:tcPr>
            <w:tcW w:w="3411" w:type="dxa"/>
            <w:shd w:val="clear" w:color="auto" w:fill="92D050"/>
            <w:vAlign w:val="center"/>
          </w:tcPr>
          <w:p w:rsidR="00480ED4" w:rsidRPr="00FA2C21" w:rsidRDefault="00480ED4" w:rsidP="00A92067">
            <w:pPr>
              <w:pStyle w:val="Testonormale"/>
              <w:ind w:right="-54"/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 xml:space="preserve">Obiettivi didattico-educativi </w:t>
            </w:r>
          </w:p>
          <w:p w:rsidR="00480ED4" w:rsidRPr="00FA2C21" w:rsidRDefault="00480ED4" w:rsidP="00A92067">
            <w:pPr>
              <w:pStyle w:val="Testonormale"/>
              <w:ind w:right="-54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>a breve termine</w:t>
            </w:r>
            <w:r w:rsidR="004D3156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 xml:space="preserve"> (bimestrali)</w:t>
            </w: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480ED4" w:rsidRPr="00A92067" w:rsidTr="00A92067">
        <w:tc>
          <w:tcPr>
            <w:tcW w:w="3409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0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11" w:type="dxa"/>
            <w:shd w:val="clear" w:color="auto" w:fill="auto"/>
          </w:tcPr>
          <w:p w:rsidR="00480ED4" w:rsidRPr="00FA2C21" w:rsidRDefault="00480ED4" w:rsidP="00A92067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:rsidR="00480ED4" w:rsidRDefault="00480ED4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2A3491" w:rsidRDefault="002A3491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2A3491" w:rsidRDefault="002A3491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2A3491" w:rsidRDefault="002A3491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605"/>
      </w:tblGrid>
      <w:tr w:rsidR="002A3491" w:rsidRPr="00456C6E" w:rsidTr="00136E7A">
        <w:tc>
          <w:tcPr>
            <w:tcW w:w="10172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A3491" w:rsidRPr="00FA2C21" w:rsidRDefault="002A3491" w:rsidP="002A3491">
            <w:pPr>
              <w:pStyle w:val="Testonormale"/>
              <w:numPr>
                <w:ilvl w:val="0"/>
                <w:numId w:val="38"/>
              </w:numPr>
              <w:spacing w:line="360" w:lineRule="auto"/>
              <w:ind w:right="890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IPOTESI OPERATIVE</w:t>
            </w:r>
          </w:p>
        </w:tc>
      </w:tr>
      <w:tr w:rsidR="002A3491" w:rsidRPr="00456C6E" w:rsidTr="00136E7A">
        <w:tc>
          <w:tcPr>
            <w:tcW w:w="10172" w:type="dxa"/>
            <w:gridSpan w:val="2"/>
            <w:tcBorders>
              <w:bottom w:val="single" w:sz="4" w:space="0" w:color="auto"/>
            </w:tcBorders>
            <w:vAlign w:val="center"/>
          </w:tcPr>
          <w:p w:rsidR="002A3491" w:rsidRPr="00FA2C21" w:rsidRDefault="002A3491" w:rsidP="002A3491">
            <w:pPr>
              <w:pStyle w:val="Testonormale"/>
              <w:spacing w:line="360" w:lineRule="auto"/>
              <w:ind w:right="890"/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2"/>
                <w:szCs w:val="22"/>
                <w:lang w:val="it-IT" w:eastAsia="it-IT"/>
              </w:rPr>
              <w:t>indicare con una crocetta il/i metodo/i, lo/gli strumento/i che si intendono mettere in atto</w:t>
            </w:r>
          </w:p>
        </w:tc>
      </w:tr>
      <w:tr w:rsidR="00136E7A" w:rsidRPr="00456C6E" w:rsidTr="00136E7A">
        <w:tc>
          <w:tcPr>
            <w:tcW w:w="10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6E7A" w:rsidRPr="00FA2C21" w:rsidRDefault="00136E7A" w:rsidP="00161A7C">
            <w:pPr>
              <w:pStyle w:val="Testonormale"/>
              <w:ind w:right="890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2A3491" w:rsidRPr="00456C6E" w:rsidTr="00136E7A">
        <w:tc>
          <w:tcPr>
            <w:tcW w:w="10172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A3491" w:rsidRPr="00FA2C21" w:rsidRDefault="002A3491" w:rsidP="002A3491">
            <w:pPr>
              <w:pStyle w:val="Testonormale"/>
              <w:numPr>
                <w:ilvl w:val="0"/>
                <w:numId w:val="39"/>
              </w:numPr>
              <w:spacing w:line="360" w:lineRule="auto"/>
              <w:ind w:right="890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metodologia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933439">
            <w:pPr>
              <w:spacing w:line="276" w:lineRule="auto"/>
              <w:ind w:right="-681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CONCRETIZZAZIONE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continuo riferimento a situazioni concrete vicine all’esperienza dello/a studente/ssa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933439">
            <w:pPr>
              <w:ind w:right="-256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INDIVIDUALIZZAZIONE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richiesta di prestazioni commisurate alle abilità che l’alunno effettivamente possiede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SEMPLIFICAZIONE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richiamo dei requisiti necessari a risolvere il compito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SCHEMATIZZAZIONE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raggiungimento degli obiettivi con scarto di tutte le informazioni non essenziali allo scopo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REITERAZIONE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ripetizione periodica delle abilità acquisite al fine del graduale strutturarsi degli automatismi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MODELING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apprendimento per imitazione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SHAPING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apprendimento per approssimazione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LEZIONI INDIVIDUALIZZATE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utilizzo della lezione singola frontale al di fuori dell’ambiente classe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PROMPTING FADING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esecuzione del compito con aiuti che si attenuano nel tempo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PROBLEM SOLVING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formulazioni di ipotesi risolutive sulla base di prerequisiti e nuove informazioni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COOPERATIVE LEARNING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lavoro cooperativo in classe per apprendere insieme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TUTORING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lavoro in classe con altri allievi che fanno da tutor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6B06EB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6B06EB">
              <w:rPr>
                <w:rFonts w:ascii="Calibri" w:hAnsi="Calibri" w:cs="Calibri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290.6pt;margin-top:6.35pt;width:22.7pt;height:0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">
                  <v:stroke endarrow="block"/>
                </v:shape>
              </w:pict>
            </w:r>
            <w:r w:rsidRPr="006B06EB">
              <w:rPr>
                <w:rFonts w:ascii="Calibri" w:hAnsi="Calibri" w:cs="Calibri"/>
                <w:b/>
                <w:noProof/>
                <w:sz w:val="22"/>
                <w:szCs w:val="22"/>
              </w:rPr>
              <w:pict>
                <v:shape id="AutoShape 2" o:spid="_x0000_s1027" type="#_x0000_t32" style="position:absolute;margin-left:224.7pt;margin-top:7.3pt;width:22.7pt;height:0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qvMwIAAFw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">
                  <v:stroke endarrow="block"/>
                </v:shape>
              </w:pict>
            </w:r>
            <w:r w:rsidR="002A3491" w:rsidRPr="00E276E7">
              <w:rPr>
                <w:rFonts w:ascii="Calibri" w:hAnsi="Calibri" w:cs="Calibri"/>
                <w:b/>
                <w:sz w:val="22"/>
                <w:szCs w:val="22"/>
              </w:rPr>
              <w:t>TASK ANALYSIS</w:t>
            </w:r>
            <w:r w:rsidR="002A3491" w:rsidRPr="00E276E7">
              <w:rPr>
                <w:rFonts w:ascii="Calibri" w:hAnsi="Calibri" w:cs="Calibri"/>
                <w:sz w:val="22"/>
                <w:szCs w:val="22"/>
              </w:rPr>
              <w:t xml:space="preserve"> (ANALISI DEL COMPITO): Finalità           Obiettivi            Compiti</w:t>
            </w:r>
          </w:p>
          <w:p w:rsidR="002A3491" w:rsidRPr="00E276E7" w:rsidRDefault="002A3491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SKILL ANALYSIS</w:t>
            </w:r>
            <w:r w:rsidRPr="00E276E7">
              <w:rPr>
                <w:rFonts w:ascii="Calibri" w:hAnsi="Calibri" w:cs="Calibri"/>
                <w:sz w:val="22"/>
                <w:szCs w:val="22"/>
              </w:rPr>
              <w:t xml:space="preserve"> (ANALISI DELLE ABILITA’): Analisi delle abilità e delle competenze possedute dall’alunno allo scopo di valutare eventuali skill-gaps</w:t>
            </w:r>
          </w:p>
        </w:tc>
      </w:tr>
      <w:tr w:rsidR="002A3491" w:rsidRPr="00456C6E" w:rsidTr="002A3491">
        <w:tc>
          <w:tcPr>
            <w:tcW w:w="567" w:type="dxa"/>
          </w:tcPr>
          <w:p w:rsidR="002A3491" w:rsidRPr="00456C6E" w:rsidRDefault="002A3491" w:rsidP="00E276E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2A3491" w:rsidRPr="00E276E7" w:rsidRDefault="002A3491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MAPPE CONCETTUALI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Al fine di schematizzare le connessioni dei concetti che formano le preposizioni e mettere a fuoco le idee chiave</w:t>
            </w:r>
          </w:p>
        </w:tc>
      </w:tr>
      <w:tr w:rsidR="002A3491" w:rsidRPr="00456C6E" w:rsidTr="00933439">
        <w:tc>
          <w:tcPr>
            <w:tcW w:w="567" w:type="dxa"/>
            <w:tcBorders>
              <w:bottom w:val="single" w:sz="4" w:space="0" w:color="auto"/>
            </w:tcBorders>
          </w:tcPr>
          <w:p w:rsidR="002A3491" w:rsidRPr="00456C6E" w:rsidRDefault="002A3491" w:rsidP="00E276E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491" w:rsidRPr="00E276E7" w:rsidRDefault="002A3491" w:rsidP="00933439">
            <w:pPr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METACOGNIZIONE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Riflessione sul proprio funzionamento mentale (conoscenza che esistono delle strategie, capire il compito, valutare la difficoltà, decidere la strategia da utilizzare…)</w:t>
            </w:r>
          </w:p>
        </w:tc>
      </w:tr>
      <w:tr w:rsidR="002A3491" w:rsidRPr="00456C6E" w:rsidTr="00933439">
        <w:tc>
          <w:tcPr>
            <w:tcW w:w="567" w:type="dxa"/>
            <w:tcBorders>
              <w:bottom w:val="single" w:sz="4" w:space="0" w:color="auto"/>
            </w:tcBorders>
          </w:tcPr>
          <w:p w:rsidR="002A3491" w:rsidRPr="00456C6E" w:rsidRDefault="002A3491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491" w:rsidRPr="00E276E7" w:rsidRDefault="002A3491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  <w:sz w:val="22"/>
                <w:szCs w:val="22"/>
              </w:rPr>
              <w:t>SIMULAZIONE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: preparazione alle prove orali</w:t>
            </w:r>
          </w:p>
        </w:tc>
      </w:tr>
      <w:tr w:rsidR="00933439" w:rsidRPr="00456C6E" w:rsidTr="0093343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39" w:rsidRPr="00E276E7" w:rsidRDefault="00933439" w:rsidP="0093343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439" w:rsidRPr="00E276E7" w:rsidRDefault="00933439" w:rsidP="00161A7C">
            <w:pPr>
              <w:rPr>
                <w:rFonts w:ascii="Calibri" w:hAnsi="Calibri" w:cs="Calibri"/>
                <w:b/>
              </w:rPr>
            </w:pPr>
          </w:p>
        </w:tc>
      </w:tr>
      <w:tr w:rsidR="00933439" w:rsidRPr="00456C6E" w:rsidTr="00E276E7">
        <w:tc>
          <w:tcPr>
            <w:tcW w:w="10172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933439" w:rsidRPr="00E276E7" w:rsidRDefault="00933439" w:rsidP="00933439">
            <w:pPr>
              <w:numPr>
                <w:ilvl w:val="0"/>
                <w:numId w:val="39"/>
              </w:numPr>
              <w:spacing w:line="360" w:lineRule="auto"/>
              <w:ind w:right="-681"/>
              <w:rPr>
                <w:rFonts w:ascii="Calibri" w:hAnsi="Calibri" w:cs="Calibri"/>
                <w:b/>
                <w:sz w:val="22"/>
                <w:szCs w:val="22"/>
              </w:rPr>
            </w:pPr>
            <w:r w:rsidRPr="00E276E7">
              <w:rPr>
                <w:rFonts w:ascii="Calibri" w:hAnsi="Calibri" w:cs="Calibri"/>
                <w:b/>
              </w:rPr>
              <w:t>strumenti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immagini e foto per semplificare e meglio esplicitare gli argomenti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libri di testo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video e audio (es. LIM, …)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audiolibri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cd rom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chiavette usb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software didattici</w:t>
            </w:r>
          </w:p>
        </w:tc>
      </w:tr>
      <w:tr w:rsidR="00933439" w:rsidRPr="00456C6E" w:rsidTr="00CE0ACA">
        <w:tc>
          <w:tcPr>
            <w:tcW w:w="567" w:type="dxa"/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colori, pennarelli, evidenziatori</w:t>
            </w:r>
          </w:p>
        </w:tc>
      </w:tr>
      <w:tr w:rsidR="00933439" w:rsidRPr="00456C6E" w:rsidTr="00CE0ACA">
        <w:tc>
          <w:tcPr>
            <w:tcW w:w="567" w:type="dxa"/>
            <w:tcBorders>
              <w:bottom w:val="single" w:sz="4" w:space="0" w:color="auto"/>
            </w:tcBorders>
          </w:tcPr>
          <w:p w:rsidR="00933439" w:rsidRPr="00E276E7" w:rsidRDefault="00933439" w:rsidP="00E276E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calcolatrice</w:t>
            </w:r>
          </w:p>
        </w:tc>
      </w:tr>
      <w:tr w:rsidR="00933439" w:rsidRPr="00456C6E" w:rsidTr="00CE0ACA">
        <w:tc>
          <w:tcPr>
            <w:tcW w:w="567" w:type="dxa"/>
            <w:tcBorders>
              <w:bottom w:val="single" w:sz="4" w:space="0" w:color="auto"/>
            </w:tcBorders>
          </w:tcPr>
          <w:p w:rsidR="00933439" w:rsidRPr="00456C6E" w:rsidRDefault="00933439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439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altro _______________________________________________________________________________</w:t>
            </w:r>
          </w:p>
        </w:tc>
      </w:tr>
      <w:tr w:rsidR="00AF4C16" w:rsidRPr="00456C6E" w:rsidTr="00AF4C16">
        <w:tc>
          <w:tcPr>
            <w:tcW w:w="10172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AF4C16" w:rsidRPr="00E276E7" w:rsidRDefault="00AF4C16" w:rsidP="00AF4C16">
            <w:pPr>
              <w:numPr>
                <w:ilvl w:val="0"/>
                <w:numId w:val="39"/>
              </w:numPr>
              <w:spacing w:line="360" w:lineRule="auto"/>
              <w:rPr>
                <w:rFonts w:ascii="Calibri" w:hAnsi="Calibri" w:cs="Calibri"/>
                <w:b/>
              </w:rPr>
            </w:pPr>
            <w:r w:rsidRPr="00E276E7">
              <w:rPr>
                <w:rFonts w:ascii="Calibri" w:hAnsi="Calibri" w:cs="Calibri"/>
                <w:b/>
              </w:rPr>
              <w:t xml:space="preserve">verifiche </w:t>
            </w:r>
            <w:r w:rsidRPr="00E276E7">
              <w:rPr>
                <w:rFonts w:ascii="Calibri" w:hAnsi="Calibri" w:cs="Calibri"/>
                <w:sz w:val="22"/>
                <w:szCs w:val="22"/>
              </w:rPr>
              <w:t>(tipologia)</w:t>
            </w:r>
          </w:p>
        </w:tc>
      </w:tr>
      <w:tr w:rsidR="00CE0ACA" w:rsidRPr="00456C6E" w:rsidTr="00AF4C16">
        <w:tc>
          <w:tcPr>
            <w:tcW w:w="567" w:type="dxa"/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individuali</w:t>
            </w:r>
          </w:p>
        </w:tc>
      </w:tr>
      <w:tr w:rsidR="00CE0ACA" w:rsidRPr="00456C6E" w:rsidTr="00AF4C16">
        <w:tc>
          <w:tcPr>
            <w:tcW w:w="567" w:type="dxa"/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collettive</w:t>
            </w:r>
          </w:p>
        </w:tc>
      </w:tr>
      <w:tr w:rsidR="00CE0ACA" w:rsidRPr="00456C6E" w:rsidTr="00AF4C16">
        <w:tc>
          <w:tcPr>
            <w:tcW w:w="567" w:type="dxa"/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strutturate</w:t>
            </w:r>
          </w:p>
        </w:tc>
      </w:tr>
      <w:tr w:rsidR="00CE0ACA" w:rsidRPr="00456C6E" w:rsidTr="00AF4C16">
        <w:tc>
          <w:tcPr>
            <w:tcW w:w="567" w:type="dxa"/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semi strutturate</w:t>
            </w:r>
          </w:p>
        </w:tc>
      </w:tr>
      <w:tr w:rsidR="00CE0ACA" w:rsidRPr="00456C6E" w:rsidTr="00AF4C16">
        <w:tc>
          <w:tcPr>
            <w:tcW w:w="567" w:type="dxa"/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non strutturate</w:t>
            </w:r>
          </w:p>
        </w:tc>
      </w:tr>
      <w:tr w:rsidR="00CE0ACA" w:rsidRPr="00456C6E" w:rsidTr="00AF4C16">
        <w:tc>
          <w:tcPr>
            <w:tcW w:w="567" w:type="dxa"/>
            <w:tcBorders>
              <w:bottom w:val="single" w:sz="4" w:space="0" w:color="auto"/>
            </w:tcBorders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grafiche</w:t>
            </w:r>
          </w:p>
        </w:tc>
      </w:tr>
      <w:tr w:rsidR="00CE0ACA" w:rsidRPr="00456C6E" w:rsidTr="00AF4C16">
        <w:tc>
          <w:tcPr>
            <w:tcW w:w="567" w:type="dxa"/>
            <w:tcBorders>
              <w:bottom w:val="single" w:sz="4" w:space="0" w:color="auto"/>
            </w:tcBorders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prove pratiche</w:t>
            </w:r>
          </w:p>
        </w:tc>
      </w:tr>
      <w:tr w:rsidR="00CE0ACA" w:rsidRPr="00456C6E" w:rsidTr="00AF4C1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ACA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2B7E" w:rsidRPr="00456C6E" w:rsidTr="00B858A0">
        <w:tc>
          <w:tcPr>
            <w:tcW w:w="10172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6A2B7E" w:rsidRPr="006A2B7E" w:rsidRDefault="006A2B7E" w:rsidP="006A2B7E">
            <w:pPr>
              <w:numPr>
                <w:ilvl w:val="0"/>
                <w:numId w:val="39"/>
              </w:numPr>
              <w:spacing w:line="276" w:lineRule="auto"/>
              <w:rPr>
                <w:rFonts w:ascii="Calibri" w:hAnsi="Calibri" w:cs="Calibri"/>
                <w:b/>
              </w:rPr>
            </w:pPr>
            <w:r w:rsidRPr="006A2B7E">
              <w:rPr>
                <w:rFonts w:ascii="Calibri" w:hAnsi="Calibri" w:cs="Calibri"/>
                <w:b/>
              </w:rPr>
              <w:t>verifiche</w:t>
            </w:r>
            <w:r w:rsidRPr="006A2B7E">
              <w:rPr>
                <w:rFonts w:ascii="Calibri" w:hAnsi="Calibri" w:cs="Calibri"/>
                <w:sz w:val="22"/>
                <w:szCs w:val="22"/>
              </w:rPr>
              <w:t>(tempi)</w:t>
            </w:r>
          </w:p>
        </w:tc>
      </w:tr>
      <w:tr w:rsidR="00CE0ACA" w:rsidRPr="00456C6E" w:rsidTr="00AF4C16">
        <w:tc>
          <w:tcPr>
            <w:tcW w:w="567" w:type="dxa"/>
            <w:tcBorders>
              <w:bottom w:val="single" w:sz="4" w:space="0" w:color="auto"/>
            </w:tcBorders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identici a quelli degli altri studenti</w:t>
            </w:r>
          </w:p>
        </w:tc>
      </w:tr>
      <w:tr w:rsidR="00CE0ACA" w:rsidRPr="00456C6E" w:rsidTr="00AF4C16">
        <w:tc>
          <w:tcPr>
            <w:tcW w:w="567" w:type="dxa"/>
            <w:tcBorders>
              <w:bottom w:val="single" w:sz="4" w:space="0" w:color="auto"/>
            </w:tcBorders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ACA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276E7">
              <w:rPr>
                <w:rFonts w:ascii="Calibri" w:hAnsi="Calibri" w:cs="Calibri"/>
                <w:sz w:val="22"/>
                <w:szCs w:val="22"/>
              </w:rPr>
              <w:t>più lunghi</w:t>
            </w:r>
          </w:p>
        </w:tc>
      </w:tr>
      <w:tr w:rsidR="00CE0ACA" w:rsidRPr="00456C6E" w:rsidTr="00AF4C1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ACA" w:rsidRPr="00456C6E" w:rsidRDefault="00CE0ACA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ACA" w:rsidRPr="00E276E7" w:rsidRDefault="00CE0ACA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2B7E" w:rsidRPr="00456C6E" w:rsidTr="002D13C5">
        <w:tc>
          <w:tcPr>
            <w:tcW w:w="10172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6A2B7E" w:rsidRPr="006A2B7E" w:rsidRDefault="006A2B7E" w:rsidP="006A2B7E">
            <w:pPr>
              <w:numPr>
                <w:ilvl w:val="0"/>
                <w:numId w:val="39"/>
              </w:numPr>
              <w:spacing w:line="276" w:lineRule="auto"/>
              <w:rPr>
                <w:rFonts w:ascii="Calibri" w:hAnsi="Calibri" w:cs="Calibri"/>
                <w:b/>
              </w:rPr>
            </w:pPr>
            <w:r w:rsidRPr="006A2B7E">
              <w:rPr>
                <w:rFonts w:ascii="Calibri" w:hAnsi="Calibri" w:cs="Calibri"/>
                <w:b/>
              </w:rPr>
              <w:t>verifiche</w:t>
            </w:r>
            <w:r w:rsidRPr="006A2B7E">
              <w:rPr>
                <w:rFonts w:ascii="Calibri" w:hAnsi="Calibri" w:cs="Calibri"/>
                <w:sz w:val="22"/>
                <w:szCs w:val="22"/>
              </w:rPr>
              <w:t>(numero)</w:t>
            </w:r>
          </w:p>
        </w:tc>
      </w:tr>
      <w:tr w:rsidR="00AF4C16" w:rsidRPr="00456C6E" w:rsidTr="00A1606D">
        <w:tc>
          <w:tcPr>
            <w:tcW w:w="567" w:type="dxa"/>
            <w:tcBorders>
              <w:bottom w:val="single" w:sz="4" w:space="0" w:color="auto"/>
            </w:tcBorders>
          </w:tcPr>
          <w:p w:rsidR="00AF4C16" w:rsidRPr="00456C6E" w:rsidRDefault="00AF4C16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C16" w:rsidRPr="00E276E7" w:rsidRDefault="00375282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 stesso numero di verifiche della classe</w:t>
            </w:r>
          </w:p>
        </w:tc>
      </w:tr>
      <w:tr w:rsidR="00AF4C16" w:rsidRPr="00456C6E" w:rsidTr="00625CAA">
        <w:tc>
          <w:tcPr>
            <w:tcW w:w="567" w:type="dxa"/>
            <w:tcBorders>
              <w:bottom w:val="single" w:sz="4" w:space="0" w:color="auto"/>
            </w:tcBorders>
          </w:tcPr>
          <w:p w:rsidR="00AF4C16" w:rsidRPr="00456C6E" w:rsidRDefault="00AF4C16" w:rsidP="00E276E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C16" w:rsidRPr="00E276E7" w:rsidRDefault="00AF4C16" w:rsidP="00AF4C1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4C16">
              <w:rPr>
                <w:rFonts w:ascii="Calibri" w:hAnsi="Calibri" w:cs="Calibri"/>
                <w:sz w:val="22"/>
                <w:szCs w:val="22"/>
              </w:rPr>
              <w:t>altro _______________________________________________________________________________</w:t>
            </w:r>
          </w:p>
        </w:tc>
      </w:tr>
    </w:tbl>
    <w:p w:rsidR="00D30B2A" w:rsidRPr="00D30B2A" w:rsidRDefault="0071135F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2"/>
          <w:szCs w:val="22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0"/>
      </w:tblGrid>
      <w:tr w:rsidR="00625CAA" w:rsidRPr="00E276E7" w:rsidTr="00E276E7">
        <w:trPr>
          <w:trHeight w:val="382"/>
        </w:trPr>
        <w:tc>
          <w:tcPr>
            <w:tcW w:w="10230" w:type="dxa"/>
            <w:shd w:val="clear" w:color="auto" w:fill="92D050"/>
            <w:vAlign w:val="center"/>
          </w:tcPr>
          <w:p w:rsidR="00625CAA" w:rsidRPr="000F54D7" w:rsidRDefault="00625CAA" w:rsidP="00E276E7">
            <w:pPr>
              <w:numPr>
                <w:ilvl w:val="0"/>
                <w:numId w:val="40"/>
              </w:numPr>
            </w:pPr>
            <w:r w:rsidRPr="00E276E7">
              <w:rPr>
                <w:rFonts w:ascii="Calibri" w:hAnsi="Calibri" w:cs="Calibri"/>
                <w:b/>
              </w:rPr>
              <w:t>valutazione</w:t>
            </w:r>
          </w:p>
        </w:tc>
      </w:tr>
      <w:tr w:rsidR="00625CAA" w:rsidRPr="00E276E7" w:rsidTr="00E276E7">
        <w:tc>
          <w:tcPr>
            <w:tcW w:w="10230" w:type="dxa"/>
            <w:shd w:val="clear" w:color="auto" w:fill="auto"/>
          </w:tcPr>
          <w:p w:rsidR="00625CAA" w:rsidRDefault="00625CAA" w:rsidP="00E276E7">
            <w:pPr>
              <w:spacing w:line="276" w:lineRule="auto"/>
              <w:jc w:val="both"/>
            </w:pPr>
            <w:r w:rsidRPr="00E276E7">
              <w:rPr>
                <w:rFonts w:ascii="Calibri" w:hAnsi="Calibri" w:cs="Calibri"/>
              </w:rPr>
              <w:t>La valutazione sarà individualizzata e calibrata sulle effettive capacità dello/a studente/ssa. I criteri di valutazione saranno i progressi ottenuti rispetto alla situazione di partenza, l’impegno e l’interesse dimostrati. La valutazione sarà centrata sulle conoscenze, ma soprattutto sulle competenze e abilità conseguite.</w:t>
            </w:r>
          </w:p>
        </w:tc>
      </w:tr>
    </w:tbl>
    <w:p w:rsidR="00625CAA" w:rsidRDefault="00625CA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625CAA" w:rsidRDefault="00625CA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D30B2A" w:rsidRDefault="00D30B2A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p w:rsidR="00480ED4" w:rsidRDefault="00480ED4" w:rsidP="00A46F02">
      <w:pPr>
        <w:pStyle w:val="Testonormale"/>
        <w:spacing w:line="276" w:lineRule="auto"/>
        <w:ind w:right="890"/>
        <w:jc w:val="both"/>
        <w:rPr>
          <w:rFonts w:ascii="Calibri" w:eastAsia="MS Mincho" w:hAnsi="Calibri" w:cs="Calibr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1"/>
        <w:gridCol w:w="991"/>
        <w:gridCol w:w="952"/>
        <w:gridCol w:w="952"/>
        <w:gridCol w:w="953"/>
        <w:gridCol w:w="953"/>
        <w:gridCol w:w="1068"/>
        <w:gridCol w:w="1068"/>
        <w:gridCol w:w="1310"/>
      </w:tblGrid>
      <w:tr w:rsidR="00E367D4" w:rsidRPr="00770E1B" w:rsidTr="00511E49">
        <w:tc>
          <w:tcPr>
            <w:tcW w:w="10230" w:type="dxa"/>
            <w:gridSpan w:val="10"/>
            <w:shd w:val="clear" w:color="auto" w:fill="92D050"/>
          </w:tcPr>
          <w:p w:rsidR="00511E49" w:rsidRPr="00FA2C21" w:rsidRDefault="00511E49" w:rsidP="00480ED4">
            <w:pPr>
              <w:pStyle w:val="Testonormale"/>
              <w:spacing w:line="276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 xml:space="preserve">CRITERI DI VALUTAZIONE </w:t>
            </w:r>
          </w:p>
          <w:p w:rsidR="00511E49" w:rsidRPr="00FA2C21" w:rsidRDefault="00511E49" w:rsidP="00480ED4">
            <w:pPr>
              <w:pStyle w:val="Testonormale"/>
              <w:spacing w:line="276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 xml:space="preserve">Prove scritte e orali </w:t>
            </w:r>
          </w:p>
          <w:p w:rsidR="00E367D4" w:rsidRPr="00FA2C21" w:rsidRDefault="00511E49" w:rsidP="00480ED4">
            <w:pPr>
              <w:pStyle w:val="Testonormale"/>
              <w:spacing w:line="276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 xml:space="preserve">Programmazione </w:t>
            </w:r>
            <w:r w:rsidR="004D3156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……………………….</w:t>
            </w:r>
          </w:p>
          <w:p w:rsidR="00511E49" w:rsidRPr="00FA2C21" w:rsidRDefault="00511E49" w:rsidP="00480ED4">
            <w:pPr>
              <w:pStyle w:val="Testonormale"/>
              <w:jc w:val="center"/>
              <w:rPr>
                <w:rFonts w:ascii="Calibri" w:eastAsia="MS Mincho" w:hAnsi="Calibri" w:cs="Calibri"/>
                <w:sz w:val="16"/>
                <w:szCs w:val="16"/>
                <w:lang w:val="it-IT" w:eastAsia="it-IT"/>
              </w:rPr>
            </w:pPr>
          </w:p>
          <w:p w:rsidR="00511E49" w:rsidRPr="00FA2C21" w:rsidRDefault="00511E49" w:rsidP="00480ED4">
            <w:pPr>
              <w:pStyle w:val="Testonormale"/>
              <w:spacing w:line="276" w:lineRule="auto"/>
              <w:jc w:val="center"/>
              <w:rPr>
                <w:rFonts w:ascii="Calibri" w:eastAsia="MS Mincho" w:hAnsi="Calibri" w:cs="Calibri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lang w:val="it-IT" w:eastAsia="it-IT"/>
              </w:rPr>
              <w:t>(</w:t>
            </w:r>
            <w:r w:rsidRPr="00FA2C21">
              <w:rPr>
                <w:rFonts w:ascii="Calibri" w:eastAsia="MS Mincho" w:hAnsi="Calibri" w:cs="Calibri"/>
                <w:i/>
                <w:lang w:val="it-IT" w:eastAsia="it-IT"/>
              </w:rPr>
              <w:t xml:space="preserve">deliberato dal Collegio dei Docenti del </w:t>
            </w:r>
            <w:r w:rsidR="005E3E57">
              <w:rPr>
                <w:rFonts w:ascii="Calibri" w:eastAsia="MS Mincho" w:hAnsi="Calibri" w:cs="Calibri"/>
                <w:i/>
                <w:lang w:val="it-IT" w:eastAsia="it-IT"/>
              </w:rPr>
              <w:t xml:space="preserve">22/10/2019 </w:t>
            </w:r>
            <w:r w:rsidRPr="00FA2C21">
              <w:rPr>
                <w:rFonts w:ascii="Calibri" w:eastAsia="MS Mincho" w:hAnsi="Calibri" w:cs="Calibri"/>
                <w:i/>
                <w:lang w:val="it-IT" w:eastAsia="it-IT"/>
              </w:rPr>
              <w:t>con delibera n. ; allegato del P.T.O.F.  201</w:t>
            </w:r>
            <w:r w:rsidR="005E3E57">
              <w:rPr>
                <w:rFonts w:ascii="Calibri" w:eastAsia="MS Mincho" w:hAnsi="Calibri" w:cs="Calibri"/>
                <w:i/>
                <w:lang w:val="it-IT" w:eastAsia="it-IT"/>
              </w:rPr>
              <w:t>9</w:t>
            </w:r>
            <w:r w:rsidRPr="00FA2C21">
              <w:rPr>
                <w:rFonts w:ascii="Calibri" w:eastAsia="MS Mincho" w:hAnsi="Calibri" w:cs="Calibri"/>
                <w:i/>
                <w:lang w:val="it-IT" w:eastAsia="it-IT"/>
              </w:rPr>
              <w:t xml:space="preserve"> - 20</w:t>
            </w:r>
            <w:r w:rsidR="005E3E57">
              <w:rPr>
                <w:rFonts w:ascii="Calibri" w:eastAsia="MS Mincho" w:hAnsi="Calibri" w:cs="Calibri"/>
                <w:i/>
                <w:lang w:val="it-IT" w:eastAsia="it-IT"/>
              </w:rPr>
              <w:t>22</w:t>
            </w:r>
            <w:r w:rsidRPr="00FA2C21">
              <w:rPr>
                <w:rFonts w:ascii="Calibri" w:eastAsia="MS Mincho" w:hAnsi="Calibri" w:cs="Calibri"/>
                <w:lang w:val="it-IT" w:eastAsia="it-IT"/>
              </w:rPr>
              <w:t>).</w:t>
            </w:r>
          </w:p>
          <w:p w:rsidR="00511E49" w:rsidRPr="00FA2C21" w:rsidRDefault="00511E49" w:rsidP="00511E49">
            <w:pPr>
              <w:pStyle w:val="Testonormale"/>
              <w:ind w:left="563"/>
              <w:jc w:val="center"/>
              <w:rPr>
                <w:rFonts w:ascii="Calibri" w:eastAsia="MS Mincho" w:hAnsi="Calibri" w:cs="Calibri"/>
                <w:sz w:val="16"/>
                <w:szCs w:val="16"/>
                <w:lang w:val="it-IT" w:eastAsia="it-IT"/>
              </w:rPr>
            </w:pPr>
          </w:p>
        </w:tc>
      </w:tr>
      <w:tr w:rsidR="004D3BD6" w:rsidRPr="00770E1B" w:rsidTr="00480ED4">
        <w:tc>
          <w:tcPr>
            <w:tcW w:w="2974" w:type="dxa"/>
            <w:gridSpan w:val="3"/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indicatore</w:t>
            </w:r>
          </w:p>
        </w:tc>
        <w:tc>
          <w:tcPr>
            <w:tcW w:w="3810" w:type="dxa"/>
            <w:gridSpan w:val="4"/>
            <w:shd w:val="clear" w:color="auto" w:fill="auto"/>
          </w:tcPr>
          <w:p w:rsidR="00E367D4" w:rsidRPr="00FA2C21" w:rsidRDefault="00E367D4" w:rsidP="00480ED4">
            <w:pPr>
              <w:pStyle w:val="Testonormale"/>
              <w:spacing w:line="276" w:lineRule="auto"/>
              <w:ind w:right="3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descrittore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E367D4" w:rsidRPr="00FA2C21" w:rsidRDefault="00E367D4" w:rsidP="00480ED4">
            <w:pPr>
              <w:pStyle w:val="Testonormale"/>
              <w:spacing w:line="276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misuratore</w:t>
            </w:r>
          </w:p>
        </w:tc>
        <w:tc>
          <w:tcPr>
            <w:tcW w:w="1310" w:type="dxa"/>
            <w:shd w:val="clear" w:color="auto" w:fill="auto"/>
          </w:tcPr>
          <w:p w:rsidR="00E367D4" w:rsidRPr="00FA2C21" w:rsidRDefault="00480ED4" w:rsidP="00770E1B">
            <w:pPr>
              <w:pStyle w:val="Testonormale"/>
              <w:spacing w:line="276" w:lineRule="auto"/>
              <w:ind w:right="88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b/>
                <w:sz w:val="24"/>
                <w:szCs w:val="24"/>
                <w:lang w:val="it-IT" w:eastAsia="it-IT"/>
              </w:rPr>
              <w:t>punteggio</w:t>
            </w:r>
          </w:p>
        </w:tc>
      </w:tr>
      <w:tr w:rsidR="00183648" w:rsidRPr="00770E1B" w:rsidTr="00480ED4">
        <w:tc>
          <w:tcPr>
            <w:tcW w:w="2974" w:type="dxa"/>
            <w:gridSpan w:val="3"/>
            <w:vMerge w:val="restart"/>
            <w:shd w:val="clear" w:color="auto" w:fill="auto"/>
            <w:vAlign w:val="center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val="it-IT" w:eastAsia="zh-CN"/>
              </w:rPr>
              <w:t>Conoscenze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183648" w:rsidRPr="00FA2C21" w:rsidRDefault="0021417D" w:rsidP="00511E49">
            <w:pPr>
              <w:pStyle w:val="Testonormale"/>
              <w:spacing w:line="360" w:lineRule="auto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minime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83648" w:rsidRPr="00770E1B" w:rsidRDefault="00183648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0 - 1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183648" w:rsidRPr="00FA2C21" w:rsidRDefault="004D3BD6" w:rsidP="00770E1B">
            <w:pPr>
              <w:pStyle w:val="Testonormale"/>
              <w:spacing w:line="360" w:lineRule="auto"/>
              <w:ind w:left="142" w:right="-196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__/ 3</w:t>
            </w:r>
          </w:p>
        </w:tc>
      </w:tr>
      <w:tr w:rsidR="00183648" w:rsidRPr="00770E1B" w:rsidTr="00480ED4">
        <w:tc>
          <w:tcPr>
            <w:tcW w:w="2974" w:type="dxa"/>
            <w:gridSpan w:val="3"/>
            <w:vMerge/>
            <w:shd w:val="clear" w:color="auto" w:fill="auto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183648" w:rsidRPr="00FA2C21" w:rsidRDefault="00183648" w:rsidP="00511E49">
            <w:pPr>
              <w:pStyle w:val="Testonormale"/>
              <w:spacing w:line="360" w:lineRule="auto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sz w:val="24"/>
                <w:szCs w:val="24"/>
                <w:lang w:val="it-IT" w:eastAsia="zh-CN"/>
              </w:rPr>
              <w:t>accettabili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83648" w:rsidRPr="00770E1B" w:rsidRDefault="00183648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1 - 2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183648" w:rsidRPr="00770E1B" w:rsidTr="00480ED4">
        <w:tc>
          <w:tcPr>
            <w:tcW w:w="2974" w:type="dxa"/>
            <w:gridSpan w:val="3"/>
            <w:vMerge/>
            <w:shd w:val="clear" w:color="auto" w:fill="auto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183648" w:rsidRPr="00FA2C21" w:rsidRDefault="00183648" w:rsidP="00511E49">
            <w:pPr>
              <w:pStyle w:val="Testonormale"/>
              <w:spacing w:line="360" w:lineRule="auto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sz w:val="24"/>
                <w:szCs w:val="24"/>
                <w:lang w:val="it-IT" w:eastAsia="zh-CN"/>
              </w:rPr>
              <w:t>complete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83648" w:rsidRPr="00770E1B" w:rsidRDefault="00183648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2 - 3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183648" w:rsidRPr="00770E1B" w:rsidTr="00480ED4">
        <w:trPr>
          <w:trHeight w:val="708"/>
        </w:trPr>
        <w:tc>
          <w:tcPr>
            <w:tcW w:w="2974" w:type="dxa"/>
            <w:gridSpan w:val="3"/>
            <w:vMerge w:val="restart"/>
            <w:shd w:val="clear" w:color="auto" w:fill="auto"/>
            <w:vAlign w:val="center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val="it-IT" w:eastAsia="zh-CN"/>
              </w:rPr>
              <w:t>Competenze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183648" w:rsidRPr="00FA2C21" w:rsidRDefault="0021417D" w:rsidP="0021417D">
            <w:pPr>
              <w:pStyle w:val="Testonormale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>Qualche difficoltà ad ordinare</w:t>
            </w:r>
            <w:r w:rsidR="00183648" w:rsidRPr="00FA2C21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 xml:space="preserve">e </w:t>
            </w:r>
            <w:r w:rsidR="00183648" w:rsidRPr="00FA2C21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>collegare i contenuti.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83648" w:rsidRPr="00770E1B" w:rsidRDefault="00183648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0 - 1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183648" w:rsidRPr="00FA2C21" w:rsidRDefault="004D3BD6" w:rsidP="00770E1B">
            <w:pPr>
              <w:pStyle w:val="Testonormale"/>
              <w:tabs>
                <w:tab w:val="left" w:pos="0"/>
              </w:tabs>
              <w:spacing w:line="360" w:lineRule="auto"/>
              <w:ind w:right="88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__/ 4</w:t>
            </w:r>
          </w:p>
        </w:tc>
      </w:tr>
      <w:tr w:rsidR="00183648" w:rsidRPr="00770E1B" w:rsidTr="00480ED4">
        <w:trPr>
          <w:trHeight w:val="704"/>
        </w:trPr>
        <w:tc>
          <w:tcPr>
            <w:tcW w:w="2974" w:type="dxa"/>
            <w:gridSpan w:val="3"/>
            <w:vMerge/>
            <w:shd w:val="clear" w:color="auto" w:fill="auto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183648" w:rsidRPr="00FA2C21" w:rsidRDefault="00183648" w:rsidP="00511E49">
            <w:pPr>
              <w:pStyle w:val="Testonormale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>Capacità di ordinare e collegare le informazioni pienamente sufficiente.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83648" w:rsidRPr="00770E1B" w:rsidRDefault="00183648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2 - 3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183648" w:rsidRPr="00770E1B" w:rsidTr="00480ED4">
        <w:trPr>
          <w:trHeight w:val="984"/>
        </w:trPr>
        <w:tc>
          <w:tcPr>
            <w:tcW w:w="2974" w:type="dxa"/>
            <w:gridSpan w:val="3"/>
            <w:vMerge/>
            <w:shd w:val="clear" w:color="auto" w:fill="auto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183648" w:rsidRPr="00FA2C21" w:rsidRDefault="00183648" w:rsidP="00A84FFC">
            <w:pPr>
              <w:pStyle w:val="Testonormale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 xml:space="preserve">Soddisfacente capacità di stabilire collegamenti, </w:t>
            </w:r>
            <w:r w:rsidR="00A84FFC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 xml:space="preserve">generalizzare e </w:t>
            </w:r>
            <w:r w:rsidRPr="00FA2C21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>individuare relazioni</w:t>
            </w:r>
            <w:r w:rsidR="00A84FFC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>.</w:t>
            </w:r>
            <w:r w:rsidRPr="00FA2C21">
              <w:rPr>
                <w:rFonts w:ascii="Calibri" w:hAnsi="Calibri" w:cs="Calibri"/>
                <w:bCs/>
                <w:color w:val="000000"/>
                <w:sz w:val="24"/>
                <w:szCs w:val="24"/>
                <w:lang w:val="it-IT" w:eastAsia="zh-CN"/>
              </w:rPr>
              <w:t xml:space="preserve"> 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83648" w:rsidRPr="00770E1B" w:rsidRDefault="00183648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3 - 4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83648" w:rsidRPr="00FA2C21" w:rsidRDefault="00183648" w:rsidP="00770E1B">
            <w:pPr>
              <w:pStyle w:val="Testonormale"/>
              <w:spacing w:line="360" w:lineRule="auto"/>
              <w:ind w:right="890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4D3BD6" w:rsidRPr="00770E1B" w:rsidTr="00480ED4">
        <w:tc>
          <w:tcPr>
            <w:tcW w:w="2974" w:type="dxa"/>
            <w:gridSpan w:val="3"/>
            <w:vMerge w:val="restart"/>
            <w:shd w:val="clear" w:color="auto" w:fill="auto"/>
            <w:vAlign w:val="center"/>
          </w:tcPr>
          <w:p w:rsidR="004D3BD6" w:rsidRPr="00FA2C21" w:rsidRDefault="004D3BD6" w:rsidP="00770E1B">
            <w:pPr>
              <w:pStyle w:val="Testonormale"/>
              <w:spacing w:line="360" w:lineRule="auto"/>
              <w:ind w:right="890"/>
              <w:rPr>
                <w:rFonts w:ascii="Calibri" w:eastAsia="MS Mincho" w:hAnsi="Calibri" w:cs="Calibri"/>
                <w:i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i/>
                <w:sz w:val="24"/>
                <w:szCs w:val="24"/>
                <w:lang w:val="it-IT" w:eastAsia="zh-CN"/>
              </w:rPr>
              <w:t>Autonomia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4D3BD6" w:rsidRPr="00FA2C21" w:rsidRDefault="004D3BD6" w:rsidP="0021417D">
            <w:pPr>
              <w:pStyle w:val="Testonormale"/>
              <w:spacing w:line="360" w:lineRule="auto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sz w:val="24"/>
                <w:szCs w:val="24"/>
                <w:lang w:val="it-IT" w:eastAsia="zh-CN"/>
              </w:rPr>
              <w:t xml:space="preserve">Necessita di </w:t>
            </w:r>
            <w:r w:rsidR="00A84FFC">
              <w:rPr>
                <w:rFonts w:ascii="Calibri" w:hAnsi="Calibri" w:cs="Calibri"/>
                <w:sz w:val="24"/>
                <w:szCs w:val="24"/>
                <w:lang w:val="it-IT" w:eastAsia="zh-CN"/>
              </w:rPr>
              <w:t xml:space="preserve">una </w:t>
            </w:r>
            <w:r w:rsidRPr="00FA2C21">
              <w:rPr>
                <w:rFonts w:ascii="Calibri" w:hAnsi="Calibri" w:cs="Calibri"/>
                <w:sz w:val="24"/>
                <w:szCs w:val="24"/>
                <w:lang w:val="it-IT" w:eastAsia="zh-CN"/>
              </w:rPr>
              <w:t xml:space="preserve">guida </w:t>
            </w:r>
            <w:r w:rsidR="00A84FFC">
              <w:rPr>
                <w:rFonts w:ascii="Calibri" w:hAnsi="Calibri" w:cs="Calibri"/>
                <w:sz w:val="24"/>
                <w:szCs w:val="24"/>
                <w:lang w:val="it-IT" w:eastAsia="zh-CN"/>
              </w:rPr>
              <w:t>costante.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D3BD6" w:rsidRPr="00770E1B" w:rsidRDefault="004D3BD6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0 - 1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4D3BD6" w:rsidRPr="00FA2C21" w:rsidRDefault="004D3BD6" w:rsidP="00770E1B">
            <w:pPr>
              <w:pStyle w:val="Testonormale"/>
              <w:spacing w:line="360" w:lineRule="auto"/>
              <w:ind w:right="88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__/ 3</w:t>
            </w:r>
          </w:p>
        </w:tc>
      </w:tr>
      <w:tr w:rsidR="004D3BD6" w:rsidRPr="00770E1B" w:rsidTr="00480ED4">
        <w:trPr>
          <w:trHeight w:val="664"/>
        </w:trPr>
        <w:tc>
          <w:tcPr>
            <w:tcW w:w="2974" w:type="dxa"/>
            <w:gridSpan w:val="3"/>
            <w:vMerge/>
            <w:shd w:val="clear" w:color="auto" w:fill="auto"/>
          </w:tcPr>
          <w:p w:rsidR="004D3BD6" w:rsidRPr="00FA2C21" w:rsidRDefault="004D3BD6" w:rsidP="00770E1B">
            <w:pPr>
              <w:pStyle w:val="Testonormale"/>
              <w:spacing w:line="360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4D3BD6" w:rsidRPr="00FA2C21" w:rsidRDefault="004D3BD6" w:rsidP="00A84FFC">
            <w:pPr>
              <w:pStyle w:val="Testonormale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hAnsi="Calibri" w:cs="Calibri"/>
                <w:sz w:val="24"/>
                <w:szCs w:val="24"/>
                <w:lang w:val="it-IT" w:eastAsia="zh-CN"/>
              </w:rPr>
              <w:t xml:space="preserve">Necessita di guida </w:t>
            </w:r>
            <w:r w:rsidR="00A84FFC">
              <w:rPr>
                <w:rFonts w:ascii="Calibri" w:hAnsi="Calibri" w:cs="Calibri"/>
                <w:sz w:val="24"/>
                <w:szCs w:val="24"/>
                <w:lang w:val="it-IT" w:eastAsia="zh-CN"/>
              </w:rPr>
              <w:t>parziale.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D3BD6" w:rsidRPr="00770E1B" w:rsidRDefault="004D3BD6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1 - 2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4D3BD6" w:rsidRPr="00FA2C21" w:rsidRDefault="004D3BD6" w:rsidP="00770E1B">
            <w:pPr>
              <w:pStyle w:val="Testonormale"/>
              <w:spacing w:line="360" w:lineRule="auto"/>
              <w:ind w:right="890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4D3BD6" w:rsidRPr="00770E1B" w:rsidTr="00480ED4">
        <w:tc>
          <w:tcPr>
            <w:tcW w:w="297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D3BD6" w:rsidRPr="00FA2C21" w:rsidRDefault="004D3BD6" w:rsidP="00770E1B">
            <w:pPr>
              <w:pStyle w:val="Testonormale"/>
              <w:spacing w:line="360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BD6" w:rsidRPr="00FA2C21" w:rsidRDefault="00A84FFC" w:rsidP="00511E49">
            <w:pPr>
              <w:pStyle w:val="Testonormale"/>
              <w:spacing w:line="360" w:lineRule="auto"/>
              <w:ind w:right="55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zh-CN"/>
              </w:rPr>
              <w:t xml:space="preserve">Abbastanza </w:t>
            </w:r>
            <w:r w:rsidR="004D3BD6" w:rsidRPr="00FA2C21">
              <w:rPr>
                <w:rFonts w:ascii="Calibri" w:hAnsi="Calibri" w:cs="Calibri"/>
                <w:sz w:val="24"/>
                <w:szCs w:val="24"/>
                <w:lang w:val="it-IT" w:eastAsia="zh-CN"/>
              </w:rPr>
              <w:t>autonomo</w:t>
            </w:r>
            <w:r>
              <w:rPr>
                <w:rFonts w:ascii="Calibri" w:hAnsi="Calibri" w:cs="Calibri"/>
                <w:sz w:val="24"/>
                <w:szCs w:val="24"/>
                <w:lang w:val="it-IT" w:eastAsia="zh-CN"/>
              </w:rPr>
              <w:t>.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BD6" w:rsidRPr="00770E1B" w:rsidRDefault="004D3BD6" w:rsidP="00770E1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70E1B">
              <w:rPr>
                <w:rFonts w:ascii="Calibri" w:hAnsi="Calibri" w:cs="Calibri"/>
              </w:rPr>
              <w:t>2 - 3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BD6" w:rsidRPr="00FA2C21" w:rsidRDefault="004D3BD6" w:rsidP="00770E1B">
            <w:pPr>
              <w:pStyle w:val="Testonormale"/>
              <w:spacing w:line="360" w:lineRule="auto"/>
              <w:ind w:right="890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4D3BD6" w:rsidRPr="00770E1B" w:rsidTr="00480ED4">
        <w:tc>
          <w:tcPr>
            <w:tcW w:w="89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BD6" w:rsidRPr="00FA2C21" w:rsidRDefault="004D3BD6" w:rsidP="00480ED4">
            <w:pPr>
              <w:pStyle w:val="Testonormale"/>
              <w:spacing w:line="360" w:lineRule="auto"/>
              <w:ind w:right="199"/>
              <w:jc w:val="right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totale </w:t>
            </w:r>
            <w:r w:rsidR="00511E49"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voto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BD6" w:rsidRPr="00FA2C21" w:rsidRDefault="004D3BD6" w:rsidP="00480ED4">
            <w:pPr>
              <w:pStyle w:val="Testonormale"/>
              <w:spacing w:line="360" w:lineRule="auto"/>
              <w:ind w:right="88"/>
              <w:jc w:val="center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FA2C21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__/ 10</w:t>
            </w:r>
          </w:p>
        </w:tc>
      </w:tr>
      <w:tr w:rsidR="00E367D4" w:rsidRPr="00770E1B" w:rsidTr="00770E1B">
        <w:tc>
          <w:tcPr>
            <w:tcW w:w="10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</w:tr>
      <w:tr w:rsidR="004D3BD6" w:rsidRPr="00770E1B" w:rsidTr="00480ED4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</w:tr>
      <w:tr w:rsidR="004D3BD6" w:rsidRPr="00770E1B" w:rsidTr="00480ED4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7D4" w:rsidRPr="00FA2C21" w:rsidRDefault="00E367D4" w:rsidP="00770E1B">
            <w:pPr>
              <w:pStyle w:val="Testonormale"/>
              <w:spacing w:line="276" w:lineRule="auto"/>
              <w:ind w:right="890"/>
              <w:jc w:val="both"/>
              <w:rPr>
                <w:rFonts w:ascii="Arial" w:eastAsia="MS Mincho" w:hAnsi="Arial" w:cs="Arial"/>
                <w:lang w:val="it-IT" w:eastAsia="it-IT"/>
              </w:rPr>
            </w:pPr>
          </w:p>
        </w:tc>
      </w:tr>
      <w:tr w:rsidR="000F1503" w:rsidRPr="00770E1B" w:rsidTr="003108C3">
        <w:trPr>
          <w:trHeight w:val="539"/>
        </w:trPr>
        <w:tc>
          <w:tcPr>
            <w:tcW w:w="1023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8C3" w:rsidRPr="004D3156" w:rsidRDefault="004D3156" w:rsidP="003108C3">
            <w:pPr>
              <w:pStyle w:val="Testonormale"/>
              <w:spacing w:line="276" w:lineRule="auto"/>
              <w:ind w:left="138" w:right="-479"/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</w:pPr>
            <w:r w:rsidRPr="004D3156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Si allega </w:t>
            </w:r>
            <w:r w:rsidR="000F1503" w:rsidRPr="004D3156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 </w:t>
            </w:r>
            <w:r w:rsidRPr="004D3156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la programmazione per ciascuna </w:t>
            </w:r>
            <w:r w:rsidR="000F1503" w:rsidRPr="004D3156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>disciplina declinate in conoscenze, abilità e competenze</w:t>
            </w:r>
            <w:r w:rsidR="003108C3" w:rsidRPr="004D3156">
              <w:rPr>
                <w:rFonts w:ascii="Calibri" w:eastAsia="MS Mincho" w:hAnsi="Calibri" w:cs="Calibri"/>
                <w:sz w:val="24"/>
                <w:szCs w:val="24"/>
                <w:lang w:val="it-IT" w:eastAsia="it-IT"/>
              </w:rPr>
              <w:t xml:space="preserve">. </w:t>
            </w:r>
          </w:p>
          <w:p w:rsidR="000F1503" w:rsidRPr="00FA2C21" w:rsidRDefault="000F1503" w:rsidP="004D3156">
            <w:pPr>
              <w:pStyle w:val="Testonormale"/>
              <w:spacing w:line="276" w:lineRule="auto"/>
              <w:ind w:left="138" w:right="-479"/>
              <w:rPr>
                <w:rFonts w:ascii="Calibri" w:eastAsia="MS Mincho" w:hAnsi="Calibri" w:cs="Calibri"/>
                <w:lang w:val="it-IT" w:eastAsia="it-IT"/>
              </w:rPr>
            </w:pPr>
          </w:p>
        </w:tc>
      </w:tr>
    </w:tbl>
    <w:p w:rsidR="00E367D4" w:rsidRDefault="00E367D4" w:rsidP="00E367D4">
      <w:pPr>
        <w:pStyle w:val="Testonormale"/>
        <w:spacing w:line="276" w:lineRule="auto"/>
        <w:ind w:left="709" w:right="890"/>
        <w:jc w:val="both"/>
        <w:rPr>
          <w:rFonts w:ascii="Arial" w:eastAsia="MS Mincho" w:hAnsi="Arial" w:cs="Arial"/>
        </w:rPr>
      </w:pPr>
    </w:p>
    <w:p w:rsidR="00E367D4" w:rsidRDefault="00E367D4" w:rsidP="00BA3B97">
      <w:pPr>
        <w:pStyle w:val="Testonormale"/>
        <w:spacing w:line="276" w:lineRule="auto"/>
        <w:ind w:left="1211" w:right="890"/>
        <w:jc w:val="both"/>
        <w:rPr>
          <w:rFonts w:ascii="Arial" w:eastAsia="MS Mincho" w:hAnsi="Arial" w:cs="Arial"/>
        </w:rPr>
      </w:pPr>
    </w:p>
    <w:p w:rsidR="0071135F" w:rsidRDefault="0071135F" w:rsidP="00BA3B97">
      <w:pPr>
        <w:pStyle w:val="Testonormale"/>
        <w:spacing w:line="276" w:lineRule="auto"/>
        <w:ind w:left="1211" w:right="890"/>
        <w:jc w:val="both"/>
        <w:rPr>
          <w:rFonts w:ascii="Arial" w:eastAsia="MS Mincho" w:hAnsi="Arial" w:cs="Arial"/>
        </w:rPr>
      </w:pPr>
    </w:p>
    <w:p w:rsidR="0071135F" w:rsidRDefault="0071135F" w:rsidP="00BA3B97">
      <w:pPr>
        <w:pStyle w:val="Testonormale"/>
        <w:spacing w:line="276" w:lineRule="auto"/>
        <w:ind w:left="1211" w:right="890"/>
        <w:jc w:val="both"/>
        <w:rPr>
          <w:rFonts w:ascii="Arial" w:eastAsia="MS Mincho" w:hAnsi="Arial" w:cs="Arial"/>
        </w:rPr>
      </w:pPr>
    </w:p>
    <w:p w:rsidR="000F1503" w:rsidRPr="00770E1B" w:rsidRDefault="000F1503" w:rsidP="000F1503">
      <w:pPr>
        <w:pStyle w:val="Testonormale"/>
        <w:spacing w:line="276" w:lineRule="auto"/>
        <w:ind w:left="851" w:right="890"/>
        <w:jc w:val="both"/>
        <w:rPr>
          <w:rFonts w:ascii="Calibri" w:eastAsia="MS Mincho" w:hAnsi="Calibri" w:cs="Calibri"/>
          <w:sz w:val="24"/>
          <w:szCs w:val="24"/>
        </w:rPr>
      </w:pPr>
      <w:r w:rsidRPr="00770E1B">
        <w:rPr>
          <w:rFonts w:ascii="Calibri" w:eastAsia="MS Mincho" w:hAnsi="Calibri" w:cs="Calibri"/>
          <w:sz w:val="24"/>
          <w:szCs w:val="24"/>
        </w:rPr>
        <w:t xml:space="preserve">Il presente </w:t>
      </w:r>
      <w:r w:rsidRPr="00770E1B">
        <w:rPr>
          <w:rFonts w:ascii="Calibri" w:eastAsia="MS Mincho" w:hAnsi="Calibri" w:cs="Calibri"/>
          <w:b/>
          <w:bCs/>
          <w:sz w:val="24"/>
          <w:szCs w:val="24"/>
        </w:rPr>
        <w:t>PIANO EDUCATIVO</w:t>
      </w:r>
      <w:r w:rsidRPr="00770E1B">
        <w:rPr>
          <w:rFonts w:ascii="Calibri" w:eastAsia="MS Mincho" w:hAnsi="Calibri" w:cs="Calibri"/>
          <w:sz w:val="24"/>
          <w:szCs w:val="24"/>
        </w:rPr>
        <w:t xml:space="preserve"> è stato redatto e concordato da:</w:t>
      </w:r>
    </w:p>
    <w:p w:rsidR="003D3924" w:rsidRDefault="003D3924" w:rsidP="003D3924">
      <w:pPr>
        <w:pStyle w:val="Testonormale"/>
        <w:spacing w:line="276" w:lineRule="auto"/>
        <w:ind w:left="699" w:right="890"/>
        <w:jc w:val="center"/>
        <w:rPr>
          <w:rFonts w:ascii="Arial" w:eastAsia="MS Mincho" w:hAnsi="Arial" w:cs="Arial"/>
        </w:rPr>
      </w:pPr>
    </w:p>
    <w:tbl>
      <w:tblPr>
        <w:tblW w:w="10348" w:type="dxa"/>
        <w:tblInd w:w="82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3312"/>
        <w:gridCol w:w="2606"/>
        <w:gridCol w:w="4430"/>
      </w:tblGrid>
      <w:tr w:rsidR="00142568" w:rsidRPr="00142568" w:rsidTr="00903614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sz w:val="22"/>
                <w:szCs w:val="22"/>
                <w:lang w:eastAsia="ar-SA"/>
              </w:rPr>
              <w:br w:type="page"/>
            </w:r>
            <w:r w:rsidRPr="00142568"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  <w:t>Docenti del Consiglio di Classe</w:t>
            </w: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Discipline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Firma</w:t>
            </w: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</w:tbl>
    <w:p w:rsidR="00142568" w:rsidRPr="00770E1B" w:rsidRDefault="00142568" w:rsidP="00BB1E09">
      <w:pPr>
        <w:pStyle w:val="Testonormale"/>
        <w:spacing w:line="276" w:lineRule="auto"/>
        <w:ind w:left="851" w:right="890"/>
        <w:jc w:val="both"/>
        <w:rPr>
          <w:rFonts w:ascii="Calibri" w:eastAsia="MS Mincho" w:hAnsi="Calibri" w:cs="Calibri"/>
        </w:rPr>
      </w:pPr>
    </w:p>
    <w:tbl>
      <w:tblPr>
        <w:tblW w:w="10344" w:type="dxa"/>
        <w:tblInd w:w="826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3308"/>
        <w:gridCol w:w="2606"/>
        <w:gridCol w:w="4430"/>
      </w:tblGrid>
      <w:tr w:rsidR="00142568" w:rsidRPr="00142568" w:rsidTr="00903614"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  <w:t>Unità multidisciplinare</w:t>
            </w: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Qualifica professionale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Firma</w:t>
            </w: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Neuropsichiatra infantile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Psi</w:t>
            </w:r>
            <w:r w:rsidR="003D3924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c</w:t>
            </w:r>
            <w:r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ologo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Assistente sociale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Default="00AF333C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Assistente specialistico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</w:tbl>
    <w:p w:rsidR="00142568" w:rsidRPr="00770E1B" w:rsidRDefault="00142568" w:rsidP="00BB1E09">
      <w:pPr>
        <w:pStyle w:val="Testonormale"/>
        <w:spacing w:line="276" w:lineRule="auto"/>
        <w:ind w:left="851" w:right="890"/>
        <w:jc w:val="both"/>
        <w:rPr>
          <w:rFonts w:ascii="Calibri" w:eastAsia="MS Mincho" w:hAnsi="Calibri" w:cs="Calibri"/>
        </w:rPr>
      </w:pPr>
    </w:p>
    <w:tbl>
      <w:tblPr>
        <w:tblW w:w="10344" w:type="dxa"/>
        <w:tblInd w:w="826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3308"/>
        <w:gridCol w:w="7036"/>
      </w:tblGrid>
      <w:tr w:rsidR="00142568" w:rsidRPr="00142568" w:rsidTr="00903614"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/>
                <w:bCs/>
                <w:sz w:val="22"/>
                <w:szCs w:val="22"/>
                <w:lang w:eastAsia="ar-SA"/>
              </w:rPr>
              <w:t>Genitori</w:t>
            </w: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06A"/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  <w:r w:rsidRPr="00142568">
              <w:rPr>
                <w:rFonts w:ascii="Calibri" w:hAnsi="Calibri" w:cs="Tahoma"/>
                <w:bCs/>
                <w:sz w:val="22"/>
                <w:szCs w:val="22"/>
                <w:lang w:eastAsia="ar-SA"/>
              </w:rPr>
              <w:t>Firma</w:t>
            </w: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  <w:tr w:rsidR="00142568" w:rsidRPr="00142568" w:rsidTr="0090361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68" w:rsidRPr="00142568" w:rsidRDefault="00142568" w:rsidP="00142568">
            <w:pPr>
              <w:suppressAutoHyphens/>
              <w:snapToGrid w:val="0"/>
              <w:rPr>
                <w:rFonts w:ascii="Calibri" w:hAnsi="Calibri" w:cs="Tahoma"/>
                <w:bCs/>
                <w:sz w:val="22"/>
                <w:szCs w:val="22"/>
                <w:lang w:eastAsia="ar-SA"/>
              </w:rPr>
            </w:pPr>
          </w:p>
        </w:tc>
      </w:tr>
    </w:tbl>
    <w:p w:rsidR="00BB1E09" w:rsidRPr="00A92067" w:rsidRDefault="00BB1E09" w:rsidP="00BB1E09">
      <w:pPr>
        <w:pStyle w:val="Testonormale"/>
        <w:spacing w:line="276" w:lineRule="auto"/>
        <w:ind w:left="851" w:right="890"/>
        <w:jc w:val="both"/>
        <w:rPr>
          <w:rFonts w:ascii="Calibri" w:eastAsia="MS Mincho" w:hAnsi="Calibri" w:cs="Calibri"/>
          <w:sz w:val="32"/>
          <w:szCs w:val="32"/>
        </w:rPr>
      </w:pPr>
    </w:p>
    <w:p w:rsidR="00142568" w:rsidRPr="00142568" w:rsidRDefault="00142568" w:rsidP="00142568">
      <w:pPr>
        <w:suppressAutoHyphens/>
        <w:ind w:left="709"/>
        <w:rPr>
          <w:rFonts w:ascii="Calibri" w:hAnsi="Calibri" w:cs="Tahoma"/>
          <w:sz w:val="22"/>
          <w:szCs w:val="22"/>
          <w:lang w:eastAsia="ar-SA"/>
        </w:rPr>
      </w:pPr>
      <w:r>
        <w:rPr>
          <w:rFonts w:ascii="Calibri" w:hAnsi="Calibri" w:cs="Tahoma"/>
          <w:b/>
          <w:bCs/>
          <w:sz w:val="22"/>
          <w:szCs w:val="22"/>
          <w:lang w:eastAsia="ar-SA"/>
        </w:rPr>
        <w:t>Acquaviva</w:t>
      </w: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 xml:space="preserve">, </w:t>
      </w:r>
      <w:r w:rsidR="005A3A8E">
        <w:rPr>
          <w:rFonts w:ascii="Calibri" w:hAnsi="Calibri" w:cs="Tahoma"/>
          <w:b/>
          <w:bCs/>
          <w:sz w:val="22"/>
          <w:szCs w:val="22"/>
          <w:lang w:eastAsia="ar-SA"/>
        </w:rPr>
        <w:t>____ / ____ / _________</w:t>
      </w:r>
    </w:p>
    <w:p w:rsidR="00142568" w:rsidRPr="00480ED4" w:rsidRDefault="00142568" w:rsidP="00142568">
      <w:pPr>
        <w:suppressAutoHyphens/>
        <w:ind w:left="709"/>
        <w:rPr>
          <w:rFonts w:ascii="Calibri" w:hAnsi="Calibri" w:cs="Tahoma"/>
          <w:b/>
          <w:bCs/>
          <w:sz w:val="28"/>
          <w:szCs w:val="28"/>
          <w:lang w:eastAsia="ar-SA"/>
        </w:rPr>
      </w:pPr>
    </w:p>
    <w:p w:rsidR="00142568" w:rsidRPr="00142568" w:rsidRDefault="00142568" w:rsidP="00142568">
      <w:pPr>
        <w:suppressAutoHyphens/>
        <w:ind w:left="709"/>
        <w:rPr>
          <w:rFonts w:ascii="Calibri" w:hAnsi="Calibri" w:cs="Tahoma"/>
          <w:sz w:val="22"/>
          <w:szCs w:val="22"/>
          <w:lang w:eastAsia="ar-SA"/>
        </w:rPr>
      </w:pP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>Il</w:t>
      </w:r>
      <w:r w:rsidR="005A3A8E">
        <w:rPr>
          <w:rFonts w:ascii="Calibri" w:hAnsi="Calibri" w:cs="Tahoma"/>
          <w:b/>
          <w:bCs/>
          <w:sz w:val="22"/>
          <w:szCs w:val="22"/>
          <w:lang w:eastAsia="ar-SA"/>
        </w:rPr>
        <w:t>/I</w:t>
      </w: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 xml:space="preserve"> docente</w:t>
      </w:r>
      <w:r w:rsidR="005A3A8E">
        <w:rPr>
          <w:rFonts w:ascii="Calibri" w:hAnsi="Calibri" w:cs="Tahoma"/>
          <w:b/>
          <w:bCs/>
          <w:sz w:val="22"/>
          <w:szCs w:val="22"/>
          <w:lang w:eastAsia="ar-SA"/>
        </w:rPr>
        <w:t>/i</w:t>
      </w: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 xml:space="preserve"> specializzato</w:t>
      </w:r>
      <w:r w:rsidR="005A3A8E">
        <w:rPr>
          <w:rFonts w:ascii="Calibri" w:hAnsi="Calibri" w:cs="Tahoma"/>
          <w:b/>
          <w:bCs/>
          <w:sz w:val="22"/>
          <w:szCs w:val="22"/>
          <w:lang w:eastAsia="ar-SA"/>
        </w:rPr>
        <w:t>/i</w:t>
      </w: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ab/>
      </w:r>
      <w:r w:rsidRPr="00142568">
        <w:rPr>
          <w:rFonts w:ascii="Calibri" w:hAnsi="Calibri" w:cs="Tahoma"/>
          <w:sz w:val="22"/>
          <w:szCs w:val="22"/>
          <w:lang w:eastAsia="ar-SA"/>
        </w:rPr>
        <w:t>________________</w:t>
      </w:r>
      <w:r w:rsidR="005A3A8E">
        <w:rPr>
          <w:rFonts w:ascii="Calibri" w:hAnsi="Calibri" w:cs="Tahoma"/>
          <w:sz w:val="22"/>
          <w:szCs w:val="22"/>
          <w:lang w:eastAsia="ar-SA"/>
        </w:rPr>
        <w:t>_______________________________________</w:t>
      </w:r>
      <w:r w:rsidR="001A4309">
        <w:rPr>
          <w:rFonts w:ascii="Calibri" w:hAnsi="Calibri" w:cs="Tahoma"/>
          <w:sz w:val="22"/>
          <w:szCs w:val="22"/>
          <w:lang w:eastAsia="ar-SA"/>
        </w:rPr>
        <w:t>____</w:t>
      </w:r>
    </w:p>
    <w:p w:rsidR="00142568" w:rsidRPr="00142568" w:rsidRDefault="00142568" w:rsidP="00142568">
      <w:pPr>
        <w:suppressAutoHyphens/>
        <w:ind w:left="709"/>
        <w:rPr>
          <w:rFonts w:ascii="Calibri" w:hAnsi="Calibri" w:cs="Tahoma"/>
          <w:sz w:val="22"/>
          <w:szCs w:val="22"/>
          <w:lang w:eastAsia="ar-SA"/>
        </w:rPr>
      </w:pPr>
    </w:p>
    <w:p w:rsidR="00142568" w:rsidRPr="00142568" w:rsidRDefault="00142568" w:rsidP="00142568">
      <w:pPr>
        <w:suppressAutoHyphens/>
        <w:ind w:left="709"/>
        <w:rPr>
          <w:rFonts w:ascii="Calibri" w:hAnsi="Calibri" w:cs="Tahoma"/>
          <w:sz w:val="22"/>
          <w:szCs w:val="22"/>
          <w:lang w:eastAsia="ar-SA"/>
        </w:rPr>
      </w:pPr>
    </w:p>
    <w:p w:rsidR="001058CB" w:rsidRPr="00BB1E09" w:rsidRDefault="00142568" w:rsidP="00903614">
      <w:pPr>
        <w:suppressAutoHyphens/>
        <w:ind w:left="709"/>
        <w:rPr>
          <w:rFonts w:ascii="Arial" w:eastAsia="MS Mincho" w:hAnsi="Arial" w:cs="Arial"/>
          <w:i/>
        </w:rPr>
      </w:pP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>Il Dirigente Scolastico</w:t>
      </w: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ab/>
        <w:t>___________________</w:t>
      </w:r>
      <w:r w:rsidR="005A3A8E">
        <w:rPr>
          <w:rFonts w:ascii="Calibri" w:hAnsi="Calibri" w:cs="Tahoma"/>
          <w:b/>
          <w:bCs/>
          <w:sz w:val="22"/>
          <w:szCs w:val="22"/>
          <w:lang w:eastAsia="ar-SA"/>
        </w:rPr>
        <w:t>______________</w:t>
      </w:r>
      <w:r w:rsidRPr="00142568">
        <w:rPr>
          <w:rFonts w:ascii="Calibri" w:hAnsi="Calibri" w:cs="Tahoma"/>
          <w:b/>
          <w:bCs/>
          <w:sz w:val="22"/>
          <w:szCs w:val="22"/>
          <w:lang w:eastAsia="ar-SA"/>
        </w:rPr>
        <w:t>_________</w:t>
      </w:r>
    </w:p>
    <w:sectPr w:rsidR="001058CB" w:rsidRPr="00BB1E09" w:rsidSect="001122F5">
      <w:footerReference w:type="even" r:id="rId9"/>
      <w:footerReference w:type="default" r:id="rId10"/>
      <w:pgSz w:w="11906" w:h="16838"/>
      <w:pgMar w:top="709" w:right="849" w:bottom="709" w:left="192" w:header="709" w:footer="113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6D" w:rsidRDefault="00537B6D" w:rsidP="000B39F2">
      <w:r>
        <w:separator/>
      </w:r>
    </w:p>
  </w:endnote>
  <w:endnote w:type="continuationSeparator" w:id="0">
    <w:p w:rsidR="00537B6D" w:rsidRDefault="00537B6D" w:rsidP="000B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84" w:rsidRDefault="00D75F84">
    <w:pPr>
      <w:pStyle w:val="Pidipagina"/>
      <w:jc w:val="center"/>
    </w:pPr>
    <w:fldSimple w:instr="PAGE   \* MERGEFORMAT">
      <w:r>
        <w:rPr>
          <w:noProof/>
        </w:rPr>
        <w:t>2</w:t>
      </w:r>
    </w:fldSimple>
  </w:p>
  <w:p w:rsidR="00D75F84" w:rsidRDefault="00D75F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84" w:rsidRDefault="00D75F84">
    <w:pPr>
      <w:pStyle w:val="Pidipagina"/>
      <w:jc w:val="right"/>
    </w:pPr>
    <w:fldSimple w:instr="PAGE   \* MERGEFORMAT">
      <w:r w:rsidR="008F7145">
        <w:rPr>
          <w:noProof/>
        </w:rPr>
        <w:t>13</w:t>
      </w:r>
    </w:fldSimple>
  </w:p>
  <w:p w:rsidR="00D75F84" w:rsidRDefault="00D75F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6D" w:rsidRDefault="00537B6D" w:rsidP="000B39F2">
      <w:r>
        <w:separator/>
      </w:r>
    </w:p>
  </w:footnote>
  <w:footnote w:type="continuationSeparator" w:id="0">
    <w:p w:rsidR="00537B6D" w:rsidRDefault="00537B6D" w:rsidP="000B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7588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476E8"/>
    <w:multiLevelType w:val="hybridMultilevel"/>
    <w:tmpl w:val="CEB239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9D2"/>
    <w:multiLevelType w:val="hybridMultilevel"/>
    <w:tmpl w:val="2898DDA6"/>
    <w:lvl w:ilvl="0" w:tplc="70ECAF8C">
      <w:start w:val="4"/>
      <w:numFmt w:val="bullet"/>
      <w:lvlText w:val="-"/>
      <w:lvlJc w:val="left"/>
      <w:pPr>
        <w:ind w:left="2262" w:hanging="5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CB24D3"/>
    <w:multiLevelType w:val="hybridMultilevel"/>
    <w:tmpl w:val="CA7214FE"/>
    <w:lvl w:ilvl="0" w:tplc="B5E46AE2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4B6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4B3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C4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460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057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C7C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EE1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CC2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611902"/>
    <w:multiLevelType w:val="hybridMultilevel"/>
    <w:tmpl w:val="41DAC26C"/>
    <w:lvl w:ilvl="0" w:tplc="70ECAF8C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4A84"/>
    <w:multiLevelType w:val="hybridMultilevel"/>
    <w:tmpl w:val="FE0E03F2"/>
    <w:lvl w:ilvl="0" w:tplc="70ECAF8C">
      <w:start w:val="4"/>
      <w:numFmt w:val="bullet"/>
      <w:lvlText w:val="-"/>
      <w:lvlJc w:val="left"/>
      <w:pPr>
        <w:ind w:left="2062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04668B"/>
    <w:multiLevelType w:val="hybridMultilevel"/>
    <w:tmpl w:val="594E6590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13DF5"/>
    <w:multiLevelType w:val="hybridMultilevel"/>
    <w:tmpl w:val="9F1EB72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F43897"/>
    <w:multiLevelType w:val="hybridMultilevel"/>
    <w:tmpl w:val="700AC840"/>
    <w:lvl w:ilvl="0" w:tplc="70ECAF8C">
      <w:start w:val="4"/>
      <w:numFmt w:val="bullet"/>
      <w:lvlText w:val="-"/>
      <w:lvlJc w:val="left"/>
      <w:pPr>
        <w:ind w:left="1411" w:hanging="5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C55DB"/>
    <w:multiLevelType w:val="hybridMultilevel"/>
    <w:tmpl w:val="B1A0C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07456"/>
    <w:multiLevelType w:val="hybridMultilevel"/>
    <w:tmpl w:val="7222ED2E"/>
    <w:lvl w:ilvl="0" w:tplc="9084B6C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E6DB6"/>
    <w:multiLevelType w:val="hybridMultilevel"/>
    <w:tmpl w:val="57A4BB2A"/>
    <w:lvl w:ilvl="0" w:tplc="CC067942">
      <w:numFmt w:val="bullet"/>
      <w:lvlText w:val="-"/>
      <w:lvlJc w:val="left"/>
      <w:pPr>
        <w:ind w:left="1931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E0C3E3B"/>
    <w:multiLevelType w:val="hybridMultilevel"/>
    <w:tmpl w:val="8D08E120"/>
    <w:lvl w:ilvl="0" w:tplc="2C02ABF6">
      <w:start w:val="8"/>
      <w:numFmt w:val="decimal"/>
      <w:lvlText w:val="%1"/>
      <w:lvlJc w:val="left"/>
      <w:pPr>
        <w:ind w:left="193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13F038A"/>
    <w:multiLevelType w:val="hybridMultilevel"/>
    <w:tmpl w:val="CB24C052"/>
    <w:lvl w:ilvl="0" w:tplc="1D8608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B05F7C"/>
    <w:multiLevelType w:val="hybridMultilevel"/>
    <w:tmpl w:val="C1A6AF2E"/>
    <w:lvl w:ilvl="0" w:tplc="C4EAE06A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3EED469F"/>
    <w:multiLevelType w:val="hybridMultilevel"/>
    <w:tmpl w:val="03A05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532F0"/>
    <w:multiLevelType w:val="hybridMultilevel"/>
    <w:tmpl w:val="D45EB6DA"/>
    <w:lvl w:ilvl="0" w:tplc="70ECAF8C">
      <w:start w:val="4"/>
      <w:numFmt w:val="bullet"/>
      <w:lvlText w:val="-"/>
      <w:lvlJc w:val="left"/>
      <w:pPr>
        <w:ind w:left="1411" w:hanging="5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118D2"/>
    <w:multiLevelType w:val="hybridMultilevel"/>
    <w:tmpl w:val="988A6888"/>
    <w:lvl w:ilvl="0" w:tplc="70ECAF8C">
      <w:start w:val="4"/>
      <w:numFmt w:val="bullet"/>
      <w:lvlText w:val="-"/>
      <w:lvlJc w:val="left"/>
      <w:pPr>
        <w:ind w:left="2262" w:hanging="5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5F06CF"/>
    <w:multiLevelType w:val="multilevel"/>
    <w:tmpl w:val="6EA892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69626A4"/>
    <w:multiLevelType w:val="multilevel"/>
    <w:tmpl w:val="FB3EFD6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477A515B"/>
    <w:multiLevelType w:val="hybridMultilevel"/>
    <w:tmpl w:val="5308C4DE"/>
    <w:lvl w:ilvl="0" w:tplc="70ECAF8C">
      <w:start w:val="4"/>
      <w:numFmt w:val="bullet"/>
      <w:lvlText w:val="-"/>
      <w:lvlJc w:val="left"/>
      <w:pPr>
        <w:ind w:left="2062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AFB339F"/>
    <w:multiLevelType w:val="hybridMultilevel"/>
    <w:tmpl w:val="3F5E6E4C"/>
    <w:lvl w:ilvl="0" w:tplc="9084B6C6">
      <w:start w:val="5"/>
      <w:numFmt w:val="bullet"/>
      <w:lvlText w:val="-"/>
      <w:lvlJc w:val="left"/>
      <w:pPr>
        <w:ind w:left="1571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571C93"/>
    <w:multiLevelType w:val="hybridMultilevel"/>
    <w:tmpl w:val="3FB0A522"/>
    <w:lvl w:ilvl="0" w:tplc="3E70DA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5C4569"/>
    <w:multiLevelType w:val="hybridMultilevel"/>
    <w:tmpl w:val="03483E08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C57B9C"/>
    <w:multiLevelType w:val="multilevel"/>
    <w:tmpl w:val="A12A445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550B558E"/>
    <w:multiLevelType w:val="hybridMultilevel"/>
    <w:tmpl w:val="23B422C0"/>
    <w:lvl w:ilvl="0" w:tplc="2EE2DF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E5EE8"/>
    <w:multiLevelType w:val="hybridMultilevel"/>
    <w:tmpl w:val="6928B450"/>
    <w:lvl w:ilvl="0" w:tplc="70ECAF8C">
      <w:start w:val="4"/>
      <w:numFmt w:val="bullet"/>
      <w:lvlText w:val="-"/>
      <w:lvlJc w:val="left"/>
      <w:pPr>
        <w:ind w:left="1411" w:hanging="5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C44AE"/>
    <w:multiLevelType w:val="hybridMultilevel"/>
    <w:tmpl w:val="D136A358"/>
    <w:lvl w:ilvl="0" w:tplc="8072F5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E860D95"/>
    <w:multiLevelType w:val="hybridMultilevel"/>
    <w:tmpl w:val="4E1E3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F263A"/>
    <w:multiLevelType w:val="hybridMultilevel"/>
    <w:tmpl w:val="E2CAF05C"/>
    <w:lvl w:ilvl="0" w:tplc="05503822">
      <w:numFmt w:val="decimal"/>
      <w:lvlText w:val="%1"/>
      <w:lvlJc w:val="left"/>
      <w:pPr>
        <w:ind w:left="193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>
    <w:nsid w:val="67016B6C"/>
    <w:multiLevelType w:val="hybridMultilevel"/>
    <w:tmpl w:val="1B9C89BA"/>
    <w:lvl w:ilvl="0" w:tplc="CC0679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F50BA"/>
    <w:multiLevelType w:val="multilevel"/>
    <w:tmpl w:val="4DDEBB5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6B5D1188"/>
    <w:multiLevelType w:val="hybridMultilevel"/>
    <w:tmpl w:val="D6EEF4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57F9E"/>
    <w:multiLevelType w:val="hybridMultilevel"/>
    <w:tmpl w:val="865E6C9E"/>
    <w:lvl w:ilvl="0" w:tplc="6E9CF5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97A87"/>
    <w:multiLevelType w:val="hybridMultilevel"/>
    <w:tmpl w:val="A33CA0A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6AB4359"/>
    <w:multiLevelType w:val="hybridMultilevel"/>
    <w:tmpl w:val="C1E2AC72"/>
    <w:lvl w:ilvl="0" w:tplc="70ECAF8C">
      <w:start w:val="4"/>
      <w:numFmt w:val="bullet"/>
      <w:lvlText w:val="-"/>
      <w:lvlJc w:val="left"/>
      <w:pPr>
        <w:ind w:left="1411" w:hanging="5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709E6"/>
    <w:multiLevelType w:val="multilevel"/>
    <w:tmpl w:val="A9C8F79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77DB5CA9"/>
    <w:multiLevelType w:val="hybridMultilevel"/>
    <w:tmpl w:val="F16657D4"/>
    <w:lvl w:ilvl="0" w:tplc="2EE2DF2C">
      <w:start w:val="1"/>
      <w:numFmt w:val="decimal"/>
      <w:lvlText w:val="%1)"/>
      <w:lvlJc w:val="left"/>
      <w:pPr>
        <w:ind w:left="2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>
    <w:nsid w:val="79CE26F0"/>
    <w:multiLevelType w:val="hybridMultilevel"/>
    <w:tmpl w:val="1F60F990"/>
    <w:lvl w:ilvl="0" w:tplc="CC0679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12723"/>
    <w:multiLevelType w:val="multilevel"/>
    <w:tmpl w:val="404868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7FC9037E"/>
    <w:multiLevelType w:val="multilevel"/>
    <w:tmpl w:val="7458E9C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9"/>
  </w:num>
  <w:num w:numId="4">
    <w:abstractNumId w:val="39"/>
  </w:num>
  <w:num w:numId="5">
    <w:abstractNumId w:val="24"/>
  </w:num>
  <w:num w:numId="6">
    <w:abstractNumId w:val="40"/>
  </w:num>
  <w:num w:numId="7">
    <w:abstractNumId w:val="31"/>
  </w:num>
  <w:num w:numId="8">
    <w:abstractNumId w:val="14"/>
  </w:num>
  <w:num w:numId="9">
    <w:abstractNumId w:val="0"/>
  </w:num>
  <w:num w:numId="10">
    <w:abstractNumId w:val="17"/>
  </w:num>
  <w:num w:numId="11">
    <w:abstractNumId w:val="32"/>
  </w:num>
  <w:num w:numId="12">
    <w:abstractNumId w:val="4"/>
  </w:num>
  <w:num w:numId="13">
    <w:abstractNumId w:val="6"/>
  </w:num>
  <w:num w:numId="14">
    <w:abstractNumId w:val="23"/>
  </w:num>
  <w:num w:numId="15">
    <w:abstractNumId w:val="1"/>
  </w:num>
  <w:num w:numId="16">
    <w:abstractNumId w:val="2"/>
  </w:num>
  <w:num w:numId="17">
    <w:abstractNumId w:val="8"/>
  </w:num>
  <w:num w:numId="18">
    <w:abstractNumId w:val="35"/>
  </w:num>
  <w:num w:numId="19">
    <w:abstractNumId w:val="16"/>
  </w:num>
  <w:num w:numId="20">
    <w:abstractNumId w:val="26"/>
  </w:num>
  <w:num w:numId="21">
    <w:abstractNumId w:val="37"/>
  </w:num>
  <w:num w:numId="22">
    <w:abstractNumId w:val="25"/>
  </w:num>
  <w:num w:numId="23">
    <w:abstractNumId w:val="5"/>
  </w:num>
  <w:num w:numId="24">
    <w:abstractNumId w:val="20"/>
  </w:num>
  <w:num w:numId="25">
    <w:abstractNumId w:val="34"/>
  </w:num>
  <w:num w:numId="26">
    <w:abstractNumId w:val="29"/>
  </w:num>
  <w:num w:numId="27">
    <w:abstractNumId w:val="11"/>
  </w:num>
  <w:num w:numId="28">
    <w:abstractNumId w:val="27"/>
  </w:num>
  <w:num w:numId="29">
    <w:abstractNumId w:val="3"/>
  </w:num>
  <w:num w:numId="30">
    <w:abstractNumId w:val="13"/>
  </w:num>
  <w:num w:numId="31">
    <w:abstractNumId w:val="22"/>
  </w:num>
  <w:num w:numId="32">
    <w:abstractNumId w:val="7"/>
  </w:num>
  <w:num w:numId="33">
    <w:abstractNumId w:val="12"/>
  </w:num>
  <w:num w:numId="34">
    <w:abstractNumId w:val="21"/>
  </w:num>
  <w:num w:numId="35">
    <w:abstractNumId w:val="33"/>
  </w:num>
  <w:num w:numId="36">
    <w:abstractNumId w:val="28"/>
  </w:num>
  <w:num w:numId="37">
    <w:abstractNumId w:val="10"/>
  </w:num>
  <w:num w:numId="38">
    <w:abstractNumId w:val="15"/>
  </w:num>
  <w:num w:numId="39">
    <w:abstractNumId w:val="38"/>
  </w:num>
  <w:num w:numId="40">
    <w:abstractNumId w:val="3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283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0CF"/>
    <w:rsid w:val="0000088D"/>
    <w:rsid w:val="00004C25"/>
    <w:rsid w:val="00005545"/>
    <w:rsid w:val="0001196C"/>
    <w:rsid w:val="00017BEE"/>
    <w:rsid w:val="00021E8D"/>
    <w:rsid w:val="000453F7"/>
    <w:rsid w:val="00053F72"/>
    <w:rsid w:val="00055122"/>
    <w:rsid w:val="00060E04"/>
    <w:rsid w:val="00070C56"/>
    <w:rsid w:val="000A3C47"/>
    <w:rsid w:val="000B39F2"/>
    <w:rsid w:val="000B48F3"/>
    <w:rsid w:val="000B581C"/>
    <w:rsid w:val="000D423A"/>
    <w:rsid w:val="000D6291"/>
    <w:rsid w:val="000E035A"/>
    <w:rsid w:val="000F1503"/>
    <w:rsid w:val="00100CD1"/>
    <w:rsid w:val="00101F1F"/>
    <w:rsid w:val="00103B14"/>
    <w:rsid w:val="001058CB"/>
    <w:rsid w:val="001122F5"/>
    <w:rsid w:val="00112A8A"/>
    <w:rsid w:val="00120115"/>
    <w:rsid w:val="00124B30"/>
    <w:rsid w:val="00136E7A"/>
    <w:rsid w:val="00142568"/>
    <w:rsid w:val="00144D31"/>
    <w:rsid w:val="00154E22"/>
    <w:rsid w:val="00157CAA"/>
    <w:rsid w:val="00161A7C"/>
    <w:rsid w:val="0016277B"/>
    <w:rsid w:val="00164010"/>
    <w:rsid w:val="0017478B"/>
    <w:rsid w:val="00174F5D"/>
    <w:rsid w:val="001770FB"/>
    <w:rsid w:val="00182B16"/>
    <w:rsid w:val="00183648"/>
    <w:rsid w:val="0019049B"/>
    <w:rsid w:val="00190F91"/>
    <w:rsid w:val="001A41B9"/>
    <w:rsid w:val="001A4309"/>
    <w:rsid w:val="001C2929"/>
    <w:rsid w:val="001D47C8"/>
    <w:rsid w:val="001D5935"/>
    <w:rsid w:val="001E237A"/>
    <w:rsid w:val="0021417D"/>
    <w:rsid w:val="00235A3B"/>
    <w:rsid w:val="00237019"/>
    <w:rsid w:val="002404B4"/>
    <w:rsid w:val="00251ADA"/>
    <w:rsid w:val="00262EED"/>
    <w:rsid w:val="00267815"/>
    <w:rsid w:val="002757C2"/>
    <w:rsid w:val="00277574"/>
    <w:rsid w:val="00280292"/>
    <w:rsid w:val="00284835"/>
    <w:rsid w:val="00286B7A"/>
    <w:rsid w:val="002906D2"/>
    <w:rsid w:val="00296095"/>
    <w:rsid w:val="002A3491"/>
    <w:rsid w:val="002B0D1F"/>
    <w:rsid w:val="002C0B79"/>
    <w:rsid w:val="002C5869"/>
    <w:rsid w:val="002D13C5"/>
    <w:rsid w:val="002E7CAE"/>
    <w:rsid w:val="002F13F8"/>
    <w:rsid w:val="002F20B1"/>
    <w:rsid w:val="003108C3"/>
    <w:rsid w:val="0033599D"/>
    <w:rsid w:val="00346852"/>
    <w:rsid w:val="00355E06"/>
    <w:rsid w:val="003656C8"/>
    <w:rsid w:val="00375282"/>
    <w:rsid w:val="00382B8A"/>
    <w:rsid w:val="003930BA"/>
    <w:rsid w:val="0039551F"/>
    <w:rsid w:val="003A270F"/>
    <w:rsid w:val="003A412C"/>
    <w:rsid w:val="003A78E6"/>
    <w:rsid w:val="003B1337"/>
    <w:rsid w:val="003B2088"/>
    <w:rsid w:val="003B6BF9"/>
    <w:rsid w:val="003C16D6"/>
    <w:rsid w:val="003D3924"/>
    <w:rsid w:val="003D4233"/>
    <w:rsid w:val="003D4865"/>
    <w:rsid w:val="003D5A2F"/>
    <w:rsid w:val="003E204C"/>
    <w:rsid w:val="003E2130"/>
    <w:rsid w:val="003F0C0B"/>
    <w:rsid w:val="003F539E"/>
    <w:rsid w:val="00401D37"/>
    <w:rsid w:val="004030F6"/>
    <w:rsid w:val="004071CC"/>
    <w:rsid w:val="00411836"/>
    <w:rsid w:val="004122CB"/>
    <w:rsid w:val="0041564B"/>
    <w:rsid w:val="00416F93"/>
    <w:rsid w:val="00423403"/>
    <w:rsid w:val="00431FDB"/>
    <w:rsid w:val="004335BF"/>
    <w:rsid w:val="004354D9"/>
    <w:rsid w:val="00435BBB"/>
    <w:rsid w:val="004437FA"/>
    <w:rsid w:val="00456A48"/>
    <w:rsid w:val="00456C6E"/>
    <w:rsid w:val="00480ED4"/>
    <w:rsid w:val="004932C9"/>
    <w:rsid w:val="00493E25"/>
    <w:rsid w:val="00495931"/>
    <w:rsid w:val="004A4416"/>
    <w:rsid w:val="004A5DF0"/>
    <w:rsid w:val="004B2CEE"/>
    <w:rsid w:val="004B5460"/>
    <w:rsid w:val="004C3464"/>
    <w:rsid w:val="004D3156"/>
    <w:rsid w:val="004D3BD6"/>
    <w:rsid w:val="004E7641"/>
    <w:rsid w:val="004F4D5C"/>
    <w:rsid w:val="00501677"/>
    <w:rsid w:val="00502FDA"/>
    <w:rsid w:val="005050B0"/>
    <w:rsid w:val="00506906"/>
    <w:rsid w:val="0050729B"/>
    <w:rsid w:val="00511E49"/>
    <w:rsid w:val="005204A5"/>
    <w:rsid w:val="00522FBF"/>
    <w:rsid w:val="00523ABA"/>
    <w:rsid w:val="005328FC"/>
    <w:rsid w:val="00537B6D"/>
    <w:rsid w:val="00541A51"/>
    <w:rsid w:val="00554DDE"/>
    <w:rsid w:val="005564F3"/>
    <w:rsid w:val="0056400B"/>
    <w:rsid w:val="00571678"/>
    <w:rsid w:val="0058410E"/>
    <w:rsid w:val="005919B1"/>
    <w:rsid w:val="00594C3D"/>
    <w:rsid w:val="005A3A8E"/>
    <w:rsid w:val="005B0EA4"/>
    <w:rsid w:val="005E3E57"/>
    <w:rsid w:val="005E572E"/>
    <w:rsid w:val="005F2E96"/>
    <w:rsid w:val="006021F5"/>
    <w:rsid w:val="0060538F"/>
    <w:rsid w:val="00625CAA"/>
    <w:rsid w:val="006405C6"/>
    <w:rsid w:val="006411E3"/>
    <w:rsid w:val="00641B2E"/>
    <w:rsid w:val="006474FD"/>
    <w:rsid w:val="006529F6"/>
    <w:rsid w:val="0066210A"/>
    <w:rsid w:val="006672AB"/>
    <w:rsid w:val="00676F07"/>
    <w:rsid w:val="0068317A"/>
    <w:rsid w:val="00695731"/>
    <w:rsid w:val="0069691F"/>
    <w:rsid w:val="006A2B7E"/>
    <w:rsid w:val="006B06EB"/>
    <w:rsid w:val="006C2906"/>
    <w:rsid w:val="006E170C"/>
    <w:rsid w:val="006F4938"/>
    <w:rsid w:val="00702FE5"/>
    <w:rsid w:val="0071135F"/>
    <w:rsid w:val="00716A3A"/>
    <w:rsid w:val="00725B07"/>
    <w:rsid w:val="00746188"/>
    <w:rsid w:val="0076098A"/>
    <w:rsid w:val="007630CF"/>
    <w:rsid w:val="00767601"/>
    <w:rsid w:val="00770E1B"/>
    <w:rsid w:val="00784C34"/>
    <w:rsid w:val="0078535A"/>
    <w:rsid w:val="007964AE"/>
    <w:rsid w:val="00796857"/>
    <w:rsid w:val="007A4158"/>
    <w:rsid w:val="007B4FDD"/>
    <w:rsid w:val="007B7F3D"/>
    <w:rsid w:val="007D27FA"/>
    <w:rsid w:val="007D7A8D"/>
    <w:rsid w:val="007E0E09"/>
    <w:rsid w:val="007E3CA5"/>
    <w:rsid w:val="00805B18"/>
    <w:rsid w:val="0081329D"/>
    <w:rsid w:val="00825C05"/>
    <w:rsid w:val="0083242E"/>
    <w:rsid w:val="008418D4"/>
    <w:rsid w:val="00880A8C"/>
    <w:rsid w:val="008838D5"/>
    <w:rsid w:val="00885EE3"/>
    <w:rsid w:val="008959DD"/>
    <w:rsid w:val="008A3660"/>
    <w:rsid w:val="008A754E"/>
    <w:rsid w:val="008C656B"/>
    <w:rsid w:val="008D2806"/>
    <w:rsid w:val="008E32A4"/>
    <w:rsid w:val="008F03E9"/>
    <w:rsid w:val="008F1F24"/>
    <w:rsid w:val="008F4EAD"/>
    <w:rsid w:val="008F7145"/>
    <w:rsid w:val="00903614"/>
    <w:rsid w:val="00907FD5"/>
    <w:rsid w:val="00911441"/>
    <w:rsid w:val="00913A57"/>
    <w:rsid w:val="00933439"/>
    <w:rsid w:val="0093357B"/>
    <w:rsid w:val="00940198"/>
    <w:rsid w:val="0094138D"/>
    <w:rsid w:val="00944F04"/>
    <w:rsid w:val="00952F67"/>
    <w:rsid w:val="00956F5D"/>
    <w:rsid w:val="009644BC"/>
    <w:rsid w:val="0097323F"/>
    <w:rsid w:val="00981D89"/>
    <w:rsid w:val="00986B8E"/>
    <w:rsid w:val="009F29DD"/>
    <w:rsid w:val="009F7F90"/>
    <w:rsid w:val="00A10311"/>
    <w:rsid w:val="00A1606D"/>
    <w:rsid w:val="00A16696"/>
    <w:rsid w:val="00A2037B"/>
    <w:rsid w:val="00A3732D"/>
    <w:rsid w:val="00A44133"/>
    <w:rsid w:val="00A46F02"/>
    <w:rsid w:val="00A526F0"/>
    <w:rsid w:val="00A52A07"/>
    <w:rsid w:val="00A61E4D"/>
    <w:rsid w:val="00A6572E"/>
    <w:rsid w:val="00A84FFC"/>
    <w:rsid w:val="00A90ACB"/>
    <w:rsid w:val="00A92067"/>
    <w:rsid w:val="00A951D6"/>
    <w:rsid w:val="00A9683B"/>
    <w:rsid w:val="00AA4567"/>
    <w:rsid w:val="00AA6D58"/>
    <w:rsid w:val="00AB301F"/>
    <w:rsid w:val="00AC11DC"/>
    <w:rsid w:val="00AC173D"/>
    <w:rsid w:val="00AC5D73"/>
    <w:rsid w:val="00AC7D60"/>
    <w:rsid w:val="00AE643F"/>
    <w:rsid w:val="00AF333C"/>
    <w:rsid w:val="00AF4C16"/>
    <w:rsid w:val="00B04E1E"/>
    <w:rsid w:val="00B064D3"/>
    <w:rsid w:val="00B163CE"/>
    <w:rsid w:val="00B250DE"/>
    <w:rsid w:val="00B3799B"/>
    <w:rsid w:val="00B43327"/>
    <w:rsid w:val="00B54554"/>
    <w:rsid w:val="00B63335"/>
    <w:rsid w:val="00B805C3"/>
    <w:rsid w:val="00B838BF"/>
    <w:rsid w:val="00B858A0"/>
    <w:rsid w:val="00B920AE"/>
    <w:rsid w:val="00BA3B97"/>
    <w:rsid w:val="00BA7358"/>
    <w:rsid w:val="00BA7F6B"/>
    <w:rsid w:val="00BB121D"/>
    <w:rsid w:val="00BB1E09"/>
    <w:rsid w:val="00BB4958"/>
    <w:rsid w:val="00BC5848"/>
    <w:rsid w:val="00BC7CAD"/>
    <w:rsid w:val="00BE6FA9"/>
    <w:rsid w:val="00BF0D89"/>
    <w:rsid w:val="00BF74B4"/>
    <w:rsid w:val="00C23FC0"/>
    <w:rsid w:val="00C2768B"/>
    <w:rsid w:val="00C4682F"/>
    <w:rsid w:val="00C5782E"/>
    <w:rsid w:val="00C851D2"/>
    <w:rsid w:val="00C8785D"/>
    <w:rsid w:val="00CB544B"/>
    <w:rsid w:val="00CD0428"/>
    <w:rsid w:val="00CD28AF"/>
    <w:rsid w:val="00CE0ACA"/>
    <w:rsid w:val="00CE4BD7"/>
    <w:rsid w:val="00CF58EF"/>
    <w:rsid w:val="00D168F9"/>
    <w:rsid w:val="00D17881"/>
    <w:rsid w:val="00D21E12"/>
    <w:rsid w:val="00D2383E"/>
    <w:rsid w:val="00D251F2"/>
    <w:rsid w:val="00D30B2A"/>
    <w:rsid w:val="00D33904"/>
    <w:rsid w:val="00D3763E"/>
    <w:rsid w:val="00D57277"/>
    <w:rsid w:val="00D715B0"/>
    <w:rsid w:val="00D722BC"/>
    <w:rsid w:val="00D75F84"/>
    <w:rsid w:val="00D826B7"/>
    <w:rsid w:val="00D83087"/>
    <w:rsid w:val="00D83222"/>
    <w:rsid w:val="00D8433A"/>
    <w:rsid w:val="00D923DE"/>
    <w:rsid w:val="00D94C83"/>
    <w:rsid w:val="00DA4EBE"/>
    <w:rsid w:val="00DB3FF4"/>
    <w:rsid w:val="00DC3BE8"/>
    <w:rsid w:val="00DC79F2"/>
    <w:rsid w:val="00DD3AA5"/>
    <w:rsid w:val="00DE6A14"/>
    <w:rsid w:val="00DE6C38"/>
    <w:rsid w:val="00E03FB6"/>
    <w:rsid w:val="00E06741"/>
    <w:rsid w:val="00E2404D"/>
    <w:rsid w:val="00E24464"/>
    <w:rsid w:val="00E276E7"/>
    <w:rsid w:val="00E2777F"/>
    <w:rsid w:val="00E367D4"/>
    <w:rsid w:val="00E6000E"/>
    <w:rsid w:val="00E61B50"/>
    <w:rsid w:val="00E7052F"/>
    <w:rsid w:val="00E877E5"/>
    <w:rsid w:val="00E87F37"/>
    <w:rsid w:val="00E903E4"/>
    <w:rsid w:val="00E909A3"/>
    <w:rsid w:val="00EA68A0"/>
    <w:rsid w:val="00ED6DDF"/>
    <w:rsid w:val="00EE7496"/>
    <w:rsid w:val="00EF2007"/>
    <w:rsid w:val="00F04F28"/>
    <w:rsid w:val="00F07A01"/>
    <w:rsid w:val="00F1567F"/>
    <w:rsid w:val="00F200F9"/>
    <w:rsid w:val="00F43493"/>
    <w:rsid w:val="00F43EF3"/>
    <w:rsid w:val="00F50BF2"/>
    <w:rsid w:val="00F61123"/>
    <w:rsid w:val="00F636C6"/>
    <w:rsid w:val="00F846F3"/>
    <w:rsid w:val="00F84C57"/>
    <w:rsid w:val="00F86AE5"/>
    <w:rsid w:val="00F90F87"/>
    <w:rsid w:val="00F929A2"/>
    <w:rsid w:val="00FA2C21"/>
    <w:rsid w:val="00FB0117"/>
    <w:rsid w:val="00FB5E7C"/>
    <w:rsid w:val="00FC400B"/>
    <w:rsid w:val="00FE4C3B"/>
    <w:rsid w:val="00FE5ECB"/>
    <w:rsid w:val="00FF1C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2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44290F"/>
    <w:rPr>
      <w:rFonts w:ascii="Courier" w:hAnsi="Courier"/>
      <w:sz w:val="20"/>
      <w:szCs w:val="20"/>
      <w:lang/>
    </w:rPr>
  </w:style>
  <w:style w:type="character" w:customStyle="1" w:styleId="TestonormaleCarattere">
    <w:name w:val="Testo normale Carattere"/>
    <w:link w:val="Testonormale"/>
    <w:uiPriority w:val="99"/>
    <w:rsid w:val="00280292"/>
    <w:rPr>
      <w:rFonts w:ascii="Courier" w:hAnsi="Courier"/>
    </w:rPr>
  </w:style>
  <w:style w:type="table" w:styleId="Grigliatabella">
    <w:name w:val="Table Grid"/>
    <w:basedOn w:val="Tabellanormale"/>
    <w:uiPriority w:val="59"/>
    <w:rsid w:val="00E8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90F8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39F2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0B39F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B39F2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0B39F2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CE4B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21FB-9AF7-4DD3-8547-ECFD8C0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Lorenzo Fico</dc:creator>
  <cp:lastModifiedBy>Presidenza</cp:lastModifiedBy>
  <cp:revision>2</cp:revision>
  <cp:lastPrinted>2018-11-12T22:32:00Z</cp:lastPrinted>
  <dcterms:created xsi:type="dcterms:W3CDTF">2019-10-22T13:49:00Z</dcterms:created>
  <dcterms:modified xsi:type="dcterms:W3CDTF">2019-10-22T13:49:00Z</dcterms:modified>
</cp:coreProperties>
</file>