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E473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51CEF1B5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0B1B961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ADE1867" w14:textId="7AB22939"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5270E94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74011A11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5B56A5B2" w14:textId="77777777"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3A9652E" w14:textId="11A594F2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 xml:space="preserve">, ovvero il </w:t>
      </w:r>
      <w:r w:rsidR="00383B76">
        <w:rPr>
          <w:rFonts w:ascii="Segoe UI" w:hAnsi="Segoe UI" w:cs="Segoe UI"/>
          <w:color w:val="212529"/>
        </w:rPr>
        <w:t>…………………</w:t>
      </w:r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14:paraId="045CDC3B" w14:textId="77777777"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2A856DC" w14:textId="77777777"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14:paraId="0EF6D277" w14:textId="176B40BC"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41367FBB" w14:textId="089F3415" w:rsidR="000A468E" w:rsidRP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FC60A05" w14:textId="116298CA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B7B3F67" w14:textId="311FFF2E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223C273D" w14:textId="4C8BC6C0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14:paraId="24772FE9" w14:textId="48A98383" w:rsidR="00BB1BED" w:rsidRDefault="00000000"/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9052D"/>
    <w:rsid w:val="0033444B"/>
    <w:rsid w:val="00383B76"/>
    <w:rsid w:val="00663050"/>
    <w:rsid w:val="009D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Utente</cp:lastModifiedBy>
  <cp:revision>5</cp:revision>
  <dcterms:created xsi:type="dcterms:W3CDTF">2020-10-01T02:00:00Z</dcterms:created>
  <dcterms:modified xsi:type="dcterms:W3CDTF">2022-12-30T11:01:00Z</dcterms:modified>
</cp:coreProperties>
</file>