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6860" w14:textId="77777777" w:rsidR="00E14CDF" w:rsidRPr="00C32BE8" w:rsidRDefault="00E14CDF" w:rsidP="00E14CDF">
      <w:pPr>
        <w:pStyle w:val="Titolo11"/>
        <w:spacing w:after="120"/>
        <w:ind w:left="426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ALLEGATO</w:t>
      </w:r>
      <w:r w:rsidRPr="00C32BE8">
        <w:rPr>
          <w:rFonts w:cs="Times New Roman"/>
          <w:color w:val="000000" w:themeColor="text1"/>
          <w:spacing w:val="-12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C32BE8" w:rsidRPr="00C32BE8" w14:paraId="474501E5" w14:textId="77777777" w:rsidTr="008B7F64">
        <w:tc>
          <w:tcPr>
            <w:tcW w:w="10030" w:type="dxa"/>
          </w:tcPr>
          <w:p w14:paraId="054217AD" w14:textId="77777777" w:rsidR="00E14CDF" w:rsidRPr="00C32BE8" w:rsidRDefault="00E14CDF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it-IT"/>
              </w:rPr>
              <w:t>DOMANDA DI PARTECIPAZIONE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</w:t>
            </w:r>
          </w:p>
          <w:p w14:paraId="5392F16F" w14:textId="3E5E9EF7" w:rsidR="00E14CDF" w:rsidRPr="00C32BE8" w:rsidRDefault="00FE3467" w:rsidP="008B7F6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FE3467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(riapertura termini)  </w:t>
            </w:r>
            <w:r w:rsidR="00E14CDF"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 PER LA SELEZIONE DI PERSONALE INTERNO/ESTERNO PER IL REPERIMENTO DI </w:t>
            </w:r>
            <w:r w:rsidR="00A14F36" w:rsidRPr="00A14F36">
              <w:rPr>
                <w:rFonts w:ascii="Times New Roman" w:eastAsia="Times New Roman" w:hAnsi="Times New Roman" w:cs="Times New Roman"/>
                <w:b/>
                <w:color w:val="000000" w:themeColor="text1"/>
                <w:lang w:val="it-IT"/>
              </w:rPr>
              <w:t>UN</w:t>
            </w:r>
            <w:r w:rsidR="00B8303F" w:rsidRPr="00A53511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8303F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ASSISTENT</w:t>
            </w:r>
            <w:r w:rsidR="00A14F36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E</w:t>
            </w:r>
            <w:r w:rsidR="00B8303F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AMMINISTRATIV</w:t>
            </w:r>
            <w:r w:rsidR="00123E32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O</w:t>
            </w:r>
            <w:r w:rsidR="00B8303F"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per </w:t>
            </w:r>
            <w:r w:rsidR="00B8303F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l’incarico di </w:t>
            </w:r>
            <w:r w:rsidR="00CF6C3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“</w:t>
            </w:r>
            <w:r w:rsidR="00B8303F" w:rsidRPr="00A53511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supporto tecnico al gruppo di progettazione, funzionale al corretto iter documentale degli atti prodotti</w:t>
            </w:r>
            <w:r w:rsidR="00B8303F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e </w:t>
            </w:r>
            <w:r w:rsidR="00B8303F"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en-US"/>
              </w:rPr>
              <w:t>finalizzato alla realizzazione del progetto e al raggiungimento dei target e milestone”</w:t>
            </w:r>
          </w:p>
        </w:tc>
      </w:tr>
      <w:tr w:rsidR="00C32BE8" w:rsidRPr="00C32BE8" w14:paraId="2274A175" w14:textId="77777777" w:rsidTr="008B7F64">
        <w:tc>
          <w:tcPr>
            <w:tcW w:w="10030" w:type="dxa"/>
          </w:tcPr>
          <w:p w14:paraId="3D668E7A" w14:textId="4918BFAE" w:rsidR="00E14CDF" w:rsidRPr="00C32BE8" w:rsidRDefault="00E14CDF" w:rsidP="003E1285">
            <w:pPr>
              <w:pStyle w:val="Corpotesto"/>
              <w:spacing w:before="8"/>
              <w:ind w:right="569"/>
              <w:jc w:val="center"/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PROGETTO </w:t>
            </w:r>
            <w:r w:rsidR="003E1285"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PNRR </w:t>
            </w:r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Next generation </w:t>
            </w:r>
            <w:proofErr w:type="spellStart"/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>classroom</w:t>
            </w:r>
            <w:proofErr w:type="spellEnd"/>
            <w:r w:rsidR="003E1285" w:rsidRPr="00C32BE8">
              <w:rPr>
                <w:rFonts w:eastAsia="Calibri" w:cs="Times New Roman"/>
                <w:bCs/>
                <w:i/>
                <w:iCs/>
                <w:color w:val="000000" w:themeColor="text1"/>
                <w:sz w:val="22"/>
                <w:szCs w:val="22"/>
                <w:lang w:val="it-IT"/>
              </w:rPr>
              <w:t xml:space="preserve"> </w:t>
            </w:r>
            <w:r w:rsidR="003E1285" w:rsidRPr="00C32BE8">
              <w:rPr>
                <w:rFonts w:cs="Times New Roman"/>
                <w:b/>
                <w:i/>
                <w:iCs/>
                <w:color w:val="000000" w:themeColor="text1"/>
                <w:sz w:val="22"/>
                <w:szCs w:val="22"/>
                <w:lang w:val="it-IT"/>
              </w:rPr>
              <w:t>“</w:t>
            </w:r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 xml:space="preserve">Proponiamo </w:t>
            </w:r>
            <w:proofErr w:type="spellStart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Novita</w:t>
            </w:r>
            <w:proofErr w:type="spellEnd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 xml:space="preserve">̀, Riprogettiamo </w:t>
            </w:r>
            <w:proofErr w:type="spellStart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Realta</w:t>
            </w:r>
            <w:proofErr w:type="spellEnd"/>
            <w:r w:rsidR="003E1285" w:rsidRPr="00C32BE8">
              <w:rPr>
                <w:rFonts w:cs="Times New Roman"/>
                <w:b/>
                <w:color w:val="000000" w:themeColor="text1"/>
                <w:sz w:val="22"/>
                <w:szCs w:val="22"/>
                <w:lang w:val="it-IT"/>
              </w:rPr>
              <w:t>̀”</w:t>
            </w:r>
          </w:p>
        </w:tc>
      </w:tr>
      <w:tr w:rsidR="00C32BE8" w:rsidRPr="00C32BE8" w14:paraId="3DAF1532" w14:textId="77777777" w:rsidTr="008B7F64">
        <w:tc>
          <w:tcPr>
            <w:tcW w:w="10030" w:type="dxa"/>
          </w:tcPr>
          <w:p w14:paraId="6F62D5C0" w14:textId="695320DA" w:rsidR="00E14CDF" w:rsidRPr="00C32BE8" w:rsidRDefault="00E14CDF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32B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CUP</w:t>
            </w:r>
            <w:r w:rsidRPr="00C32BE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3E1285" w:rsidRPr="00C32BE8">
              <w:rPr>
                <w:rFonts w:ascii="Times New Roman" w:eastAsia="Calibri" w:hAnsi="Times New Roman" w:cs="Times New Roman"/>
                <w:b/>
                <w:i/>
                <w:iCs/>
                <w:color w:val="000000" w:themeColor="text1"/>
                <w:lang w:eastAsia="en-US"/>
              </w:rPr>
              <w:t>C44D22003210006</w:t>
            </w:r>
          </w:p>
        </w:tc>
      </w:tr>
      <w:tr w:rsidR="00C32BE8" w:rsidRPr="00C32BE8" w14:paraId="50FDFE1B" w14:textId="77777777" w:rsidTr="008B7F64">
        <w:tc>
          <w:tcPr>
            <w:tcW w:w="10030" w:type="dxa"/>
          </w:tcPr>
          <w:p w14:paraId="00CCEF1E" w14:textId="1166B218" w:rsidR="00E14CDF" w:rsidRPr="00C32BE8" w:rsidRDefault="003E1285" w:rsidP="008B7F64">
            <w:pPr>
              <w:spacing w:after="120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</w:pPr>
            <w:r w:rsidRPr="00C32BE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lang w:eastAsia="en-US"/>
              </w:rPr>
              <w:t>Identificativo Progetto</w:t>
            </w:r>
            <w:r w:rsidR="00E14CDF" w:rsidRPr="00C32BE8">
              <w:rPr>
                <w:rFonts w:ascii="Times New Roman" w:eastAsia="Times New Roman" w:hAnsi="Times New Roman" w:cs="Times New Roman"/>
                <w:color w:val="000000" w:themeColor="text1"/>
                <w:lang w:val="it-IT"/>
              </w:rPr>
              <w:t xml:space="preserve">: </w:t>
            </w:r>
            <w:r w:rsidRPr="00C32BE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M4C1I3.2-2022-961-P-17983</w:t>
            </w:r>
          </w:p>
        </w:tc>
      </w:tr>
    </w:tbl>
    <w:p w14:paraId="3B0A3218" w14:textId="77777777" w:rsidR="00E14CDF" w:rsidRPr="00C32BE8" w:rsidRDefault="00E14CDF" w:rsidP="00E14CDF">
      <w:pPr>
        <w:pStyle w:val="Titolo11"/>
        <w:spacing w:after="120"/>
        <w:ind w:left="426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11309152" w14:textId="77777777" w:rsidR="00E14CDF" w:rsidRPr="00C32BE8" w:rsidRDefault="00E14CDF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Al</w:t>
      </w:r>
      <w:r w:rsidRPr="00C32BE8">
        <w:rPr>
          <w:rFonts w:cs="Times New Roman"/>
          <w:color w:val="000000" w:themeColor="text1"/>
          <w:spacing w:val="-1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Dirigente</w:t>
      </w:r>
      <w:r w:rsidRPr="00C32BE8">
        <w:rPr>
          <w:rFonts w:cs="Times New Roman"/>
          <w:color w:val="000000" w:themeColor="text1"/>
          <w:spacing w:val="-13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Scolastico</w:t>
      </w:r>
      <w:r w:rsidRPr="00C32BE8"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  <w:t xml:space="preserve"> </w:t>
      </w:r>
    </w:p>
    <w:p w14:paraId="0F43BF06" w14:textId="77777777" w:rsidR="00E14CDF" w:rsidRPr="00C32BE8" w:rsidRDefault="00E14CDF" w:rsidP="00E14CDF">
      <w:pPr>
        <w:pStyle w:val="Corpotesto"/>
        <w:spacing w:after="120"/>
        <w:ind w:left="5245" w:right="117" w:firstLine="601"/>
        <w:contextualSpacing/>
        <w:rPr>
          <w:rFonts w:cs="Times New Roman"/>
          <w:color w:val="000000" w:themeColor="text1"/>
          <w:spacing w:val="22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dell’IC.</w:t>
      </w:r>
      <w:r w:rsidRPr="00C32BE8">
        <w:rPr>
          <w:rFonts w:cs="Times New Roman"/>
          <w:color w:val="000000" w:themeColor="text1"/>
          <w:spacing w:val="-8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“De Amicis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–</w:t>
      </w:r>
      <w:r w:rsidRPr="00C32BE8">
        <w:rPr>
          <w:rFonts w:cs="Times New Roman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Giovanni XXIII”</w:t>
      </w:r>
    </w:p>
    <w:p w14:paraId="3504008D" w14:textId="77777777" w:rsidR="00E14CDF" w:rsidRPr="00C32BE8" w:rsidRDefault="00E14CDF" w:rsidP="00E14CDF">
      <w:pPr>
        <w:pStyle w:val="Corpotesto"/>
        <w:spacing w:after="120"/>
        <w:ind w:left="5245" w:right="118" w:firstLine="601"/>
        <w:contextualSpacing/>
        <w:rPr>
          <w:rFonts w:cs="Times New Roman"/>
          <w:color w:val="000000" w:themeColor="text1"/>
          <w:spacing w:val="23"/>
          <w:w w:val="99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 p.zza Di Vagno,18</w:t>
      </w:r>
      <w:r w:rsidRPr="00C32BE8">
        <w:rPr>
          <w:rFonts w:cs="Times New Roman"/>
          <w:color w:val="000000" w:themeColor="text1"/>
          <w:spacing w:val="23"/>
          <w:w w:val="99"/>
          <w:sz w:val="22"/>
          <w:szCs w:val="22"/>
          <w:lang w:val="it-IT"/>
        </w:rPr>
        <w:t xml:space="preserve"> </w:t>
      </w:r>
    </w:p>
    <w:p w14:paraId="759603FA" w14:textId="77777777" w:rsidR="00E14CDF" w:rsidRPr="00C32BE8" w:rsidRDefault="00E14CDF" w:rsidP="00E14CDF">
      <w:pPr>
        <w:pStyle w:val="Corpotesto"/>
        <w:spacing w:after="120"/>
        <w:ind w:left="5245" w:right="118" w:firstLine="601"/>
        <w:contextualSpacing/>
        <w:rPr>
          <w:rFonts w:cs="Times New Roman"/>
          <w:color w:val="000000" w:themeColor="text1"/>
          <w:spacing w:val="-6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 70021</w:t>
      </w:r>
      <w:r w:rsidRPr="00C32BE8">
        <w:rPr>
          <w:rFonts w:cs="Times New Roman"/>
          <w:color w:val="000000" w:themeColor="text1"/>
          <w:spacing w:val="38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Acquaviva delle Fonti  (</w:t>
      </w:r>
      <w:proofErr w:type="spellStart"/>
      <w:r w:rsidRPr="00C32BE8">
        <w:rPr>
          <w:rFonts w:cs="Times New Roman"/>
          <w:color w:val="000000" w:themeColor="text1"/>
          <w:sz w:val="22"/>
          <w:szCs w:val="22"/>
          <w:lang w:val="it-IT"/>
        </w:rPr>
        <w:t>Ba</w:t>
      </w:r>
      <w:proofErr w:type="spellEnd"/>
      <w:r w:rsidRPr="00C32BE8">
        <w:rPr>
          <w:rFonts w:cs="Times New Roman"/>
          <w:color w:val="000000" w:themeColor="text1"/>
          <w:sz w:val="22"/>
          <w:szCs w:val="22"/>
          <w:lang w:val="it-IT"/>
        </w:rPr>
        <w:t>)</w:t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 xml:space="preserve">              </w:t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  <w:r w:rsidRPr="00C32BE8">
        <w:rPr>
          <w:rFonts w:cs="Times New Roman"/>
          <w:color w:val="000000" w:themeColor="text1"/>
          <w:spacing w:val="-6"/>
          <w:sz w:val="22"/>
          <w:szCs w:val="22"/>
          <w:lang w:val="it-IT"/>
        </w:rPr>
        <w:tab/>
      </w:r>
    </w:p>
    <w:p w14:paraId="17237719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Il  </w:t>
      </w:r>
      <w:r w:rsidRPr="00C32BE8">
        <w:rPr>
          <w:rFonts w:cs="Times New Roman"/>
          <w:color w:val="000000" w:themeColor="text1"/>
          <w:spacing w:val="23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 xml:space="preserve">sottoscritto: </w:t>
      </w:r>
    </w:p>
    <w:p w14:paraId="469CB580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b/>
          <w:bCs/>
          <w:color w:val="000000" w:themeColor="text1"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C32BE8" w:rsidRPr="00C32BE8" w14:paraId="3D4A8CE3" w14:textId="77777777" w:rsidTr="008B7F64">
        <w:tc>
          <w:tcPr>
            <w:tcW w:w="2801" w:type="dxa"/>
          </w:tcPr>
          <w:p w14:paraId="04EBCAE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64D43D8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7406BB94" w14:textId="77777777" w:rsidTr="008B7F64">
        <w:tc>
          <w:tcPr>
            <w:tcW w:w="2801" w:type="dxa"/>
          </w:tcPr>
          <w:p w14:paraId="700BB68E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0C675A7A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01965A4" w14:textId="77777777" w:rsidTr="008B7F64">
        <w:tc>
          <w:tcPr>
            <w:tcW w:w="2801" w:type="dxa"/>
          </w:tcPr>
          <w:p w14:paraId="415724FC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4732BA14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4CD799F6" w14:textId="77777777" w:rsidTr="008B7F64">
        <w:tc>
          <w:tcPr>
            <w:tcW w:w="2801" w:type="dxa"/>
          </w:tcPr>
          <w:p w14:paraId="695CE5E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2BED620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3DB1A783" w14:textId="77777777" w:rsidTr="008B7F64">
        <w:tc>
          <w:tcPr>
            <w:tcW w:w="2801" w:type="dxa"/>
          </w:tcPr>
          <w:p w14:paraId="063A5B45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07CC24EF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A9BF645" w14:textId="77777777" w:rsidTr="008B7F64">
        <w:tc>
          <w:tcPr>
            <w:tcW w:w="2801" w:type="dxa"/>
          </w:tcPr>
          <w:p w14:paraId="63741964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77FEF222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01A54104" w14:textId="77777777" w:rsidTr="008B7F64">
        <w:tc>
          <w:tcPr>
            <w:tcW w:w="2801" w:type="dxa"/>
          </w:tcPr>
          <w:p w14:paraId="1C43688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610E6E2B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32BE8" w:rsidRPr="00C32BE8" w14:paraId="6203DD27" w14:textId="77777777" w:rsidTr="008B7F64">
        <w:tc>
          <w:tcPr>
            <w:tcW w:w="2801" w:type="dxa"/>
          </w:tcPr>
          <w:p w14:paraId="3BBBDE51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  <w:r w:rsidRPr="00C32BE8"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314C952E" w14:textId="77777777" w:rsidR="00E14CDF" w:rsidRPr="00C32BE8" w:rsidRDefault="00E14CDF" w:rsidP="008B7F6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color w:val="000000" w:themeColor="text1"/>
                <w:sz w:val="22"/>
                <w:szCs w:val="22"/>
                <w:lang w:val="it-IT"/>
              </w:rPr>
            </w:pPr>
          </w:p>
        </w:tc>
      </w:tr>
    </w:tbl>
    <w:p w14:paraId="4947FA08" w14:textId="77777777" w:rsidR="00E14CDF" w:rsidRPr="00C32BE8" w:rsidRDefault="00E14CDF" w:rsidP="00E14CDF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</w:p>
    <w:p w14:paraId="694FEF14" w14:textId="77777777" w:rsidR="00E14CDF" w:rsidRPr="00C32BE8" w:rsidRDefault="00E14CDF" w:rsidP="00E14CDF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con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la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presente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istanza,</w:t>
      </w:r>
      <w:r w:rsidRPr="00C32BE8">
        <w:rPr>
          <w:rFonts w:cs="Times New Roman"/>
          <w:color w:val="000000" w:themeColor="text1"/>
          <w:spacing w:val="-2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 xml:space="preserve">nelle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modalità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previste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dal</w:t>
      </w:r>
      <w:r w:rsidRPr="00C32BE8">
        <w:rPr>
          <w:rFonts w:cs="Times New Roman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D.P.R.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pacing w:val="-1"/>
          <w:sz w:val="22"/>
          <w:szCs w:val="22"/>
          <w:lang w:val="it-IT"/>
        </w:rPr>
        <w:t>n.</w:t>
      </w:r>
      <w:r w:rsidRPr="00C32BE8">
        <w:rPr>
          <w:rFonts w:cs="Times New Roman"/>
          <w:color w:val="000000" w:themeColor="text1"/>
          <w:spacing w:val="-5"/>
          <w:sz w:val="22"/>
          <w:szCs w:val="22"/>
          <w:lang w:val="it-IT"/>
        </w:rPr>
        <w:t xml:space="preserve"> </w:t>
      </w:r>
      <w:r w:rsidRPr="00C32BE8">
        <w:rPr>
          <w:rFonts w:cs="Times New Roman"/>
          <w:color w:val="000000" w:themeColor="text1"/>
          <w:sz w:val="22"/>
          <w:szCs w:val="22"/>
          <w:lang w:val="it-IT"/>
        </w:rPr>
        <w:t>445/2000,</w:t>
      </w:r>
    </w:p>
    <w:p w14:paraId="3A93BADE" w14:textId="77777777" w:rsidR="00E14CDF" w:rsidRPr="00C32BE8" w:rsidRDefault="00E14CDF" w:rsidP="00E14CDF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color w:val="000000" w:themeColor="text1"/>
          <w:sz w:val="22"/>
          <w:szCs w:val="22"/>
          <w:lang w:val="it-IT"/>
        </w:rPr>
      </w:pPr>
      <w:r w:rsidRPr="00C32BE8">
        <w:rPr>
          <w:rFonts w:cs="Times New Roman"/>
          <w:color w:val="000000" w:themeColor="text1"/>
          <w:sz w:val="22"/>
          <w:szCs w:val="22"/>
          <w:lang w:val="it-IT"/>
        </w:rPr>
        <w:t>CHIEDE</w:t>
      </w:r>
    </w:p>
    <w:p w14:paraId="468F4F49" w14:textId="383AE958" w:rsidR="003E1285" w:rsidRPr="00C32BE8" w:rsidRDefault="00E14CDF" w:rsidP="003E1285">
      <w:pPr>
        <w:spacing w:after="120"/>
        <w:ind w:left="425" w:right="28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di partecipare alla 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selezione di </w:t>
      </w:r>
      <w:r w:rsidR="00123E32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>un</w:t>
      </w:r>
      <w:r w:rsidR="00B8303F" w:rsidRPr="00A53511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 xml:space="preserve"> </w:t>
      </w:r>
      <w:r w:rsidR="00B8303F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>ASSISTENT</w:t>
      </w:r>
      <w:r w:rsidR="00123E32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>E</w:t>
      </w:r>
      <w:r w:rsidR="00B8303F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 xml:space="preserve"> AMMINISTRATIV</w:t>
      </w:r>
      <w:r w:rsidR="00123E32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>O</w:t>
      </w:r>
      <w:r w:rsidR="00B8303F" w:rsidRPr="00C32BE8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 per </w:t>
      </w:r>
      <w:r w:rsidR="00B8303F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  <w:lang w:eastAsia="en-US"/>
        </w:rPr>
        <w:t xml:space="preserve">l’incarico di </w:t>
      </w:r>
      <w:r w:rsidR="00B8303F" w:rsidRPr="00A53511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>supporto tecnico al gruppo di progettazione, funzionale al corretto iter documentale degli atti prodotti</w:t>
      </w:r>
      <w:r w:rsidR="00B8303F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 xml:space="preserve"> e </w:t>
      </w:r>
      <w:r w:rsidR="00B8303F" w:rsidRPr="00C32BE8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  <w:lang w:eastAsia="en-US"/>
        </w:rPr>
        <w:t>finalizzato alla realizzazione del progetto e al raggiungimento dei target e milestone”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003E1285"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CUP</w:t>
      </w:r>
      <w:r w:rsidR="003E1285" w:rsidRPr="00C32B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E1285" w:rsidRPr="00C32BE8">
        <w:rPr>
          <w:rFonts w:ascii="Times New Roman" w:eastAsia="Calibri" w:hAnsi="Times New Roman" w:cs="Times New Roman"/>
          <w:b/>
          <w:i/>
          <w:iCs/>
          <w:color w:val="000000" w:themeColor="text1"/>
          <w:lang w:eastAsia="en-US"/>
        </w:rPr>
        <w:t>C44D22003210006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- </w:t>
      </w:r>
      <w:r w:rsidR="003E1285" w:rsidRPr="00C32BE8">
        <w:rPr>
          <w:rFonts w:ascii="Times New Roman" w:eastAsia="Calibri" w:hAnsi="Times New Roman" w:cs="Times New Roman"/>
          <w:bCs/>
          <w:i/>
          <w:iCs/>
          <w:color w:val="000000" w:themeColor="text1"/>
          <w:lang w:eastAsia="en-US"/>
        </w:rPr>
        <w:t>Identificativo Progetto</w:t>
      </w:r>
      <w:r w:rsidR="003E1285"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: </w:t>
      </w:r>
      <w:r w:rsidR="003E1285" w:rsidRPr="00C32BE8">
        <w:rPr>
          <w:rFonts w:ascii="Times New Roman" w:hAnsi="Times New Roman" w:cs="Times New Roman"/>
          <w:b/>
          <w:bCs/>
          <w:color w:val="000000" w:themeColor="text1"/>
        </w:rPr>
        <w:t>M4C1I3.2-2022-961-P-17983</w:t>
      </w:r>
    </w:p>
    <w:p w14:paraId="252B1989" w14:textId="40FD0AAC" w:rsidR="00E14CDF" w:rsidRPr="00C32BE8" w:rsidRDefault="00E14CDF" w:rsidP="003E1285">
      <w:pPr>
        <w:spacing w:after="120"/>
        <w:ind w:left="425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lastRenderedPageBreak/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7F6814" w14:textId="77777777" w:rsidR="00E14CDF" w:rsidRPr="00C32BE8" w:rsidRDefault="00E14CDF" w:rsidP="003E1285">
      <w:pPr>
        <w:spacing w:after="120"/>
        <w:ind w:left="425" w:right="285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DICHIARA</w:t>
      </w:r>
    </w:p>
    <w:p w14:paraId="0FC86970" w14:textId="77777777" w:rsidR="00E14CDF" w:rsidRPr="00C32BE8" w:rsidRDefault="00E14CDF" w:rsidP="003E1285">
      <w:pPr>
        <w:spacing w:after="120"/>
        <w:ind w:left="425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sotto la propria personale responsabilità di:</w:t>
      </w:r>
    </w:p>
    <w:p w14:paraId="16819A93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in possesso della cittadinanza italiana o di uno degli Stati membri dell’Unione europea;</w:t>
      </w:r>
    </w:p>
    <w:p w14:paraId="0513B0D1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godere dei diritti civili e politici;</w:t>
      </w:r>
    </w:p>
    <w:p w14:paraId="5F72EE9E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57391DCB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a conoscenza di non essere sottoposto a procedimenti penali;</w:t>
      </w:r>
    </w:p>
    <w:p w14:paraId="4538D69A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essere stato/a destituito/a da pubblici impieghi;</w:t>
      </w:r>
    </w:p>
    <w:p w14:paraId="308DB454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 non trovarsi in nessuna delle situazioni di </w:t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</w:rPr>
        <w:t>inconferibilità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e/o incompatibilità previste dal D.lgs. n. 39/2013;</w:t>
      </w:r>
    </w:p>
    <w:p w14:paraId="474BC0F3" w14:textId="77777777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non trovarsi in situazione di conflitto di interessi anche a livello potenziale intendendosi per tale quello astrattamente configurato dall’art. 7 del d.P.R. n. 62/2013;</w:t>
      </w:r>
    </w:p>
    <w:p w14:paraId="23B8D5A4" w14:textId="77777777" w:rsidR="003E1285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di essere dipendente presso la seguente pubblica amministrazione: _____________________________</w:t>
      </w:r>
    </w:p>
    <w:p w14:paraId="4035FA3A" w14:textId="75003331" w:rsidR="00E14CDF" w:rsidRPr="00C32BE8" w:rsidRDefault="00E14CDF" w:rsidP="003E1285">
      <w:pPr>
        <w:spacing w:after="120"/>
        <w:ind w:left="851" w:right="28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in qualità di _____________________________</w:t>
      </w:r>
    </w:p>
    <w:p w14:paraId="71CD55A3" w14:textId="77777777" w:rsidR="00E14CDF" w:rsidRPr="00C32BE8" w:rsidRDefault="00E14CDF" w:rsidP="003E1285">
      <w:pPr>
        <w:spacing w:after="120"/>
        <w:ind w:left="851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essere in possesso dei requisiti essenziali previsti all’art. 2 del presente Avviso;</w:t>
      </w:r>
    </w:p>
    <w:p w14:paraId="6D5B54DC" w14:textId="77777777" w:rsidR="00E14CDF" w:rsidRPr="00C32BE8" w:rsidRDefault="00E14CDF" w:rsidP="003E1285">
      <w:pPr>
        <w:spacing w:after="120"/>
        <w:ind w:left="851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 aver preso visione dell’Avviso di selezione e  di approvarne senza riserva ogni contenuto.</w:t>
      </w:r>
    </w:p>
    <w:p w14:paraId="63D3657E" w14:textId="77777777" w:rsidR="00E14CDF" w:rsidRPr="00C32BE8" w:rsidRDefault="00E14CDF" w:rsidP="003E1285">
      <w:pPr>
        <w:spacing w:after="120"/>
        <w:ind w:left="426" w:right="285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Allega alla presente</w:t>
      </w:r>
    </w:p>
    <w:p w14:paraId="3FE9906E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a) scheda di autovalutazione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 B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);</w:t>
      </w:r>
    </w:p>
    <w:p w14:paraId="7E5696E3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b) informativa debitamente sottoscritta per accettazione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allegato C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05E7CF0" w14:textId="4A1DF291" w:rsidR="006A52AC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c) Dichiarazione di assenza di incompatibilità e di conflitto di interessi (</w:t>
      </w:r>
      <w:r w:rsidRPr="00C32BE8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Allegato D</w:t>
      </w: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)</w:t>
      </w:r>
    </w:p>
    <w:p w14:paraId="5AE774E1" w14:textId="56D8144E" w:rsidR="00E14CDF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  <w:lang w:val="it-IT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>d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val="it-IT"/>
        </w:rPr>
        <w:t xml:space="preserve">) </w:t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  <w:lang w:val="it-IT"/>
        </w:rPr>
        <w:t>Curriculum vitae</w:t>
      </w:r>
    </w:p>
    <w:p w14:paraId="7C7BC3A9" w14:textId="3B9A525D" w:rsidR="00E14CDF" w:rsidRPr="00C32BE8" w:rsidRDefault="006A52AC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e</w:t>
      </w:r>
      <w:r w:rsidR="00E14CDF" w:rsidRPr="00C32BE8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</w:rPr>
        <w:t>fotocopia</w:t>
      </w:r>
      <w:r w:rsidR="00E14CDF" w:rsidRPr="00C32BE8">
        <w:rPr>
          <w:rFonts w:ascii="Times New Roman" w:eastAsia="Times New Roman" w:hAnsi="Times New Roman" w:cs="Times New Roman"/>
          <w:color w:val="000000" w:themeColor="text1"/>
        </w:rPr>
        <w:t xml:space="preserve"> documento di riconoscimento in corso di validità.</w:t>
      </w:r>
    </w:p>
    <w:p w14:paraId="02E519F1" w14:textId="5476094C" w:rsidR="00E14CDF" w:rsidRPr="00C32BE8" w:rsidRDefault="006A52AC" w:rsidP="00E14CDF">
      <w:pPr>
        <w:widowControl w:val="0"/>
        <w:spacing w:after="120" w:line="240" w:lineRule="auto"/>
        <w:ind w:left="426" w:right="220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>f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>)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="00E14CDF" w:rsidRPr="00C32BE8">
        <w:rPr>
          <w:rFonts w:ascii="Times New Roman" w:eastAsia="Times New Roman" w:hAnsi="Times New Roman" w:cs="Times New Roman"/>
          <w:b/>
          <w:bCs/>
          <w:color w:val="000000" w:themeColor="text1"/>
          <w:lang w:eastAsia="en-US"/>
        </w:rPr>
        <w:t>Autorizzazione</w:t>
      </w:r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del Dirigente scolastico dell’Amministrazione di appartenenza a svolgere l’incarico (solo per il personale </w:t>
      </w:r>
      <w:proofErr w:type="spellStart"/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>appartente</w:t>
      </w:r>
      <w:proofErr w:type="spellEnd"/>
      <w:r w:rsidR="00E14CDF" w:rsidRPr="00C32BE8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ad altra istituzione scolastica).</w:t>
      </w:r>
    </w:p>
    <w:p w14:paraId="330E2820" w14:textId="77777777" w:rsidR="00E14CDF" w:rsidRPr="00C32BE8" w:rsidRDefault="00E14CDF" w:rsidP="00E14CDF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color w:val="000000" w:themeColor="text1"/>
          <w:w w:val="95"/>
          <w:sz w:val="22"/>
          <w:szCs w:val="22"/>
          <w:u w:val="single" w:color="000000"/>
          <w:lang w:val="it-IT"/>
        </w:rPr>
      </w:pPr>
      <w:r w:rsidRPr="00C32BE8">
        <w:rPr>
          <w:rFonts w:cs="Times New Roman"/>
          <w:color w:val="000000" w:themeColor="text1"/>
          <w:w w:val="95"/>
          <w:sz w:val="22"/>
          <w:szCs w:val="22"/>
          <w:lang w:val="it-IT"/>
        </w:rPr>
        <w:tab/>
      </w:r>
    </w:p>
    <w:p w14:paraId="412625AC" w14:textId="77777777" w:rsidR="00E14CDF" w:rsidRPr="00C32BE8" w:rsidRDefault="00E14CDF" w:rsidP="00E14CDF">
      <w:pPr>
        <w:spacing w:after="120"/>
        <w:ind w:left="426" w:right="220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ab/>
        <w:t>Firma  _________________________________________</w:t>
      </w:r>
    </w:p>
    <w:p w14:paraId="6F800D5A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</w:p>
    <w:p w14:paraId="1E8D15AE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Il/la sottoscritto/a, ai sensi del </w:t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</w:rPr>
        <w:t>D.lgs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258581EA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</w:p>
    <w:p w14:paraId="0DD5AF59" w14:textId="77777777" w:rsidR="00E14CDF" w:rsidRPr="00C32BE8" w:rsidRDefault="00E14CDF" w:rsidP="00E14CDF">
      <w:pPr>
        <w:spacing w:after="120"/>
        <w:ind w:left="425" w:right="221"/>
        <w:rPr>
          <w:rFonts w:ascii="Times New Roman" w:eastAsia="Times New Roman" w:hAnsi="Times New Roman" w:cs="Times New Roman"/>
          <w:color w:val="000000" w:themeColor="text1"/>
        </w:rPr>
      </w:pPr>
      <w:r w:rsidRPr="00C32BE8">
        <w:rPr>
          <w:rFonts w:ascii="Times New Roman" w:eastAsia="Times New Roman" w:hAnsi="Times New Roman" w:cs="Times New Roman"/>
          <w:color w:val="000000" w:themeColor="text1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</w:rPr>
        <w:tab/>
        <w:t>Firma _________________________________________</w:t>
      </w:r>
    </w:p>
    <w:p w14:paraId="1EE7F580" w14:textId="77777777" w:rsidR="00E14CDF" w:rsidRPr="00C32BE8" w:rsidRDefault="00E14CDF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5E9DB37A" w14:textId="77777777" w:rsidR="00F0551B" w:rsidRPr="00C32BE8" w:rsidRDefault="00F0551B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5D5D6267" w14:textId="77777777" w:rsidR="00F0551B" w:rsidRPr="00C32BE8" w:rsidRDefault="00F0551B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07CA8B07" w14:textId="77777777" w:rsidR="00F0551B" w:rsidRPr="00C32BE8" w:rsidRDefault="00F0551B" w:rsidP="00E14CDF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sectPr w:rsidR="00F0551B" w:rsidRPr="00C32BE8" w:rsidSect="00EB2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190" w:right="426" w:bottom="1030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A6F9" w14:textId="77777777" w:rsidR="000E7DF9" w:rsidRDefault="000E7DF9">
      <w:pPr>
        <w:spacing w:line="240" w:lineRule="auto"/>
      </w:pPr>
      <w:r>
        <w:separator/>
      </w:r>
    </w:p>
  </w:endnote>
  <w:endnote w:type="continuationSeparator" w:id="0">
    <w:p w14:paraId="2C0F910D" w14:textId="77777777" w:rsidR="000E7DF9" w:rsidRDefault="000E7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107448"/>
      <w:docPartObj>
        <w:docPartGallery w:val="Page Numbers (Bottom of Page)"/>
        <w:docPartUnique/>
      </w:docPartObj>
    </w:sdtPr>
    <w:sdtEndPr/>
    <w:sdtContent>
      <w:p w14:paraId="12F70C6D" w14:textId="77777777" w:rsidR="00535CA7" w:rsidRDefault="00535CA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46D78" w14:textId="77777777" w:rsidR="00A3362B" w:rsidRDefault="00A336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38C" w14:textId="77777777" w:rsidR="00A3362B" w:rsidRDefault="00A3362B">
    <w:pPr>
      <w:ind w:left="-283"/>
      <w:jc w:val="center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5925" w14:textId="77777777" w:rsidR="000E7DF9" w:rsidRDefault="000E7DF9">
      <w:pPr>
        <w:spacing w:line="240" w:lineRule="auto"/>
      </w:pPr>
      <w:r>
        <w:separator/>
      </w:r>
    </w:p>
  </w:footnote>
  <w:footnote w:type="continuationSeparator" w:id="0">
    <w:p w14:paraId="37067A64" w14:textId="77777777" w:rsidR="000E7DF9" w:rsidRDefault="000E7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6978172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3610232A" w14:textId="4A3F73C2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AF0E1B7" w14:textId="77777777" w:rsidR="00EB23C7" w:rsidRDefault="00EB23C7" w:rsidP="00EB23C7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41161010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72205327" w14:textId="75B69E50" w:rsidR="00EB23C7" w:rsidRDefault="00EB23C7" w:rsidP="003E1F0B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3EF6898" w14:textId="77777777" w:rsidR="00A3362B" w:rsidRDefault="00A3362B" w:rsidP="00EB23C7">
    <w:pPr>
      <w:ind w:right="360"/>
    </w:pPr>
  </w:p>
  <w:p w14:paraId="528C5606" w14:textId="77777777" w:rsidR="00A3362B" w:rsidRDefault="00A3362B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8072" w14:textId="77777777" w:rsidR="006274A0" w:rsidRDefault="006274A0">
    <w:pPr>
      <w:jc w:val="center"/>
    </w:pPr>
  </w:p>
  <w:p w14:paraId="6F73BD00" w14:textId="102E6DD5" w:rsidR="00A3362B" w:rsidRDefault="006274A0">
    <w:pPr>
      <w:jc w:val="center"/>
    </w:pPr>
    <w:r>
      <w:rPr>
        <w:noProof/>
      </w:rPr>
      <w:drawing>
        <wp:inline distT="0" distB="0" distL="0" distR="0" wp14:anchorId="603844BE" wp14:editId="69B207FC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AEFCE6" wp14:editId="4F28DE24">
          <wp:extent cx="6210300" cy="131635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316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370A6"/>
    <w:multiLevelType w:val="hybridMultilevel"/>
    <w:tmpl w:val="BF465E4A"/>
    <w:lvl w:ilvl="0" w:tplc="AEA2FFF8">
      <w:numFmt w:val="bullet"/>
      <w:lvlText w:val=""/>
      <w:lvlJc w:val="left"/>
      <w:pPr>
        <w:ind w:left="392" w:hanging="284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8A6F048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C16CE296">
      <w:numFmt w:val="bullet"/>
      <w:lvlText w:val="•"/>
      <w:lvlJc w:val="left"/>
      <w:pPr>
        <w:ind w:left="2369" w:hanging="284"/>
      </w:pPr>
      <w:rPr>
        <w:rFonts w:hint="default"/>
        <w:lang w:val="it-IT" w:eastAsia="en-US" w:bidi="ar-SA"/>
      </w:rPr>
    </w:lvl>
    <w:lvl w:ilvl="3" w:tplc="58D6981E">
      <w:numFmt w:val="bullet"/>
      <w:lvlText w:val="•"/>
      <w:lvlJc w:val="left"/>
      <w:pPr>
        <w:ind w:left="3353" w:hanging="284"/>
      </w:pPr>
      <w:rPr>
        <w:rFonts w:hint="default"/>
        <w:lang w:val="it-IT" w:eastAsia="en-US" w:bidi="ar-SA"/>
      </w:rPr>
    </w:lvl>
    <w:lvl w:ilvl="4" w:tplc="3E021D80">
      <w:numFmt w:val="bullet"/>
      <w:lvlText w:val="•"/>
      <w:lvlJc w:val="left"/>
      <w:pPr>
        <w:ind w:left="4338" w:hanging="284"/>
      </w:pPr>
      <w:rPr>
        <w:rFonts w:hint="default"/>
        <w:lang w:val="it-IT" w:eastAsia="en-US" w:bidi="ar-SA"/>
      </w:rPr>
    </w:lvl>
    <w:lvl w:ilvl="5" w:tplc="0E64534A">
      <w:numFmt w:val="bullet"/>
      <w:lvlText w:val="•"/>
      <w:lvlJc w:val="left"/>
      <w:pPr>
        <w:ind w:left="5323" w:hanging="284"/>
      </w:pPr>
      <w:rPr>
        <w:rFonts w:hint="default"/>
        <w:lang w:val="it-IT" w:eastAsia="en-US" w:bidi="ar-SA"/>
      </w:rPr>
    </w:lvl>
    <w:lvl w:ilvl="6" w:tplc="D332C1DE">
      <w:numFmt w:val="bullet"/>
      <w:lvlText w:val="•"/>
      <w:lvlJc w:val="left"/>
      <w:pPr>
        <w:ind w:left="6307" w:hanging="284"/>
      </w:pPr>
      <w:rPr>
        <w:rFonts w:hint="default"/>
        <w:lang w:val="it-IT" w:eastAsia="en-US" w:bidi="ar-SA"/>
      </w:rPr>
    </w:lvl>
    <w:lvl w:ilvl="7" w:tplc="F5B4B6F4">
      <w:numFmt w:val="bullet"/>
      <w:lvlText w:val="•"/>
      <w:lvlJc w:val="left"/>
      <w:pPr>
        <w:ind w:left="7292" w:hanging="284"/>
      </w:pPr>
      <w:rPr>
        <w:rFonts w:hint="default"/>
        <w:lang w:val="it-IT" w:eastAsia="en-US" w:bidi="ar-SA"/>
      </w:rPr>
    </w:lvl>
    <w:lvl w:ilvl="8" w:tplc="3C74B39C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77815D63"/>
    <w:multiLevelType w:val="hybridMultilevel"/>
    <w:tmpl w:val="CD640CAA"/>
    <w:lvl w:ilvl="0" w:tplc="1E5AD8C8">
      <w:start w:val="1"/>
      <w:numFmt w:val="decimal"/>
      <w:lvlText w:val="%1)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6149872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C0E6E614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3" w:tplc="213C3B3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F9E2098E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D868A394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F66400A8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8D90457A">
      <w:numFmt w:val="bullet"/>
      <w:lvlText w:val="•"/>
      <w:lvlJc w:val="left"/>
      <w:pPr>
        <w:ind w:left="7508" w:hanging="360"/>
      </w:pPr>
      <w:rPr>
        <w:rFonts w:hint="default"/>
        <w:lang w:val="it-IT" w:eastAsia="en-US" w:bidi="ar-SA"/>
      </w:rPr>
    </w:lvl>
    <w:lvl w:ilvl="8" w:tplc="EF04F906"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917192">
    <w:abstractNumId w:val="7"/>
  </w:num>
  <w:num w:numId="2" w16cid:durableId="712655901">
    <w:abstractNumId w:val="20"/>
  </w:num>
  <w:num w:numId="3" w16cid:durableId="478884459">
    <w:abstractNumId w:val="11"/>
  </w:num>
  <w:num w:numId="4" w16cid:durableId="2107769982">
    <w:abstractNumId w:val="16"/>
  </w:num>
  <w:num w:numId="5" w16cid:durableId="1178272288">
    <w:abstractNumId w:val="13"/>
  </w:num>
  <w:num w:numId="6" w16cid:durableId="1615213119">
    <w:abstractNumId w:val="2"/>
  </w:num>
  <w:num w:numId="7" w16cid:durableId="112023038">
    <w:abstractNumId w:val="0"/>
  </w:num>
  <w:num w:numId="8" w16cid:durableId="1061752253">
    <w:abstractNumId w:val="5"/>
  </w:num>
  <w:num w:numId="9" w16cid:durableId="1928689263">
    <w:abstractNumId w:val="6"/>
  </w:num>
  <w:num w:numId="10" w16cid:durableId="1663699772">
    <w:abstractNumId w:val="14"/>
  </w:num>
  <w:num w:numId="11" w16cid:durableId="747074961">
    <w:abstractNumId w:val="9"/>
  </w:num>
  <w:num w:numId="12" w16cid:durableId="1127967458">
    <w:abstractNumId w:val="1"/>
  </w:num>
  <w:num w:numId="13" w16cid:durableId="885339233">
    <w:abstractNumId w:val="15"/>
  </w:num>
  <w:num w:numId="14" w16cid:durableId="2111965223">
    <w:abstractNumId w:val="4"/>
  </w:num>
  <w:num w:numId="15" w16cid:durableId="229006175">
    <w:abstractNumId w:val="3"/>
  </w:num>
  <w:num w:numId="16" w16cid:durableId="1665280259">
    <w:abstractNumId w:val="8"/>
  </w:num>
  <w:num w:numId="17" w16cid:durableId="574168952">
    <w:abstractNumId w:val="18"/>
  </w:num>
  <w:num w:numId="18" w16cid:durableId="1549997642">
    <w:abstractNumId w:val="19"/>
  </w:num>
  <w:num w:numId="19" w16cid:durableId="322658467">
    <w:abstractNumId w:val="17"/>
  </w:num>
  <w:num w:numId="20" w16cid:durableId="21368112">
    <w:abstractNumId w:val="10"/>
  </w:num>
  <w:num w:numId="21" w16cid:durableId="3573924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2B"/>
    <w:rsid w:val="00005A95"/>
    <w:rsid w:val="000359A9"/>
    <w:rsid w:val="00073719"/>
    <w:rsid w:val="000E7DF9"/>
    <w:rsid w:val="00105E47"/>
    <w:rsid w:val="00107334"/>
    <w:rsid w:val="00113420"/>
    <w:rsid w:val="00123E32"/>
    <w:rsid w:val="00152110"/>
    <w:rsid w:val="0023321D"/>
    <w:rsid w:val="002511DA"/>
    <w:rsid w:val="002866ED"/>
    <w:rsid w:val="00287639"/>
    <w:rsid w:val="00294B75"/>
    <w:rsid w:val="002D312D"/>
    <w:rsid w:val="003015A2"/>
    <w:rsid w:val="00301ADC"/>
    <w:rsid w:val="00350B1D"/>
    <w:rsid w:val="003A145F"/>
    <w:rsid w:val="003A4A98"/>
    <w:rsid w:val="003E1285"/>
    <w:rsid w:val="003E75F0"/>
    <w:rsid w:val="00413797"/>
    <w:rsid w:val="00414E42"/>
    <w:rsid w:val="004214E1"/>
    <w:rsid w:val="004676BB"/>
    <w:rsid w:val="004A687D"/>
    <w:rsid w:val="004E5E93"/>
    <w:rsid w:val="004F2ECF"/>
    <w:rsid w:val="00535CA7"/>
    <w:rsid w:val="0056263C"/>
    <w:rsid w:val="0059216F"/>
    <w:rsid w:val="005A3A5F"/>
    <w:rsid w:val="005A4F1E"/>
    <w:rsid w:val="0060515B"/>
    <w:rsid w:val="00614342"/>
    <w:rsid w:val="006274A0"/>
    <w:rsid w:val="006404B2"/>
    <w:rsid w:val="0065512B"/>
    <w:rsid w:val="00663C1D"/>
    <w:rsid w:val="0067537E"/>
    <w:rsid w:val="00680365"/>
    <w:rsid w:val="006A52AC"/>
    <w:rsid w:val="006D70E4"/>
    <w:rsid w:val="00741352"/>
    <w:rsid w:val="007A073D"/>
    <w:rsid w:val="008115FE"/>
    <w:rsid w:val="00871ED0"/>
    <w:rsid w:val="008841D0"/>
    <w:rsid w:val="00886853"/>
    <w:rsid w:val="00890191"/>
    <w:rsid w:val="00892035"/>
    <w:rsid w:val="00893B44"/>
    <w:rsid w:val="0089580F"/>
    <w:rsid w:val="008F0C01"/>
    <w:rsid w:val="0092668D"/>
    <w:rsid w:val="00934F41"/>
    <w:rsid w:val="009721A3"/>
    <w:rsid w:val="009B18FC"/>
    <w:rsid w:val="00A0482B"/>
    <w:rsid w:val="00A14F36"/>
    <w:rsid w:val="00A261AD"/>
    <w:rsid w:val="00A3362B"/>
    <w:rsid w:val="00A61DED"/>
    <w:rsid w:val="00A6649E"/>
    <w:rsid w:val="00A669A4"/>
    <w:rsid w:val="00A917EF"/>
    <w:rsid w:val="00AD0108"/>
    <w:rsid w:val="00AD7D7E"/>
    <w:rsid w:val="00B452E7"/>
    <w:rsid w:val="00B544A7"/>
    <w:rsid w:val="00B56A04"/>
    <w:rsid w:val="00B8303F"/>
    <w:rsid w:val="00B95D60"/>
    <w:rsid w:val="00BB048D"/>
    <w:rsid w:val="00C32BE8"/>
    <w:rsid w:val="00C46823"/>
    <w:rsid w:val="00C61D55"/>
    <w:rsid w:val="00C94F3E"/>
    <w:rsid w:val="00CD0174"/>
    <w:rsid w:val="00CF6C3B"/>
    <w:rsid w:val="00D271D2"/>
    <w:rsid w:val="00D75AA9"/>
    <w:rsid w:val="00DC2666"/>
    <w:rsid w:val="00DD0896"/>
    <w:rsid w:val="00DD6903"/>
    <w:rsid w:val="00DF7832"/>
    <w:rsid w:val="00E14CDF"/>
    <w:rsid w:val="00E518C7"/>
    <w:rsid w:val="00E7006A"/>
    <w:rsid w:val="00EB0933"/>
    <w:rsid w:val="00EB23C7"/>
    <w:rsid w:val="00EF6EF8"/>
    <w:rsid w:val="00F0551B"/>
    <w:rsid w:val="00F06007"/>
    <w:rsid w:val="00F77361"/>
    <w:rsid w:val="00FE3467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DC8"/>
  <w15:docId w15:val="{2B4FAFE0-3552-433D-B365-A32A9604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C4682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rsid w:val="008841D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rsid w:val="00E518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51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35CA7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CA7"/>
    <w:rPr>
      <w:rFonts w:asciiTheme="minorHAnsi" w:eastAsiaTheme="minorEastAsia" w:hAnsiTheme="minorHAns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274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4A0"/>
  </w:style>
  <w:style w:type="paragraph" w:styleId="NormaleWeb">
    <w:name w:val="Normal (Web)"/>
    <w:basedOn w:val="Normale"/>
    <w:uiPriority w:val="99"/>
    <w:unhideWhenUsed/>
    <w:rsid w:val="0062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EB23C7"/>
  </w:style>
  <w:style w:type="character" w:styleId="Collegamentoipertestuale">
    <w:name w:val="Hyperlink"/>
    <w:basedOn w:val="Carpredefinitoparagrafo"/>
    <w:uiPriority w:val="99"/>
    <w:unhideWhenUsed/>
    <w:rsid w:val="004E5E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E9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680365"/>
    <w:pPr>
      <w:widowControl w:val="0"/>
      <w:spacing w:line="240" w:lineRule="auto"/>
      <w:ind w:left="108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036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F2ECF"/>
    <w:pPr>
      <w:widowControl w:val="0"/>
      <w:autoSpaceDE w:val="0"/>
      <w:autoSpaceDN w:val="0"/>
      <w:spacing w:line="240" w:lineRule="auto"/>
      <w:ind w:left="110"/>
    </w:pPr>
    <w:rPr>
      <w:rFonts w:ascii="Times New Roman" w:eastAsia="Times New Roman" w:hAnsi="Times New Roman" w:cs="Times New Roman"/>
      <w:lang w:val="it-IT" w:eastAsia="en-US"/>
    </w:rPr>
  </w:style>
  <w:style w:type="paragraph" w:customStyle="1" w:styleId="Titolo12">
    <w:name w:val="Titolo 12"/>
    <w:basedOn w:val="Normale"/>
    <w:uiPriority w:val="1"/>
    <w:qFormat/>
    <w:rsid w:val="0092668D"/>
    <w:pPr>
      <w:widowControl w:val="0"/>
      <w:spacing w:line="240" w:lineRule="auto"/>
      <w:ind w:left="112"/>
      <w:outlineLvl w:val="1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14CDF"/>
    <w:pPr>
      <w:widowControl w:val="0"/>
      <w:spacing w:line="240" w:lineRule="auto"/>
      <w:outlineLvl w:val="1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Comma">
    <w:name w:val="Comma"/>
    <w:basedOn w:val="Paragrafoelenco"/>
    <w:link w:val="CommaCarattere"/>
    <w:qFormat/>
    <w:rsid w:val="006A52AC"/>
    <w:pPr>
      <w:numPr>
        <w:numId w:val="2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A52AC"/>
    <w:rPr>
      <w:rFonts w:asciiTheme="minorHAnsi" w:eastAsiaTheme="minorHAnsi" w:hAnsiTheme="minorHAnsi" w:cstheme="minorBidi"/>
      <w:lang w:val="it-IT" w:eastAsia="en-US"/>
    </w:rPr>
  </w:style>
  <w:style w:type="paragraph" w:customStyle="1" w:styleId="Corpodeltesto21">
    <w:name w:val="Corpo del testo 21"/>
    <w:basedOn w:val="Normale"/>
    <w:rsid w:val="006A52AC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Book Antiqua" w:eastAsia="Times New Roman" w:hAnsi="Book Antiqua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SGA</dc:creator>
  <cp:lastModifiedBy>Utente</cp:lastModifiedBy>
  <cp:revision>8</cp:revision>
  <cp:lastPrinted>2023-05-13T15:02:00Z</cp:lastPrinted>
  <dcterms:created xsi:type="dcterms:W3CDTF">2023-05-14T14:30:00Z</dcterms:created>
  <dcterms:modified xsi:type="dcterms:W3CDTF">2023-09-09T11:11:00Z</dcterms:modified>
</cp:coreProperties>
</file>