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933A" w14:textId="77777777" w:rsidR="00EA73A0" w:rsidRPr="002C6D39" w:rsidRDefault="00EA73A0">
      <w:pPr>
        <w:rPr>
          <w:rFonts w:cs="Times New Roman"/>
          <w:sz w:val="22"/>
          <w:szCs w:val="22"/>
        </w:rPr>
      </w:pPr>
    </w:p>
    <w:p w14:paraId="5977D390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64FC1DB1" w14:textId="0ADD6329" w:rsidR="002C6D39" w:rsidRPr="002C6D39" w:rsidRDefault="002C6D39" w:rsidP="002C6D39">
      <w:pPr>
        <w:jc w:val="both"/>
        <w:rPr>
          <w:rFonts w:cs="Times New Roman"/>
          <w:b/>
          <w:sz w:val="24"/>
          <w:szCs w:val="24"/>
        </w:rPr>
      </w:pPr>
      <w:bookmarkStart w:id="0" w:name="_Hlk84608948"/>
      <w:r w:rsidRPr="002C6D39">
        <w:rPr>
          <w:rFonts w:cs="Times New Roman"/>
          <w:b/>
          <w:bCs/>
          <w:sz w:val="24"/>
          <w:szCs w:val="24"/>
        </w:rPr>
        <w:t xml:space="preserve">ALLEGATO </w:t>
      </w:r>
      <w:r w:rsidR="00481D65">
        <w:rPr>
          <w:rFonts w:cs="Times New Roman"/>
          <w:b/>
          <w:bCs/>
          <w:sz w:val="24"/>
          <w:szCs w:val="24"/>
        </w:rPr>
        <w:t>B</w:t>
      </w:r>
      <w:r w:rsidRPr="002C6D39">
        <w:rPr>
          <w:rFonts w:cs="Times New Roman"/>
          <w:b/>
          <w:bCs/>
          <w:sz w:val="24"/>
          <w:szCs w:val="24"/>
        </w:rPr>
        <w:t xml:space="preserve"> - scheda per l’attribuzione del punteggio</w:t>
      </w:r>
    </w:p>
    <w:p w14:paraId="370BFC19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61D31B07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7AC0D479" w14:textId="77777777" w:rsidR="00EA73A0" w:rsidRDefault="00EA73A0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2C6D39">
        <w:rPr>
          <w:rFonts w:eastAsiaTheme="minorHAnsi" w:cs="Times New Roman"/>
          <w:b/>
          <w:sz w:val="24"/>
          <w:szCs w:val="24"/>
          <w:lang w:eastAsia="en-US"/>
        </w:rPr>
        <w:t>AVVISO PUBBLICO</w:t>
      </w:r>
    </w:p>
    <w:p w14:paraId="52A42C9A" w14:textId="77777777" w:rsidR="002C6D39" w:rsidRP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7F4FF984" w14:textId="509D9134" w:rsidR="002C6D39" w:rsidRDefault="00EA73A0" w:rsidP="00DB5E73">
      <w:pPr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2C6D39">
        <w:rPr>
          <w:rFonts w:eastAsiaTheme="minorHAnsi" w:cs="Times New Roman"/>
          <w:b/>
          <w:sz w:val="24"/>
          <w:szCs w:val="24"/>
          <w:lang w:eastAsia="en-US"/>
        </w:rPr>
        <w:t>PER L’INDIVIDUAZIONE DI UN PROFESSIONISTA PSICOLOGO PER IL CONFERIMENTO DELL’INCARICO DI SUPPORTO PSICOLOGICO PER ALUNNI</w:t>
      </w:r>
      <w:r w:rsidR="005C6E3C" w:rsidRPr="002C6D39">
        <w:rPr>
          <w:rFonts w:eastAsiaTheme="minorHAnsi" w:cs="Times New Roman"/>
          <w:b/>
          <w:sz w:val="24"/>
          <w:szCs w:val="24"/>
          <w:lang w:eastAsia="en-US"/>
        </w:rPr>
        <w:t>, FAMIGLIE</w:t>
      </w:r>
      <w:r w:rsidRPr="002C6D39">
        <w:rPr>
          <w:rFonts w:eastAsiaTheme="minorHAnsi" w:cs="Times New Roman"/>
          <w:b/>
          <w:sz w:val="24"/>
          <w:szCs w:val="24"/>
          <w:lang w:eastAsia="en-US"/>
        </w:rPr>
        <w:t xml:space="preserve"> E PERSON</w:t>
      </w:r>
      <w:r w:rsidR="002C6D39">
        <w:rPr>
          <w:rFonts w:eastAsiaTheme="minorHAnsi" w:cs="Times New Roman"/>
          <w:b/>
          <w:sz w:val="24"/>
          <w:szCs w:val="24"/>
          <w:lang w:eastAsia="en-US"/>
        </w:rPr>
        <w:t>ALE ANNO SCOLASTICO 202</w:t>
      </w:r>
      <w:r w:rsidR="00836E88">
        <w:rPr>
          <w:rFonts w:eastAsiaTheme="minorHAnsi" w:cs="Times New Roman"/>
          <w:b/>
          <w:sz w:val="24"/>
          <w:szCs w:val="24"/>
          <w:lang w:eastAsia="en-US"/>
        </w:rPr>
        <w:t>2</w:t>
      </w:r>
      <w:r w:rsidR="002C6D39">
        <w:rPr>
          <w:rFonts w:eastAsiaTheme="minorHAnsi" w:cs="Times New Roman"/>
          <w:b/>
          <w:sz w:val="24"/>
          <w:szCs w:val="24"/>
          <w:lang w:eastAsia="en-US"/>
        </w:rPr>
        <w:t>/202</w:t>
      </w:r>
      <w:r w:rsidR="00836E88">
        <w:rPr>
          <w:rFonts w:eastAsiaTheme="minorHAnsi" w:cs="Times New Roman"/>
          <w:b/>
          <w:sz w:val="24"/>
          <w:szCs w:val="24"/>
          <w:lang w:eastAsia="en-US"/>
        </w:rPr>
        <w:t>3</w:t>
      </w:r>
      <w:r w:rsidR="002C6D39">
        <w:rPr>
          <w:rFonts w:eastAsiaTheme="minorHAnsi" w:cs="Times New Roman"/>
          <w:b/>
          <w:sz w:val="24"/>
          <w:szCs w:val="24"/>
          <w:lang w:eastAsia="en-US"/>
        </w:rPr>
        <w:t xml:space="preserve"> </w:t>
      </w:r>
    </w:p>
    <w:p w14:paraId="3A243A89" w14:textId="77777777" w:rsidR="002C6D39" w:rsidRDefault="002C6D39" w:rsidP="00DB5E73">
      <w:pPr>
        <w:jc w:val="both"/>
        <w:rPr>
          <w:rFonts w:eastAsiaTheme="minorHAnsi" w:cs="Times New Roman"/>
          <w:b/>
          <w:sz w:val="24"/>
          <w:szCs w:val="24"/>
          <w:lang w:eastAsia="en-US"/>
        </w:rPr>
      </w:pPr>
    </w:p>
    <w:p w14:paraId="12A69F1C" w14:textId="77777777" w:rsidR="00EA73A0" w:rsidRPr="002C6D39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1D32B649" w14:textId="77777777" w:rsidR="00EA73A0" w:rsidRPr="002C6D39" w:rsidRDefault="00EA73A0" w:rsidP="002C6D39">
      <w:pPr>
        <w:spacing w:line="480" w:lineRule="auto"/>
        <w:rPr>
          <w:rFonts w:cs="Times New Roman"/>
          <w:iCs/>
          <w:sz w:val="24"/>
          <w:szCs w:val="24"/>
        </w:rPr>
      </w:pPr>
      <w:r w:rsidRPr="002C6D39">
        <w:rPr>
          <w:rFonts w:cs="Times New Roman"/>
          <w:iCs/>
          <w:sz w:val="24"/>
          <w:szCs w:val="24"/>
        </w:rPr>
        <w:t>Il/la sottoscritto/a __________________________________ nato a ________________________</w:t>
      </w:r>
    </w:p>
    <w:p w14:paraId="3D87E271" w14:textId="6AB3B3F7" w:rsidR="002C6D39" w:rsidRPr="002C6D39" w:rsidRDefault="00EA73A0" w:rsidP="002C6D39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2C6D39">
        <w:rPr>
          <w:rFonts w:cs="Times New Roman"/>
          <w:iCs/>
          <w:sz w:val="24"/>
          <w:szCs w:val="24"/>
        </w:rPr>
        <w:t>il________________________ C.F. _________________________________________________</w:t>
      </w:r>
      <w:r w:rsidR="002C6D39">
        <w:rPr>
          <w:rFonts w:cs="Times New Roman"/>
          <w:iCs/>
          <w:sz w:val="22"/>
          <w:szCs w:val="22"/>
        </w:rPr>
        <w:t xml:space="preserve">, </w:t>
      </w:r>
      <w:r w:rsidR="002C6D39" w:rsidRPr="002C6D39">
        <w:rPr>
          <w:rFonts w:cs="Times New Roman"/>
          <w:iCs/>
          <w:sz w:val="22"/>
          <w:szCs w:val="22"/>
        </w:rPr>
        <w:t xml:space="preserve">con riferimento </w:t>
      </w:r>
      <w:r w:rsidR="00147BB3">
        <w:rPr>
          <w:rFonts w:cs="Times New Roman"/>
          <w:iCs/>
          <w:sz w:val="22"/>
          <w:szCs w:val="22"/>
        </w:rPr>
        <w:t>al presente Avviso</w:t>
      </w:r>
      <w:r w:rsidR="002C6D39" w:rsidRPr="002C6D39">
        <w:rPr>
          <w:rFonts w:cs="Times New Roman"/>
          <w:iCs/>
          <w:sz w:val="22"/>
          <w:szCs w:val="22"/>
        </w:rPr>
        <w:t xml:space="preserve"> dichiara il seguente punteggio:</w:t>
      </w:r>
    </w:p>
    <w:tbl>
      <w:tblPr>
        <w:tblW w:w="10051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4"/>
        <w:gridCol w:w="3685"/>
        <w:gridCol w:w="709"/>
        <w:gridCol w:w="992"/>
        <w:gridCol w:w="991"/>
      </w:tblGrid>
      <w:tr w:rsidR="002C6D39" w:rsidRPr="002C6D39" w14:paraId="16F44408" w14:textId="77777777" w:rsidTr="00C649C7">
        <w:trPr>
          <w:trHeight w:hRule="exact" w:val="1552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106CD50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erio di 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uta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CFF3BC0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6A3E562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x</w:t>
            </w:r>
          </w:p>
          <w:p w14:paraId="58A38FA8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position w:val="-1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position w:val="-1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position w:val="-1"/>
                <w:sz w:val="24"/>
                <w:szCs w:val="24"/>
                <w:lang w:eastAsia="en-US"/>
              </w:rPr>
              <w:t>nti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5CAFC92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Punteggio dichiarato dal candidato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482D08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Punteggio assegnato dal Dirigente Scolastico</w:t>
            </w:r>
          </w:p>
        </w:tc>
      </w:tr>
      <w:tr w:rsidR="001A4E48" w:rsidRPr="002C6D39" w14:paraId="2705D7ED" w14:textId="77777777" w:rsidTr="001A4E48">
        <w:trPr>
          <w:trHeight w:hRule="exact" w:val="524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56534BE" w14:textId="6B428576" w:rsidR="001A4E48" w:rsidRPr="002C6D39" w:rsidRDefault="001A4E48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</w:pPr>
            <w:r w:rsidRPr="001A4E48">
              <w:rPr>
                <w:rFonts w:eastAsia="Arial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Titoli culturali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A554D5" w14:textId="60594AC4" w:rsidR="001A4E48" w:rsidRPr="002C6D39" w:rsidRDefault="001A4E48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</w:pPr>
            <w:r w:rsidRPr="001A4E48">
              <w:rPr>
                <w:rFonts w:eastAsia="Arial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Punteggio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FB45A4D" w14:textId="77777777" w:rsidR="001A4E48" w:rsidRPr="002C6D39" w:rsidRDefault="001A4E48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F91D87" w14:textId="77777777" w:rsidR="001A4E48" w:rsidRPr="002C6D39" w:rsidRDefault="001A4E48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3EEB0E9" w14:textId="77777777" w:rsidR="001A4E48" w:rsidRPr="002C6D39" w:rsidRDefault="001A4E48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</w:pPr>
          </w:p>
        </w:tc>
      </w:tr>
      <w:tr w:rsidR="002C6D39" w:rsidRPr="002C6D39" w14:paraId="40B5D865" w14:textId="77777777" w:rsidTr="00C649C7">
        <w:trPr>
          <w:trHeight w:hRule="exact" w:val="1282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29C42" w14:textId="06A696E6" w:rsidR="002C6D39" w:rsidRPr="0056788D" w:rsidRDefault="00147BB3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747B5D">
              <w:rPr>
                <w:rFonts w:cs="Times New Roman"/>
                <w:w w:val="135"/>
              </w:rPr>
              <w:t>Diploma di</w:t>
            </w:r>
            <w:r w:rsidRPr="00747B5D">
              <w:rPr>
                <w:rFonts w:cs="Times New Roman"/>
                <w:w w:val="135"/>
              </w:rPr>
              <w:tab/>
              <w:t xml:space="preserve">laurea specialistica di </w:t>
            </w:r>
            <w:r w:rsidRPr="00747B5D">
              <w:rPr>
                <w:rFonts w:cs="Times New Roman"/>
                <w:spacing w:val="-10"/>
                <w:w w:val="135"/>
              </w:rPr>
              <w:t xml:space="preserve">2° </w:t>
            </w:r>
            <w:r w:rsidRPr="00747B5D">
              <w:rPr>
                <w:rFonts w:cs="Times New Roman"/>
                <w:w w:val="135"/>
              </w:rPr>
              <w:t>livello o Laurea magistrale in Psicologia</w:t>
            </w:r>
            <w:r>
              <w:rPr>
                <w:rFonts w:cs="Times New Roman"/>
                <w:w w:val="135"/>
              </w:rPr>
              <w:t xml:space="preserve"> (titolo di accesso)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A1FA7" w14:textId="77777777" w:rsidR="00147BB3" w:rsidRPr="002E1570" w:rsidRDefault="00147BB3" w:rsidP="00147BB3">
            <w:pPr>
              <w:pStyle w:val="TableParagraph"/>
              <w:rPr>
                <w:rFonts w:ascii="Times New Roman" w:hAnsi="Times New Roman" w:cs="Times New Roman"/>
              </w:rPr>
            </w:pPr>
            <w:r w:rsidRPr="002E1570">
              <w:rPr>
                <w:rFonts w:ascii="Times New Roman" w:hAnsi="Times New Roman" w:cs="Times New Roman"/>
                <w:w w:val="130"/>
              </w:rPr>
              <w:t>Per un voto fino a 94, punti 4;</w:t>
            </w:r>
          </w:p>
          <w:p w14:paraId="0B70A496" w14:textId="19941C0C" w:rsidR="002C6D39" w:rsidRPr="00E95D8D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2"/>
                <w:szCs w:val="22"/>
                <w:lang w:eastAsia="en-US"/>
              </w:rPr>
            </w:pPr>
            <w:r w:rsidRPr="002E1570">
              <w:rPr>
                <w:rFonts w:cs="Times New Roman"/>
                <w:w w:val="130"/>
              </w:rPr>
              <w:t>per ogni voto superiore a 94,</w:t>
            </w:r>
            <w:r w:rsidR="004C272E">
              <w:rPr>
                <w:rFonts w:cs="Times New Roman"/>
                <w:w w:val="130"/>
              </w:rPr>
              <w:t xml:space="preserve"> </w:t>
            </w:r>
            <w:r w:rsidRPr="002E1570">
              <w:rPr>
                <w:rFonts w:cs="Times New Roman"/>
                <w:w w:val="130"/>
              </w:rPr>
              <w:t xml:space="preserve">punti 0,25; per la lode, punti 2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6CEED" w14:textId="42FB53F0" w:rsidR="002C6D39" w:rsidRPr="002C6D39" w:rsidRDefault="004C272E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D6265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47FC1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A529D" w:rsidRPr="002C6D39" w14:paraId="0D374D6B" w14:textId="77777777" w:rsidTr="00C649C7">
        <w:trPr>
          <w:trHeight w:hRule="exact" w:val="1209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48142" w14:textId="77777777" w:rsidR="00147BB3" w:rsidRPr="002E1570" w:rsidRDefault="00147BB3" w:rsidP="00147BB3">
            <w:pPr>
              <w:pStyle w:val="TableParagraph"/>
              <w:tabs>
                <w:tab w:val="left" w:pos="2078"/>
                <w:tab w:val="left" w:pos="4002"/>
              </w:tabs>
              <w:ind w:left="0"/>
              <w:rPr>
                <w:rFonts w:ascii="Times New Roman" w:hAnsi="Times New Roman" w:cs="Times New Roman"/>
              </w:rPr>
            </w:pPr>
            <w:r w:rsidRPr="002E1570">
              <w:rPr>
                <w:rFonts w:ascii="Times New Roman" w:hAnsi="Times New Roman" w:cs="Times New Roman"/>
                <w:w w:val="140"/>
              </w:rPr>
              <w:t>Abilitazione</w:t>
            </w:r>
            <w:r w:rsidRPr="002E1570">
              <w:rPr>
                <w:rFonts w:ascii="Times New Roman" w:hAnsi="Times New Roman" w:cs="Times New Roman"/>
                <w:w w:val="140"/>
              </w:rPr>
              <w:tab/>
            </w:r>
            <w:r w:rsidRPr="002E1570">
              <w:rPr>
                <w:rFonts w:ascii="Times New Roman" w:hAnsi="Times New Roman" w:cs="Times New Roman"/>
                <w:w w:val="135"/>
              </w:rPr>
              <w:t>all’esercizio</w:t>
            </w:r>
            <w:r w:rsidRPr="002E1570">
              <w:rPr>
                <w:rFonts w:ascii="Times New Roman" w:hAnsi="Times New Roman" w:cs="Times New Roman"/>
                <w:w w:val="135"/>
              </w:rPr>
              <w:tab/>
            </w:r>
            <w:r w:rsidRPr="002E1570">
              <w:rPr>
                <w:rFonts w:ascii="Times New Roman" w:hAnsi="Times New Roman" w:cs="Times New Roman"/>
                <w:w w:val="140"/>
              </w:rPr>
              <w:t>della</w:t>
            </w:r>
          </w:p>
          <w:p w14:paraId="50E72E9D" w14:textId="0B8F80BE" w:rsidR="000A529D" w:rsidRPr="0056788D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E1570">
              <w:rPr>
                <w:rFonts w:cs="Times New Roman"/>
                <w:w w:val="135"/>
              </w:rPr>
              <w:t>professione di psicologo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EB7DC" w14:textId="77777777" w:rsidR="00C649C7" w:rsidRPr="00C649C7" w:rsidRDefault="00C649C7" w:rsidP="00C649C7">
            <w:pPr>
              <w:pStyle w:val="TableParagraph"/>
              <w:rPr>
                <w:rFonts w:ascii="Times New Roman" w:hAnsi="Times New Roman" w:cs="Times New Roman"/>
                <w:w w:val="130"/>
              </w:rPr>
            </w:pPr>
            <w:r w:rsidRPr="00C649C7">
              <w:rPr>
                <w:rFonts w:ascii="Times New Roman" w:hAnsi="Times New Roman" w:cs="Times New Roman"/>
                <w:w w:val="130"/>
              </w:rPr>
              <w:t>Almeno 3 anni  pt. 4</w:t>
            </w:r>
          </w:p>
          <w:p w14:paraId="4FF42B8E" w14:textId="1B2AD2F2" w:rsidR="000A529D" w:rsidRPr="0056788D" w:rsidRDefault="00C649C7" w:rsidP="00C649C7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C649C7">
              <w:rPr>
                <w:rFonts w:cs="Times New Roman"/>
                <w:w w:val="130"/>
              </w:rPr>
              <w:t xml:space="preserve">Oltre 3 anni   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7BD5A" w14:textId="62F2EB92" w:rsidR="000A529D" w:rsidRPr="002C6D39" w:rsidRDefault="00C649C7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80C93" w14:textId="77777777" w:rsidR="000A529D" w:rsidRPr="002C6D39" w:rsidRDefault="000A529D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725F1" w14:textId="77777777" w:rsidR="000A529D" w:rsidRPr="002C6D39" w:rsidRDefault="000A529D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D39" w:rsidRPr="002C6D39" w14:paraId="1421309B" w14:textId="77777777" w:rsidTr="00C649C7">
        <w:trPr>
          <w:trHeight w:hRule="exact" w:val="1700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1C490" w14:textId="5B4DF50B" w:rsidR="002C6D39" w:rsidRPr="0056788D" w:rsidRDefault="00147BB3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E1570">
              <w:rPr>
                <w:rFonts w:cs="Times New Roman"/>
                <w:w w:val="140"/>
              </w:rPr>
              <w:t>Altro diploma di Laurea diverso da Psicologia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7760" w14:textId="77777777" w:rsidR="00147BB3" w:rsidRPr="002E1570" w:rsidRDefault="00147BB3" w:rsidP="00147BB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2E1570">
              <w:rPr>
                <w:rFonts w:ascii="Times New Roman" w:hAnsi="Times New Roman" w:cs="Times New Roman"/>
                <w:w w:val="130"/>
              </w:rPr>
              <w:t>Per un voto fino a 94, punti 4;</w:t>
            </w:r>
          </w:p>
          <w:p w14:paraId="61FE7A40" w14:textId="4E3670D9" w:rsidR="002C6D39" w:rsidRPr="0056788D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E1570">
              <w:rPr>
                <w:rFonts w:cs="Times New Roman"/>
                <w:w w:val="130"/>
              </w:rPr>
              <w:t>per ogni voto superiore a 94,</w:t>
            </w:r>
            <w:r w:rsidR="004C272E">
              <w:rPr>
                <w:rFonts w:cs="Times New Roman"/>
                <w:w w:val="130"/>
              </w:rPr>
              <w:t xml:space="preserve"> </w:t>
            </w:r>
            <w:r w:rsidRPr="002E1570">
              <w:rPr>
                <w:rFonts w:cs="Times New Roman"/>
                <w:w w:val="130"/>
              </w:rPr>
              <w:t xml:space="preserve">punti 0,25; per la lode, punti 2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4D8B4" w14:textId="4C67C3A5" w:rsidR="002C6D39" w:rsidRPr="002C6D39" w:rsidRDefault="004C272E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A65AE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B9A75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F002F0" w:rsidRPr="002C6D39" w14:paraId="41F0250E" w14:textId="77777777" w:rsidTr="00C649C7">
        <w:trPr>
          <w:trHeight w:hRule="exact" w:val="1279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26354" w14:textId="36DEA3A1" w:rsidR="00F002F0" w:rsidRPr="0056788D" w:rsidRDefault="00147BB3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04DE8">
              <w:rPr>
                <w:rFonts w:cs="Times New Roman"/>
                <w:w w:val="130"/>
              </w:rPr>
              <w:t xml:space="preserve">Corso post laurea afferente la tipologia </w:t>
            </w:r>
            <w:r w:rsidRPr="00747B5D">
              <w:rPr>
                <w:rFonts w:cs="Times New Roman"/>
                <w:w w:val="130"/>
              </w:rPr>
              <w:t xml:space="preserve">d’intervento (dottorato di ricerca, master </w:t>
            </w:r>
            <w:r w:rsidRPr="00204DE8">
              <w:rPr>
                <w:rFonts w:cs="Times New Roman"/>
                <w:w w:val="130"/>
              </w:rPr>
              <w:t xml:space="preserve">universitario di I e II livello 60 CFU, Corso </w:t>
            </w:r>
            <w:r w:rsidRPr="00747B5D">
              <w:rPr>
                <w:rFonts w:cs="Times New Roman"/>
                <w:w w:val="130"/>
              </w:rPr>
              <w:t>di perfezionamento 60 CFU)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9701E" w14:textId="24E05C02" w:rsidR="00F002F0" w:rsidRPr="0056788D" w:rsidRDefault="00147BB3" w:rsidP="00F002F0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747B5D">
              <w:rPr>
                <w:rFonts w:cs="Times New Roman"/>
                <w:w w:val="130"/>
              </w:rPr>
              <w:t xml:space="preserve">Punti 5 per ogni titolo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F3099" w14:textId="215FE8D7" w:rsidR="00F002F0" w:rsidRPr="002C6D39" w:rsidRDefault="004C272E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8479C" w14:textId="77777777" w:rsidR="00F002F0" w:rsidRPr="002C6D39" w:rsidRDefault="00F002F0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FDFF9" w14:textId="77777777" w:rsidR="00F002F0" w:rsidRPr="002C6D39" w:rsidRDefault="00F002F0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F002F0" w:rsidRPr="002C6D39" w14:paraId="71E20B19" w14:textId="77777777" w:rsidTr="00C649C7">
        <w:trPr>
          <w:trHeight w:hRule="exact" w:val="857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BB992" w14:textId="25A943A3" w:rsidR="00F002F0" w:rsidRPr="0056788D" w:rsidRDefault="00147BB3" w:rsidP="0056788D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04DE8">
              <w:rPr>
                <w:w w:val="130"/>
                <w:lang w:eastAsia="it-IT" w:bidi="it-IT"/>
              </w:rPr>
              <w:t>Altri titoli culturali specifici afferenti la tipologia dell’intervento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B07C8" w14:textId="3957169A" w:rsidR="00F002F0" w:rsidRPr="0056788D" w:rsidRDefault="00147BB3" w:rsidP="00E95D8D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747B5D">
              <w:rPr>
                <w:rFonts w:cs="Times New Roman"/>
                <w:w w:val="130"/>
              </w:rPr>
              <w:t xml:space="preserve">1 </w:t>
            </w:r>
            <w:r w:rsidR="00C649C7">
              <w:rPr>
                <w:rFonts w:cs="Times New Roman"/>
                <w:w w:val="130"/>
              </w:rPr>
              <w:t>per ogni titolo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65328" w14:textId="777436F3" w:rsidR="00F002F0" w:rsidRPr="002C6D39" w:rsidRDefault="004C272E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0F4A8" w14:textId="77777777" w:rsidR="00F002F0" w:rsidRPr="002C6D39" w:rsidRDefault="00F002F0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6A3AD" w14:textId="77777777" w:rsidR="00F002F0" w:rsidRPr="002C6D39" w:rsidRDefault="00F002F0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147BB3" w:rsidRPr="002C6D39" w14:paraId="1C638744" w14:textId="77777777" w:rsidTr="00C649C7">
        <w:trPr>
          <w:trHeight w:hRule="exact" w:val="998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79721" w14:textId="77777777" w:rsidR="00C649C7" w:rsidRPr="00C649C7" w:rsidRDefault="00C649C7" w:rsidP="00C649C7">
            <w:pPr>
              <w:pStyle w:val="TableParagraph"/>
              <w:tabs>
                <w:tab w:val="left" w:pos="1089"/>
                <w:tab w:val="left" w:pos="1708"/>
              </w:tabs>
              <w:rPr>
                <w:rFonts w:ascii="Times New Roman" w:hAnsi="Times New Roman" w:cs="Times New Roman"/>
                <w:w w:val="130"/>
                <w:sz w:val="18"/>
                <w:szCs w:val="18"/>
              </w:rPr>
            </w:pPr>
            <w:r w:rsidRPr="00C649C7">
              <w:rPr>
                <w:rFonts w:ascii="Times New Roman" w:hAnsi="Times New Roman" w:cs="Times New Roman"/>
                <w:w w:val="130"/>
                <w:sz w:val="18"/>
                <w:szCs w:val="18"/>
              </w:rPr>
              <w:t>Corso di formazione/aggiornamento</w:t>
            </w:r>
          </w:p>
          <w:p w14:paraId="07D0A39D" w14:textId="31E52E5F" w:rsidR="00147BB3" w:rsidRPr="0056788D" w:rsidRDefault="00C649C7" w:rsidP="00C649C7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C649C7">
              <w:rPr>
                <w:rFonts w:cs="Times New Roman"/>
                <w:w w:val="130"/>
                <w:sz w:val="18"/>
                <w:szCs w:val="18"/>
              </w:rPr>
              <w:t>coerenti con le attività previste (della durata di almeno 30 ore)</w:t>
            </w:r>
            <w:r w:rsidRPr="00C649C7">
              <w:rPr>
                <w:rFonts w:cs="Times New Roman"/>
                <w:w w:val="130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1764E" w14:textId="073787CB" w:rsidR="00147BB3" w:rsidRPr="0056788D" w:rsidRDefault="00147BB3" w:rsidP="00147BB3">
            <w:pPr>
              <w:pStyle w:val="TableParagraph"/>
              <w:ind w:left="0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  <w:r w:rsidRPr="00747B5D">
              <w:rPr>
                <w:rFonts w:ascii="Times New Roman" w:hAnsi="Times New Roman" w:cs="Times New Roman"/>
                <w:w w:val="130"/>
              </w:rPr>
              <w:t xml:space="preserve">2 </w:t>
            </w:r>
            <w:r w:rsidR="00C649C7">
              <w:rPr>
                <w:rFonts w:ascii="Times New Roman" w:hAnsi="Times New Roman" w:cs="Times New Roman"/>
                <w:w w:val="130"/>
              </w:rPr>
              <w:t>per ogni corso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477FD" w14:textId="31B1AB05" w:rsidR="00147BB3" w:rsidRDefault="004C272E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BDCBC" w14:textId="77777777" w:rsidR="00147BB3" w:rsidRPr="002C6D39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FD824" w14:textId="77777777" w:rsidR="00147BB3" w:rsidRPr="002C6D39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C649C7" w:rsidRPr="002C6D39" w14:paraId="44D0223C" w14:textId="77777777" w:rsidTr="001A4E48">
        <w:trPr>
          <w:trHeight w:hRule="exact" w:val="868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1355FAC5" w14:textId="72D60B9B" w:rsidR="00C649C7" w:rsidRPr="00C649C7" w:rsidRDefault="00C649C7" w:rsidP="00C649C7">
            <w:pPr>
              <w:pStyle w:val="TableParagraph"/>
              <w:rPr>
                <w:rFonts w:ascii="Times New Roman" w:hAnsi="Times New Roman" w:cs="Times New Roman"/>
                <w:b/>
                <w:bCs/>
                <w:w w:val="130"/>
              </w:rPr>
            </w:pPr>
            <w:r w:rsidRPr="00C649C7">
              <w:rPr>
                <w:rFonts w:ascii="Times New Roman" w:hAnsi="Times New Roman" w:cs="Times New Roman"/>
                <w:b/>
                <w:bCs/>
              </w:rPr>
              <w:lastRenderedPageBreak/>
              <w:t>Titoli ed esperienze professionali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64821621" w14:textId="188822E3" w:rsidR="00C649C7" w:rsidRPr="00C649C7" w:rsidRDefault="00C649C7" w:rsidP="00C649C7">
            <w:pPr>
              <w:pStyle w:val="TableParagraph"/>
              <w:rPr>
                <w:rFonts w:ascii="Times New Roman" w:hAnsi="Times New Roman" w:cs="Times New Roman"/>
                <w:b/>
                <w:bCs/>
                <w:w w:val="130"/>
              </w:rPr>
            </w:pPr>
            <w:r w:rsidRPr="00C649C7">
              <w:rPr>
                <w:rFonts w:ascii="Times New Roman" w:hAnsi="Times New Roman" w:cs="Times New Roman"/>
                <w:b/>
                <w:bCs/>
              </w:rPr>
              <w:t>Punteggio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6D97E386" w14:textId="77777777" w:rsidR="00C649C7" w:rsidRDefault="00C649C7" w:rsidP="00C649C7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77008F53" w14:textId="77777777" w:rsidR="00C649C7" w:rsidRPr="002C6D39" w:rsidRDefault="00C649C7" w:rsidP="00C649C7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</w:tcPr>
          <w:p w14:paraId="6B8768E6" w14:textId="77777777" w:rsidR="00C649C7" w:rsidRPr="002C6D39" w:rsidRDefault="00C649C7" w:rsidP="00C649C7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147BB3" w:rsidRPr="002C6D39" w14:paraId="46AE2B62" w14:textId="77777777" w:rsidTr="00C649C7">
        <w:trPr>
          <w:trHeight w:hRule="exact" w:val="1855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BB0A4" w14:textId="77777777" w:rsidR="00DE6F8C" w:rsidRPr="00204DE8" w:rsidRDefault="00DE6F8C" w:rsidP="00DE6F8C">
            <w:pPr>
              <w:pStyle w:val="TableParagraph"/>
              <w:rPr>
                <w:rFonts w:ascii="Times New Roman" w:hAnsi="Times New Roman" w:cs="Times New Roman"/>
                <w:w w:val="130"/>
              </w:rPr>
            </w:pPr>
            <w:r w:rsidRPr="00204DE8">
              <w:rPr>
                <w:rFonts w:ascii="Times New Roman" w:hAnsi="Times New Roman" w:cs="Times New Roman"/>
                <w:w w:val="130"/>
              </w:rPr>
              <w:t>Pregresse esperienze professionali nello</w:t>
            </w:r>
          </w:p>
          <w:p w14:paraId="17846583" w14:textId="77777777" w:rsidR="00DE6F8C" w:rsidRPr="00204DE8" w:rsidRDefault="00DE6F8C" w:rsidP="00DE6F8C">
            <w:pPr>
              <w:pStyle w:val="TableParagraph"/>
              <w:spacing w:before="27"/>
              <w:rPr>
                <w:rFonts w:ascii="Times New Roman" w:hAnsi="Times New Roman" w:cs="Times New Roman"/>
                <w:w w:val="130"/>
              </w:rPr>
            </w:pPr>
            <w:r w:rsidRPr="00204DE8">
              <w:rPr>
                <w:rFonts w:ascii="Times New Roman" w:hAnsi="Times New Roman" w:cs="Times New Roman"/>
                <w:w w:val="130"/>
              </w:rPr>
              <w:t>ambito scolastico (Esperienza nella gestione dello sportello d’ascolto psicologico presso istituzioni scolastiche del 1° ciclo di istruzione)</w:t>
            </w:r>
          </w:p>
          <w:p w14:paraId="70FF3A56" w14:textId="6FE2D4D4" w:rsidR="00147BB3" w:rsidRPr="0056788D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8984B" w14:textId="72970B64" w:rsidR="00C649C7" w:rsidRPr="0056788D" w:rsidRDefault="00E0183F" w:rsidP="00C649C7">
            <w:pPr>
              <w:pStyle w:val="TableParagraph"/>
              <w:rPr>
                <w:rFonts w:eastAsia="Arial" w:cs="Times New Roman"/>
                <w:sz w:val="24"/>
                <w:szCs w:val="24"/>
                <w:lang w:eastAsia="en-US"/>
              </w:rPr>
            </w:pPr>
            <w:r w:rsidRPr="00747B5D">
              <w:rPr>
                <w:rFonts w:ascii="Times New Roman" w:hAnsi="Times New Roman" w:cs="Times New Roman"/>
                <w:w w:val="130"/>
              </w:rPr>
              <w:t xml:space="preserve">Punti 2 per ogni anno di attività </w:t>
            </w:r>
          </w:p>
          <w:p w14:paraId="337CF57B" w14:textId="09D9164C" w:rsidR="00147BB3" w:rsidRPr="0056788D" w:rsidRDefault="00147BB3" w:rsidP="00E0183F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23DC2" w14:textId="349FA3D7" w:rsidR="00147BB3" w:rsidRPr="002C6D39" w:rsidRDefault="004C272E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81FA9" w14:textId="77777777" w:rsidR="00147BB3" w:rsidRPr="002C6D39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34440" w14:textId="77777777" w:rsidR="00147BB3" w:rsidRPr="002C6D39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147BB3" w:rsidRPr="002C6D39" w14:paraId="00A7F6DB" w14:textId="77777777" w:rsidTr="00C649C7">
        <w:trPr>
          <w:trHeight w:hRule="exact" w:val="1972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5AA60" w14:textId="77777777" w:rsidR="00E0183F" w:rsidRPr="00204DE8" w:rsidRDefault="00E0183F" w:rsidP="00E0183F">
            <w:pPr>
              <w:pStyle w:val="TableParagraph"/>
              <w:spacing w:before="27"/>
              <w:rPr>
                <w:rFonts w:ascii="Times New Roman" w:hAnsi="Times New Roman" w:cs="Times New Roman"/>
                <w:w w:val="130"/>
              </w:rPr>
            </w:pPr>
            <w:r w:rsidRPr="00204DE8">
              <w:rPr>
                <w:rFonts w:ascii="Times New Roman" w:hAnsi="Times New Roman" w:cs="Times New Roman"/>
                <w:w w:val="130"/>
              </w:rPr>
              <w:t>Precedente esperienza in questo istituto</w:t>
            </w:r>
          </w:p>
          <w:p w14:paraId="3925E7C9" w14:textId="77777777" w:rsidR="00E0183F" w:rsidRPr="00204DE8" w:rsidRDefault="00E0183F" w:rsidP="00E0183F">
            <w:pPr>
              <w:pStyle w:val="TableParagraph"/>
              <w:spacing w:before="27"/>
              <w:rPr>
                <w:rFonts w:ascii="Times New Roman" w:hAnsi="Times New Roman" w:cs="Times New Roman"/>
                <w:w w:val="130"/>
              </w:rPr>
            </w:pPr>
            <w:r w:rsidRPr="00204DE8">
              <w:rPr>
                <w:rFonts w:ascii="Times New Roman" w:hAnsi="Times New Roman" w:cs="Times New Roman"/>
                <w:w w:val="130"/>
              </w:rPr>
              <w:t>(Esperienza nella gestione dello sportello d’ascolto psicologico presso istituzioni scolastiche del 1° ciclo di istruzione)</w:t>
            </w:r>
          </w:p>
          <w:p w14:paraId="343565C0" w14:textId="77777777" w:rsidR="00147BB3" w:rsidRPr="0056788D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38278" w14:textId="39D3ED8C" w:rsidR="00147BB3" w:rsidRPr="0056788D" w:rsidRDefault="00E0183F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747B5D">
              <w:rPr>
                <w:rFonts w:cs="Times New Roman"/>
                <w:w w:val="125"/>
              </w:rPr>
              <w:t xml:space="preserve">Punti 1 </w:t>
            </w:r>
            <w:r w:rsidR="00C649C7" w:rsidRPr="00C649C7">
              <w:rPr>
                <w:rFonts w:cs="Times New Roman"/>
                <w:w w:val="125"/>
              </w:rPr>
              <w:t>per ogni anno</w:t>
            </w:r>
            <w:r w:rsidR="00C649C7">
              <w:rPr>
                <w:rFonts w:cs="Times New Roman"/>
                <w:w w:val="125"/>
              </w:rPr>
              <w:t xml:space="preserve"> di attività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12383" w14:textId="6B5D34F0" w:rsidR="00147BB3" w:rsidRPr="002C6D39" w:rsidRDefault="004C272E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C4457" w14:textId="77777777" w:rsidR="00147BB3" w:rsidRPr="002C6D39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678E0" w14:textId="77777777" w:rsidR="00147BB3" w:rsidRPr="002C6D39" w:rsidRDefault="00147BB3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0183F" w:rsidRPr="002C6D39" w14:paraId="11338656" w14:textId="77777777" w:rsidTr="00C649C7">
        <w:trPr>
          <w:trHeight w:hRule="exact" w:val="1149"/>
        </w:trPr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19D55" w14:textId="429D6E4F" w:rsidR="00E0183F" w:rsidRPr="00204DE8" w:rsidRDefault="00E0183F" w:rsidP="00E0183F">
            <w:pPr>
              <w:pStyle w:val="TableParagraph"/>
              <w:spacing w:before="27"/>
              <w:rPr>
                <w:rFonts w:ascii="Times New Roman" w:hAnsi="Times New Roman" w:cs="Times New Roman"/>
                <w:w w:val="130"/>
              </w:rPr>
            </w:pPr>
            <w:r w:rsidRPr="00E0183F">
              <w:rPr>
                <w:rFonts w:ascii="Times New Roman" w:hAnsi="Times New Roman" w:cs="Times New Roman"/>
                <w:w w:val="130"/>
              </w:rPr>
              <w:t>Interventi in ambito extrascolastico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85A9E" w14:textId="67372491" w:rsidR="00C649C7" w:rsidRPr="00747B5D" w:rsidRDefault="00E0183F" w:rsidP="00C649C7">
            <w:pPr>
              <w:pStyle w:val="TableParagraph"/>
              <w:rPr>
                <w:rFonts w:cs="Times New Roman"/>
                <w:w w:val="125"/>
              </w:rPr>
            </w:pPr>
            <w:r w:rsidRPr="00747B5D">
              <w:rPr>
                <w:rFonts w:ascii="Times New Roman" w:hAnsi="Times New Roman" w:cs="Times New Roman"/>
                <w:w w:val="130"/>
              </w:rPr>
              <w:t xml:space="preserve">Punti </w:t>
            </w:r>
            <w:r>
              <w:rPr>
                <w:rFonts w:ascii="Times New Roman" w:hAnsi="Times New Roman" w:cs="Times New Roman"/>
                <w:w w:val="130"/>
              </w:rPr>
              <w:t>1,5</w:t>
            </w:r>
            <w:r w:rsidRPr="00747B5D">
              <w:rPr>
                <w:rFonts w:ascii="Times New Roman" w:hAnsi="Times New Roman" w:cs="Times New Roman"/>
                <w:w w:val="130"/>
              </w:rPr>
              <w:t xml:space="preserve"> per ogni anno di attività </w:t>
            </w:r>
          </w:p>
          <w:p w14:paraId="3F6D912F" w14:textId="124CE60F" w:rsidR="00E0183F" w:rsidRPr="00747B5D" w:rsidRDefault="00E0183F" w:rsidP="00E0183F">
            <w:pPr>
              <w:widowControl/>
              <w:suppressAutoHyphens w:val="0"/>
              <w:rPr>
                <w:rFonts w:cs="Times New Roman"/>
                <w:w w:val="125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809A" w14:textId="240B0C27" w:rsidR="00E0183F" w:rsidRPr="002C6D39" w:rsidRDefault="004C272E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D8D8E" w14:textId="77777777" w:rsidR="00E0183F" w:rsidRPr="002C6D39" w:rsidRDefault="00E0183F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C52DB" w14:textId="77777777" w:rsidR="00E0183F" w:rsidRPr="002C6D39" w:rsidRDefault="00E0183F" w:rsidP="00147B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62A71E27" w14:textId="77777777" w:rsidR="002C6D39" w:rsidRPr="002C6D39" w:rsidRDefault="002C6D39" w:rsidP="002C6D39">
      <w:pPr>
        <w:widowControl/>
        <w:suppressAutoHyphens w:val="0"/>
        <w:rPr>
          <w:rFonts w:cs="Times New Roman"/>
          <w:color w:val="auto"/>
          <w:sz w:val="24"/>
          <w:szCs w:val="24"/>
          <w:lang w:eastAsia="en-US"/>
        </w:rPr>
      </w:pPr>
    </w:p>
    <w:p w14:paraId="403CAD10" w14:textId="77777777" w:rsidR="00385326" w:rsidRPr="002C6D39" w:rsidRDefault="00385326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2C6D39">
        <w:rPr>
          <w:rFonts w:eastAsiaTheme="minorHAnsi" w:cs="Times New Roman"/>
          <w:color w:val="auto"/>
          <w:sz w:val="22"/>
          <w:szCs w:val="22"/>
          <w:lang w:eastAsia="en-US"/>
        </w:rPr>
        <w:t>FIRMA</w:t>
      </w:r>
    </w:p>
    <w:p w14:paraId="72C8120E" w14:textId="47D8546D" w:rsidR="00385326" w:rsidRPr="002C6D39" w:rsidRDefault="00385326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18"/>
          <w:szCs w:val="18"/>
          <w:lang w:eastAsia="en-US"/>
        </w:rPr>
      </w:pPr>
      <w:r w:rsidRPr="002C6D39">
        <w:rPr>
          <w:rFonts w:eastAsiaTheme="minorHAnsi" w:cs="Times New Roman"/>
          <w:color w:val="auto"/>
          <w:sz w:val="18"/>
          <w:szCs w:val="18"/>
          <w:lang w:eastAsia="en-US"/>
        </w:rPr>
        <w:t>(per esteso e</w:t>
      </w:r>
      <w:r w:rsidR="00836E88">
        <w:rPr>
          <w:rFonts w:eastAsiaTheme="minorHAnsi" w:cs="Times New Roman"/>
          <w:color w:val="auto"/>
          <w:sz w:val="18"/>
          <w:szCs w:val="18"/>
          <w:lang w:eastAsia="en-US"/>
        </w:rPr>
        <w:t xml:space="preserve"> </w:t>
      </w:r>
      <w:r w:rsidRPr="002C6D39">
        <w:rPr>
          <w:rFonts w:eastAsiaTheme="minorHAnsi" w:cs="Times New Roman"/>
          <w:color w:val="auto"/>
          <w:sz w:val="18"/>
          <w:szCs w:val="18"/>
          <w:lang w:eastAsia="en-US"/>
        </w:rPr>
        <w:t>leggibile)</w:t>
      </w:r>
    </w:p>
    <w:p w14:paraId="00699BBA" w14:textId="77777777" w:rsidR="00385326" w:rsidRPr="002C6D39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18"/>
          <w:szCs w:val="18"/>
          <w:lang w:eastAsia="en-US"/>
        </w:rPr>
      </w:pPr>
    </w:p>
    <w:p w14:paraId="6E87CCC4" w14:textId="77777777" w:rsidR="00385326" w:rsidRPr="002C6D39" w:rsidRDefault="00385326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832" w:firstLine="708"/>
        <w:jc w:val="center"/>
        <w:rPr>
          <w:rFonts w:cs="Times New Roman"/>
          <w:sz w:val="22"/>
          <w:szCs w:val="22"/>
        </w:rPr>
      </w:pPr>
      <w:r w:rsidRPr="002C6D39">
        <w:rPr>
          <w:rFonts w:eastAsiaTheme="minorHAnsi" w:cs="Times New Roman"/>
          <w:color w:val="auto"/>
          <w:sz w:val="22"/>
          <w:szCs w:val="22"/>
          <w:lang w:eastAsia="en-US"/>
        </w:rPr>
        <w:t>_________________________________________</w:t>
      </w:r>
    </w:p>
    <w:bookmarkEnd w:id="0"/>
    <w:p w14:paraId="55E2BBE1" w14:textId="77777777" w:rsidR="00147BB3" w:rsidRPr="00747B5D" w:rsidRDefault="00147BB3" w:rsidP="00147BB3">
      <w:pPr>
        <w:rPr>
          <w:vanish/>
        </w:rPr>
      </w:pPr>
    </w:p>
    <w:p w14:paraId="6AC75CC2" w14:textId="77777777" w:rsidR="00EA73A0" w:rsidRPr="00EA73A0" w:rsidRDefault="00EA73A0">
      <w:pPr>
        <w:rPr>
          <w:rFonts w:ascii="Arial" w:hAnsi="Arial" w:cs="Arial"/>
          <w:sz w:val="22"/>
          <w:szCs w:val="22"/>
        </w:rPr>
      </w:pPr>
    </w:p>
    <w:sectPr w:rsidR="00EA73A0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59C"/>
    <w:rsid w:val="00032713"/>
    <w:rsid w:val="000476AA"/>
    <w:rsid w:val="000607B8"/>
    <w:rsid w:val="000A529D"/>
    <w:rsid w:val="001409AB"/>
    <w:rsid w:val="00147BB3"/>
    <w:rsid w:val="001A4E48"/>
    <w:rsid w:val="00222AD0"/>
    <w:rsid w:val="00296029"/>
    <w:rsid w:val="002C6D39"/>
    <w:rsid w:val="003008FC"/>
    <w:rsid w:val="00385326"/>
    <w:rsid w:val="003F071C"/>
    <w:rsid w:val="00481D65"/>
    <w:rsid w:val="004C272E"/>
    <w:rsid w:val="0056788D"/>
    <w:rsid w:val="005C6E3C"/>
    <w:rsid w:val="006178FE"/>
    <w:rsid w:val="00836E88"/>
    <w:rsid w:val="009766AE"/>
    <w:rsid w:val="00BC6D19"/>
    <w:rsid w:val="00C11686"/>
    <w:rsid w:val="00C649C7"/>
    <w:rsid w:val="00D2595D"/>
    <w:rsid w:val="00D67784"/>
    <w:rsid w:val="00DB5E73"/>
    <w:rsid w:val="00DE6F8C"/>
    <w:rsid w:val="00E0183F"/>
    <w:rsid w:val="00E54B16"/>
    <w:rsid w:val="00E95D8D"/>
    <w:rsid w:val="00EA73A0"/>
    <w:rsid w:val="00F002F0"/>
    <w:rsid w:val="00FD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F37E"/>
  <w15:docId w15:val="{A5CB87CB-C60F-4BD2-A9C8-0BF9FDCC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6D39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C11686"/>
    <w:pPr>
      <w:suppressAutoHyphens w:val="0"/>
      <w:autoSpaceDE w:val="0"/>
      <w:autoSpaceDN w:val="0"/>
      <w:spacing w:before="30"/>
      <w:ind w:left="107"/>
    </w:pPr>
    <w:rPr>
      <w:rFonts w:ascii="Calibri" w:eastAsia="Calibri" w:hAnsi="Calibri" w:cs="Calibri"/>
      <w:color w:val="auto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0460-A269-43C5-9F74-256E05E3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Utente</cp:lastModifiedBy>
  <cp:revision>20</cp:revision>
  <dcterms:created xsi:type="dcterms:W3CDTF">2020-11-10T10:44:00Z</dcterms:created>
  <dcterms:modified xsi:type="dcterms:W3CDTF">2022-12-07T13:20:00Z</dcterms:modified>
</cp:coreProperties>
</file>