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5C695" w14:textId="77777777" w:rsidR="002423B1" w:rsidRDefault="002423B1" w:rsidP="00B311B3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1EA50E10" w14:textId="136FC56E" w:rsidR="00B311B3" w:rsidRDefault="00B311B3" w:rsidP="00B311B3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  <w:r w:rsidRPr="00B311B3">
        <w:rPr>
          <w:rFonts w:ascii="Times New Roman" w:eastAsia="Times New Roman" w:hAnsi="Times New Roman" w:cs="Times New Roman"/>
          <w:b/>
          <w:bCs/>
        </w:rPr>
        <w:t>ALLEGATO</w:t>
      </w:r>
      <w:r w:rsidRPr="00B311B3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="00290714">
        <w:rPr>
          <w:rFonts w:ascii="Times New Roman" w:eastAsia="Times New Roman" w:hAnsi="Times New Roman" w:cs="Times New Roman"/>
          <w:b/>
          <w:bCs/>
        </w:rPr>
        <w:t>B</w:t>
      </w:r>
    </w:p>
    <w:tbl>
      <w:tblPr>
        <w:tblStyle w:val="Grigliatabella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D47B02" w:rsidRPr="00D47B02" w14:paraId="70A6FA8A" w14:textId="77777777" w:rsidTr="005D57B9">
        <w:tc>
          <w:tcPr>
            <w:tcW w:w="9639" w:type="dxa"/>
          </w:tcPr>
          <w:p w14:paraId="63295061" w14:textId="77777777" w:rsidR="005D57B9" w:rsidRDefault="00D47B02" w:rsidP="00D47B02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41368">
              <w:rPr>
                <w:rFonts w:ascii="Times New Roman" w:eastAsia="Times New Roman" w:hAnsi="Times New Roman" w:cs="Times New Roman"/>
                <w:b/>
                <w:bCs/>
              </w:rPr>
              <w:t>SCHEDA DI AUTOVALUTAZIONE</w:t>
            </w:r>
            <w:r w:rsidRPr="00D47B0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1AFCF0D" w14:textId="5E300CE5" w:rsidR="00D47B02" w:rsidRPr="005D57B9" w:rsidRDefault="00D47B02" w:rsidP="00D47B02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7B9">
              <w:rPr>
                <w:rFonts w:ascii="Times New Roman" w:eastAsia="Times New Roman" w:hAnsi="Times New Roman" w:cs="Times New Roman"/>
                <w:sz w:val="18"/>
                <w:szCs w:val="18"/>
              </w:rPr>
              <w:t>PER LA SELEZIONE DI PERSONALE INTERNO PER IL REPERIMENTO DI UN ESPERTO PROGETTISTA</w:t>
            </w:r>
          </w:p>
        </w:tc>
      </w:tr>
      <w:tr w:rsidR="00566778" w:rsidRPr="00D47B02" w14:paraId="33A2CE57" w14:textId="77777777" w:rsidTr="005D57B9">
        <w:tc>
          <w:tcPr>
            <w:tcW w:w="9639" w:type="dxa"/>
          </w:tcPr>
          <w:p w14:paraId="50E671A6" w14:textId="0AF02861" w:rsidR="00566778" w:rsidRPr="00D47B02" w:rsidRDefault="00566778" w:rsidP="00566778">
            <w:pPr>
              <w:spacing w:after="120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lang w:val="it-IT"/>
              </w:rPr>
              <w:t xml:space="preserve">Per </w:t>
            </w:r>
            <w:r w:rsidRPr="00D45645">
              <w:rPr>
                <w:rFonts w:ascii="Times New Roman" w:eastAsia="Times New Roman" w:hAnsi="Times New Roman" w:cs="Times New Roman"/>
                <w:iCs/>
                <w:lang w:val="it-IT"/>
              </w:rPr>
              <w:t>“Spazi e strumenti digitali per le STEM”</w:t>
            </w:r>
            <w:r>
              <w:rPr>
                <w:rFonts w:ascii="Times New Roman" w:eastAsia="Times New Roman" w:hAnsi="Times New Roman" w:cs="Times New Roman"/>
                <w:iCs/>
                <w:lang w:val="it-IT"/>
              </w:rPr>
              <w:t xml:space="preserve"> </w:t>
            </w:r>
            <w:r w:rsidRPr="008029EB">
              <w:rPr>
                <w:rFonts w:ascii="Times New Roman" w:eastAsia="Times New Roman" w:hAnsi="Times New Roman" w:cs="Times New Roman"/>
                <w:lang w:val="it-IT"/>
              </w:rPr>
              <w:t>–</w:t>
            </w:r>
            <w:r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8029EB">
              <w:rPr>
                <w:rFonts w:ascii="Times New Roman" w:eastAsia="Times New Roman" w:hAnsi="Times New Roman" w:cs="Times New Roman"/>
                <w:lang w:val="it-IT"/>
              </w:rPr>
              <w:t xml:space="preserve">di cui </w:t>
            </w:r>
            <w:r w:rsidRPr="00D45645">
              <w:rPr>
                <w:rFonts w:ascii="Times New Roman" w:eastAsia="Times New Roman" w:hAnsi="Times New Roman" w:cs="Times New Roman"/>
                <w:iCs/>
                <w:lang w:val="it-IT"/>
              </w:rPr>
              <w:t>Avviso pubblico prot. n. 10812 del 13 maggio 2021</w:t>
            </w:r>
          </w:p>
        </w:tc>
      </w:tr>
      <w:tr w:rsidR="00566778" w:rsidRPr="00D47B02" w14:paraId="35ABEF6E" w14:textId="77777777" w:rsidTr="005D57B9">
        <w:tc>
          <w:tcPr>
            <w:tcW w:w="9639" w:type="dxa"/>
          </w:tcPr>
          <w:p w14:paraId="07D29BB4" w14:textId="3D1D5A5B" w:rsidR="00566778" w:rsidRPr="00D47B02" w:rsidRDefault="00566778" w:rsidP="00566778">
            <w:pPr>
              <w:spacing w:after="120"/>
              <w:outlineLvl w:val="1"/>
              <w:rPr>
                <w:rFonts w:ascii="Times New Roman" w:eastAsia="Times New Roman" w:hAnsi="Times New Roman" w:cs="Times New Roman"/>
              </w:rPr>
            </w:pPr>
            <w:r w:rsidRPr="00034E91">
              <w:rPr>
                <w:rFonts w:ascii="Times New Roman" w:eastAsia="Times New Roman" w:hAnsi="Times New Roman" w:cs="Times New Roman"/>
                <w:b/>
                <w:bCs/>
              </w:rPr>
              <w:t>CUP</w:t>
            </w:r>
            <w:r w:rsidRPr="00034E91">
              <w:rPr>
                <w:rFonts w:ascii="Times New Roman" w:eastAsia="Times New Roman" w:hAnsi="Times New Roman" w:cs="Times New Roman"/>
              </w:rPr>
              <w:t xml:space="preserve"> </w:t>
            </w:r>
            <w:r w:rsidRPr="00D45645">
              <w:rPr>
                <w:rFonts w:ascii="Times New Roman" w:eastAsia="Times New Roman" w:hAnsi="Times New Roman" w:cs="Times New Roman"/>
              </w:rPr>
              <w:t>C49J21044990001</w:t>
            </w:r>
          </w:p>
        </w:tc>
      </w:tr>
    </w:tbl>
    <w:p w14:paraId="3D193BBA" w14:textId="77777777" w:rsidR="00B311B3" w:rsidRPr="00B311B3" w:rsidRDefault="00B311B3" w:rsidP="00B311B3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</w:rPr>
      </w:pPr>
    </w:p>
    <w:p w14:paraId="0C152617" w14:textId="1C0AEFBA" w:rsidR="00B311B3" w:rsidRPr="00B311B3" w:rsidRDefault="00B311B3" w:rsidP="00D41368">
      <w:pPr>
        <w:widowControl w:val="0"/>
        <w:spacing w:after="12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 w:rsidRPr="00B311B3">
        <w:rPr>
          <w:rFonts w:ascii="Times New Roman" w:eastAsia="Times New Roman" w:hAnsi="Times New Roman" w:cs="Times New Roman"/>
        </w:rPr>
        <w:t>Al</w:t>
      </w:r>
      <w:r w:rsidRPr="00B311B3">
        <w:rPr>
          <w:rFonts w:ascii="Times New Roman" w:eastAsia="Times New Roman" w:hAnsi="Times New Roman" w:cs="Times New Roman"/>
          <w:spacing w:val="-15"/>
        </w:rPr>
        <w:t xml:space="preserve"> </w:t>
      </w:r>
      <w:r w:rsidR="008722F7">
        <w:rPr>
          <w:rFonts w:ascii="Times New Roman" w:eastAsia="Times New Roman" w:hAnsi="Times New Roman" w:cs="Times New Roman"/>
        </w:rPr>
        <w:t>D</w:t>
      </w:r>
      <w:r w:rsidRPr="00B311B3">
        <w:rPr>
          <w:rFonts w:ascii="Times New Roman" w:eastAsia="Times New Roman" w:hAnsi="Times New Roman" w:cs="Times New Roman"/>
        </w:rPr>
        <w:t>irigente</w:t>
      </w:r>
      <w:r w:rsidRPr="00B311B3">
        <w:rPr>
          <w:rFonts w:ascii="Times New Roman" w:eastAsia="Times New Roman" w:hAnsi="Times New Roman" w:cs="Times New Roman"/>
          <w:spacing w:val="-13"/>
        </w:rPr>
        <w:t xml:space="preserve"> </w:t>
      </w:r>
      <w:r w:rsidR="008722F7">
        <w:rPr>
          <w:rFonts w:ascii="Times New Roman" w:eastAsia="Times New Roman" w:hAnsi="Times New Roman" w:cs="Times New Roman"/>
          <w:spacing w:val="-1"/>
        </w:rPr>
        <w:t>S</w:t>
      </w:r>
      <w:r w:rsidRPr="00B311B3">
        <w:rPr>
          <w:rFonts w:ascii="Times New Roman" w:eastAsia="Times New Roman" w:hAnsi="Times New Roman" w:cs="Times New Roman"/>
          <w:spacing w:val="-1"/>
        </w:rPr>
        <w:t>colastico</w:t>
      </w:r>
      <w:r w:rsidRPr="00B311B3">
        <w:rPr>
          <w:rFonts w:ascii="Times New Roman" w:eastAsia="Times New Roman" w:hAnsi="Times New Roman" w:cs="Times New Roman"/>
          <w:spacing w:val="22"/>
          <w:w w:val="99"/>
        </w:rPr>
        <w:t xml:space="preserve"> </w:t>
      </w:r>
    </w:p>
    <w:p w14:paraId="2262F9D4" w14:textId="77777777" w:rsidR="00B311B3" w:rsidRPr="00B311B3" w:rsidRDefault="00B311B3" w:rsidP="00D41368">
      <w:pPr>
        <w:widowControl w:val="0"/>
        <w:spacing w:after="12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 w:rsidRPr="00B311B3">
        <w:rPr>
          <w:rFonts w:ascii="Times New Roman" w:eastAsia="Times New Roman" w:hAnsi="Times New Roman" w:cs="Times New Roman"/>
          <w:spacing w:val="-1"/>
        </w:rPr>
        <w:t>dell’IC.</w:t>
      </w:r>
      <w:r w:rsidRPr="00B311B3">
        <w:rPr>
          <w:rFonts w:ascii="Times New Roman" w:eastAsia="Times New Roman" w:hAnsi="Times New Roman" w:cs="Times New Roman"/>
          <w:spacing w:val="-8"/>
        </w:rPr>
        <w:t xml:space="preserve"> </w:t>
      </w:r>
      <w:r w:rsidRPr="00B311B3">
        <w:rPr>
          <w:rFonts w:ascii="Times New Roman" w:eastAsia="Times New Roman" w:hAnsi="Times New Roman" w:cs="Times New Roman"/>
        </w:rPr>
        <w:t>“De Amicis</w:t>
      </w:r>
      <w:r w:rsidRPr="00B311B3">
        <w:rPr>
          <w:rFonts w:ascii="Times New Roman" w:eastAsia="Times New Roman" w:hAnsi="Times New Roman" w:cs="Times New Roman"/>
          <w:spacing w:val="-5"/>
        </w:rPr>
        <w:t xml:space="preserve"> </w:t>
      </w:r>
      <w:r w:rsidRPr="00B311B3">
        <w:rPr>
          <w:rFonts w:ascii="Times New Roman" w:eastAsia="Times New Roman" w:hAnsi="Times New Roman" w:cs="Times New Roman"/>
        </w:rPr>
        <w:t>–</w:t>
      </w:r>
      <w:r w:rsidRPr="00B311B3">
        <w:rPr>
          <w:rFonts w:ascii="Times New Roman" w:eastAsia="Times New Roman" w:hAnsi="Times New Roman" w:cs="Times New Roman"/>
          <w:spacing w:val="-4"/>
        </w:rPr>
        <w:t xml:space="preserve"> </w:t>
      </w:r>
      <w:r w:rsidRPr="00B311B3">
        <w:rPr>
          <w:rFonts w:ascii="Times New Roman" w:eastAsia="Times New Roman" w:hAnsi="Times New Roman" w:cs="Times New Roman"/>
        </w:rPr>
        <w:t>Giovanni XXIII”</w:t>
      </w:r>
    </w:p>
    <w:p w14:paraId="4A16F9B4" w14:textId="4601EECE" w:rsidR="00B311B3" w:rsidRPr="00B311B3" w:rsidRDefault="00B311B3" w:rsidP="00D41368">
      <w:pPr>
        <w:widowControl w:val="0"/>
        <w:spacing w:after="12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23"/>
          <w:w w:val="99"/>
        </w:rPr>
      </w:pPr>
      <w:r w:rsidRPr="00B311B3">
        <w:rPr>
          <w:rFonts w:ascii="Times New Roman" w:eastAsia="Times New Roman" w:hAnsi="Times New Roman" w:cs="Times New Roman"/>
        </w:rPr>
        <w:t>p.zza Di Vagno,18</w:t>
      </w:r>
      <w:r w:rsidRPr="00B311B3">
        <w:rPr>
          <w:rFonts w:ascii="Times New Roman" w:eastAsia="Times New Roman" w:hAnsi="Times New Roman" w:cs="Times New Roman"/>
          <w:spacing w:val="23"/>
          <w:w w:val="99"/>
        </w:rPr>
        <w:t xml:space="preserve"> </w:t>
      </w:r>
    </w:p>
    <w:p w14:paraId="6E76575D" w14:textId="6D3C3866" w:rsidR="00B311B3" w:rsidRPr="00B311B3" w:rsidRDefault="00B311B3" w:rsidP="00D41368">
      <w:pPr>
        <w:widowControl w:val="0"/>
        <w:spacing w:after="12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-6"/>
        </w:rPr>
      </w:pPr>
      <w:bookmarkStart w:id="0" w:name="_GoBack"/>
      <w:bookmarkEnd w:id="0"/>
      <w:r w:rsidRPr="00B311B3">
        <w:rPr>
          <w:rFonts w:ascii="Times New Roman" w:eastAsia="Times New Roman" w:hAnsi="Times New Roman" w:cs="Times New Roman"/>
        </w:rPr>
        <w:t>70021</w:t>
      </w:r>
      <w:r w:rsidRPr="00B311B3">
        <w:rPr>
          <w:rFonts w:ascii="Times New Roman" w:eastAsia="Times New Roman" w:hAnsi="Times New Roman" w:cs="Times New Roman"/>
          <w:spacing w:val="38"/>
        </w:rPr>
        <w:t xml:space="preserve"> </w:t>
      </w:r>
      <w:r w:rsidRPr="00B311B3">
        <w:rPr>
          <w:rFonts w:ascii="Times New Roman" w:eastAsia="Times New Roman" w:hAnsi="Times New Roman" w:cs="Times New Roman"/>
        </w:rPr>
        <w:t>Acquaviva delle Fonti (</w:t>
      </w:r>
      <w:proofErr w:type="spellStart"/>
      <w:r w:rsidRPr="00B311B3">
        <w:rPr>
          <w:rFonts w:ascii="Times New Roman" w:eastAsia="Times New Roman" w:hAnsi="Times New Roman" w:cs="Times New Roman"/>
        </w:rPr>
        <w:t>Ba</w:t>
      </w:r>
      <w:proofErr w:type="spellEnd"/>
      <w:r w:rsidRPr="00B311B3">
        <w:rPr>
          <w:rFonts w:ascii="Times New Roman" w:eastAsia="Times New Roman" w:hAnsi="Times New Roman" w:cs="Times New Roman"/>
        </w:rPr>
        <w:t>)</w:t>
      </w:r>
      <w:r w:rsidRPr="00B311B3">
        <w:rPr>
          <w:rFonts w:ascii="Times New Roman" w:eastAsia="Times New Roman" w:hAnsi="Times New Roman" w:cs="Times New Roman"/>
          <w:spacing w:val="-6"/>
        </w:rPr>
        <w:t xml:space="preserve">              </w:t>
      </w:r>
      <w:r w:rsidRPr="00B311B3">
        <w:rPr>
          <w:rFonts w:ascii="Times New Roman" w:eastAsia="Times New Roman" w:hAnsi="Times New Roman" w:cs="Times New Roman"/>
          <w:spacing w:val="-6"/>
        </w:rPr>
        <w:tab/>
      </w:r>
      <w:r w:rsidRPr="00B311B3">
        <w:rPr>
          <w:rFonts w:ascii="Times New Roman" w:eastAsia="Times New Roman" w:hAnsi="Times New Roman" w:cs="Times New Roman"/>
          <w:spacing w:val="-6"/>
        </w:rPr>
        <w:tab/>
      </w:r>
      <w:r w:rsidRPr="00B311B3">
        <w:rPr>
          <w:rFonts w:ascii="Times New Roman" w:eastAsia="Times New Roman" w:hAnsi="Times New Roman" w:cs="Times New Roman"/>
          <w:spacing w:val="-6"/>
        </w:rPr>
        <w:tab/>
      </w:r>
      <w:r w:rsidRPr="00B311B3">
        <w:rPr>
          <w:rFonts w:ascii="Times New Roman" w:eastAsia="Times New Roman" w:hAnsi="Times New Roman" w:cs="Times New Roman"/>
          <w:spacing w:val="-6"/>
        </w:rPr>
        <w:tab/>
      </w:r>
      <w:r w:rsidRPr="00B311B3">
        <w:rPr>
          <w:rFonts w:ascii="Times New Roman" w:eastAsia="Times New Roman" w:hAnsi="Times New Roman" w:cs="Times New Roman"/>
          <w:spacing w:val="-6"/>
        </w:rPr>
        <w:tab/>
      </w:r>
      <w:r w:rsidRPr="00B311B3">
        <w:rPr>
          <w:rFonts w:ascii="Times New Roman" w:eastAsia="Times New Roman" w:hAnsi="Times New Roman" w:cs="Times New Roman"/>
          <w:spacing w:val="-6"/>
        </w:rPr>
        <w:tab/>
      </w:r>
    </w:p>
    <w:p w14:paraId="5D4CBD47" w14:textId="77777777" w:rsidR="00D41368" w:rsidRDefault="00D41368" w:rsidP="00510A51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</w:rPr>
      </w:pPr>
    </w:p>
    <w:p w14:paraId="6572D62A" w14:textId="4673A34E" w:rsidR="00B311B3" w:rsidRPr="00B311B3" w:rsidRDefault="00B311B3" w:rsidP="00510A51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</w:rPr>
      </w:pPr>
      <w:r w:rsidRPr="00B311B3">
        <w:rPr>
          <w:rFonts w:ascii="Times New Roman" w:eastAsia="Times New Roman" w:hAnsi="Times New Roman" w:cs="Times New Roman"/>
        </w:rPr>
        <w:t xml:space="preserve">Il  </w:t>
      </w:r>
      <w:r w:rsidRPr="00B311B3">
        <w:rPr>
          <w:rFonts w:ascii="Times New Roman" w:eastAsia="Times New Roman" w:hAnsi="Times New Roman" w:cs="Times New Roman"/>
          <w:spacing w:val="23"/>
        </w:rPr>
        <w:t xml:space="preserve"> </w:t>
      </w:r>
      <w:r w:rsidRPr="00B311B3">
        <w:rPr>
          <w:rFonts w:ascii="Times New Roman" w:eastAsia="Times New Roman" w:hAnsi="Times New Roman" w:cs="Times New Roman"/>
        </w:rPr>
        <w:t>sottoscritto</w:t>
      </w:r>
      <w:r w:rsidR="00FF3D95">
        <w:rPr>
          <w:rFonts w:ascii="Times New Roman" w:eastAsia="Times New Roman" w:hAnsi="Times New Roman" w:cs="Times New Roman"/>
        </w:rPr>
        <w:t xml:space="preserve"> _____________________________________</w:t>
      </w:r>
      <w:r w:rsidRPr="00B311B3">
        <w:rPr>
          <w:rFonts w:ascii="Times New Roman" w:eastAsia="Times New Roman" w:hAnsi="Times New Roman" w:cs="Times New Roman"/>
        </w:rPr>
        <w:t xml:space="preserve"> </w:t>
      </w:r>
    </w:p>
    <w:p w14:paraId="6B876378" w14:textId="77777777" w:rsidR="00B311B3" w:rsidRPr="00B311B3" w:rsidRDefault="00B311B3" w:rsidP="00B311B3">
      <w:pPr>
        <w:jc w:val="center"/>
        <w:rPr>
          <w:rFonts w:ascii="Times New Roman" w:eastAsia="Times New Roman" w:hAnsi="Times New Roman" w:cs="Times New Roman"/>
          <w:lang w:val="en-US"/>
        </w:rPr>
      </w:pPr>
      <w:r w:rsidRPr="00B311B3">
        <w:rPr>
          <w:rFonts w:ascii="Times New Roman" w:eastAsia="Times New Roman" w:hAnsi="Times New Roman" w:cs="Times New Roman"/>
          <w:lang w:val="en-US"/>
        </w:rPr>
        <w:t>DICHIARA</w:t>
      </w:r>
    </w:p>
    <w:p w14:paraId="6357B888" w14:textId="63DFFCFF" w:rsidR="00FF3D95" w:rsidRPr="00BF7A18" w:rsidRDefault="00FF3D95" w:rsidP="00BF7A18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val="en-US"/>
        </w:rPr>
      </w:pPr>
      <w:r w:rsidRPr="00BF7A18">
        <w:rPr>
          <w:rFonts w:ascii="Times New Roman" w:eastAsia="Times New Roman" w:hAnsi="Times New Roman" w:cs="Times New Roman"/>
          <w:lang w:val="en-US"/>
        </w:rPr>
        <w:t xml:space="preserve">di aver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preso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visione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dell’Avviso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pubblico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selezione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emesso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dall’Istituto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Comprensivo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“De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Amicis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– Giovanni XXIII” 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Acquaviva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delle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Fonti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e 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accettare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integralmente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le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disposizioni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e le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condizioni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ivi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riportate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>;</w:t>
      </w:r>
      <w:r w:rsidRPr="00FF3D95">
        <w:t xml:space="preserve"> </w:t>
      </w:r>
    </w:p>
    <w:p w14:paraId="4B53E373" w14:textId="715FB583" w:rsidR="00FF3D95" w:rsidRPr="00BF7A18" w:rsidRDefault="00FF3D95" w:rsidP="00BF7A18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val="en-US"/>
        </w:rPr>
      </w:pPr>
      <w:r w:rsidRPr="00BF7A18">
        <w:rPr>
          <w:rFonts w:ascii="Times New Roman" w:eastAsia="Times New Roman" w:hAnsi="Times New Roman" w:cs="Times New Roman"/>
          <w:lang w:val="en-US"/>
        </w:rPr>
        <w:t xml:space="preserve">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essere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consapevole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delle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sanzioni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anche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penali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in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caso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dichiarazioni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non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veritiere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e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falsità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negli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atti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richiamate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dagli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artt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>. 75 e 76 del D.P.R. 445 del 28.12.2000.</w:t>
      </w:r>
    </w:p>
    <w:p w14:paraId="10BD20FA" w14:textId="77777777" w:rsidR="00BF7A18" w:rsidRDefault="00B311B3" w:rsidP="00BF7A18">
      <w:pPr>
        <w:pStyle w:val="Paragrafoelenco"/>
        <w:numPr>
          <w:ilvl w:val="0"/>
          <w:numId w:val="1"/>
        </w:numPr>
        <w:jc w:val="both"/>
      </w:pPr>
      <w:r w:rsidRPr="00BF7A18">
        <w:rPr>
          <w:rFonts w:ascii="Times New Roman" w:eastAsia="Times New Roman" w:hAnsi="Times New Roman" w:cs="Times New Roman"/>
          <w:lang w:val="en-US"/>
        </w:rPr>
        <w:t xml:space="preserve">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essere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in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possesso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dei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titoli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e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delle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sotto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elencate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esperienze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secondo la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tabella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attribuzione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del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punteggio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allegata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all’Avviso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pubblico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emanato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dall’I.C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. “De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Amicis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– Giovanni XXIII” 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Acquaviva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delle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Fonti</w:t>
      </w:r>
      <w:proofErr w:type="spellEnd"/>
      <w:r w:rsidR="00BF7A18" w:rsidRPr="00BF7A18">
        <w:rPr>
          <w:rFonts w:ascii="Times New Roman" w:eastAsia="Times New Roman" w:hAnsi="Times New Roman" w:cs="Times New Roman"/>
          <w:lang w:val="en-US"/>
        </w:rPr>
        <w:t>;</w:t>
      </w:r>
      <w:r w:rsidR="00BF7A18" w:rsidRPr="00BF7A18">
        <w:t xml:space="preserve"> </w:t>
      </w:r>
    </w:p>
    <w:p w14:paraId="0D71A272" w14:textId="39446AAC" w:rsidR="00141272" w:rsidRPr="00BF7A18" w:rsidRDefault="00BF7A18" w:rsidP="00BF7A18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val="en-US"/>
        </w:rPr>
      </w:pPr>
      <w:r w:rsidRPr="00BF7A18">
        <w:rPr>
          <w:rFonts w:ascii="Times New Roman" w:eastAsia="Times New Roman" w:hAnsi="Times New Roman" w:cs="Times New Roman"/>
          <w:lang w:val="en-US"/>
        </w:rPr>
        <w:t xml:space="preserve">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essere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a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conoscenza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che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qualora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dall’eventuale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controllo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delle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dichiarazioni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rese,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emerga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la non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veridicità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del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contenuto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quanto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dichiarato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verrà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escluso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dalla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graduatoria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>.</w:t>
      </w:r>
    </w:p>
    <w:p w14:paraId="3296886E" w14:textId="38EAB801" w:rsidR="00B311B3" w:rsidRDefault="00510A51" w:rsidP="00510A51">
      <w:pPr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FF3D95">
        <w:rPr>
          <w:rFonts w:ascii="Times New Roman" w:eastAsia="Times New Roman" w:hAnsi="Times New Roman" w:cs="Times New Roman"/>
          <w:b/>
          <w:bCs/>
          <w:lang w:val="en-US"/>
        </w:rPr>
        <w:t>Autocertifica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inoltre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con la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presente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di </w:t>
      </w:r>
      <w:proofErr w:type="spellStart"/>
      <w:r w:rsidRPr="00BF7A18">
        <w:rPr>
          <w:rFonts w:ascii="Times New Roman" w:eastAsia="Times New Roman" w:hAnsi="Times New Roman" w:cs="Times New Roman"/>
          <w:b/>
          <w:bCs/>
          <w:lang w:val="en-US"/>
        </w:rPr>
        <w:t>possedere</w:t>
      </w:r>
      <w:proofErr w:type="spellEnd"/>
      <w:r w:rsidRPr="00BF7A18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b/>
          <w:bCs/>
          <w:lang w:val="en-US"/>
        </w:rPr>
        <w:t>i</w:t>
      </w:r>
      <w:proofErr w:type="spellEnd"/>
      <w:r w:rsidRPr="00BF7A18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b/>
          <w:bCs/>
          <w:lang w:val="en-US"/>
        </w:rPr>
        <w:t>requisiti</w:t>
      </w:r>
      <w:proofErr w:type="spellEnd"/>
      <w:r w:rsidRPr="00BF7A18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b/>
          <w:bCs/>
          <w:lang w:val="en-US"/>
        </w:rPr>
        <w:t>minimi</w:t>
      </w:r>
      <w:proofErr w:type="spellEnd"/>
      <w:r w:rsidRPr="00BF7A18">
        <w:rPr>
          <w:rFonts w:ascii="Times New Roman" w:eastAsia="Times New Roman" w:hAnsi="Times New Roman" w:cs="Times New Roman"/>
          <w:b/>
          <w:bCs/>
          <w:lang w:val="en-US"/>
        </w:rPr>
        <w:t xml:space="preserve"> di </w:t>
      </w:r>
      <w:proofErr w:type="spellStart"/>
      <w:r w:rsidRPr="00BF7A18">
        <w:rPr>
          <w:rFonts w:ascii="Times New Roman" w:eastAsia="Times New Roman" w:hAnsi="Times New Roman" w:cs="Times New Roman"/>
          <w:b/>
          <w:bCs/>
          <w:lang w:val="en-US"/>
        </w:rPr>
        <w:t>ammissione</w:t>
      </w:r>
      <w:proofErr w:type="spellEnd"/>
      <w:r w:rsidRPr="00BF7A18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b/>
          <w:bCs/>
          <w:lang w:val="en-US"/>
        </w:rPr>
        <w:t>richiesti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dal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bando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pena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esclusione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e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specifica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sotto la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sua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piena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responsabilità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di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avere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diritto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ai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punteggi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sotto </w:t>
      </w:r>
      <w:r w:rsidR="00BF7A18">
        <w:rPr>
          <w:rFonts w:ascii="Times New Roman" w:eastAsia="Times New Roman" w:hAnsi="Times New Roman" w:cs="Times New Roman"/>
          <w:lang w:val="en-US"/>
        </w:rPr>
        <w:t>indicate:</w:t>
      </w:r>
    </w:p>
    <w:p w14:paraId="351157DC" w14:textId="77777777" w:rsidR="00C647EF" w:rsidRPr="00BF7A18" w:rsidRDefault="00BF7A18" w:rsidP="00C647EF">
      <w:pPr>
        <w:jc w:val="both"/>
        <w:rPr>
          <w:rFonts w:ascii="Times New Roman" w:eastAsia="Times New Roman" w:hAnsi="Times New Roman" w:cs="Times New Roman"/>
          <w:lang w:val="en-US"/>
        </w:rPr>
      </w:pPr>
      <w:r w:rsidRPr="00BF7A18">
        <w:rPr>
          <w:rFonts w:ascii="Times New Roman" w:eastAsia="Times New Roman" w:hAnsi="Times New Roman" w:cs="Times New Roman"/>
          <w:lang w:val="en-US"/>
        </w:rPr>
        <w:t xml:space="preserve">     </w:t>
      </w:r>
      <w:r w:rsidR="00C647EF" w:rsidRPr="00BF7A18">
        <w:rPr>
          <w:rFonts w:ascii="Times New Roman" w:eastAsia="Times New Roman" w:hAnsi="Times New Roman" w:cs="Times New Roman"/>
          <w:lang w:val="en-US"/>
        </w:rPr>
        <w:t xml:space="preserve">     </w:t>
      </w:r>
      <w:proofErr w:type="spellStart"/>
      <w:r w:rsidR="00C647EF" w:rsidRPr="00BF7A18">
        <w:rPr>
          <w:rFonts w:ascii="Times New Roman" w:eastAsia="Times New Roman" w:hAnsi="Times New Roman" w:cs="Times New Roman"/>
          <w:lang w:val="en-US"/>
        </w:rPr>
        <w:t>Progettista</w:t>
      </w:r>
      <w:proofErr w:type="spellEnd"/>
      <w:r w:rsidR="00C647EF"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r w:rsidR="00C647EF">
        <w:rPr>
          <w:rFonts w:ascii="Times New Roman" w:eastAsia="Times New Roman" w:hAnsi="Times New Roman" w:cs="Times New Roman"/>
          <w:lang w:val="en-US"/>
        </w:rPr>
        <w:t>PNSD</w:t>
      </w:r>
    </w:p>
    <w:tbl>
      <w:tblPr>
        <w:tblStyle w:val="TableNormal"/>
        <w:tblW w:w="9424" w:type="dxa"/>
        <w:tblInd w:w="207" w:type="dxa"/>
        <w:tblLayout w:type="fixed"/>
        <w:tblLook w:val="01E0" w:firstRow="1" w:lastRow="1" w:firstColumn="1" w:lastColumn="1" w:noHBand="0" w:noVBand="0"/>
      </w:tblPr>
      <w:tblGrid>
        <w:gridCol w:w="3754"/>
        <w:gridCol w:w="2552"/>
        <w:gridCol w:w="1559"/>
        <w:gridCol w:w="1559"/>
      </w:tblGrid>
      <w:tr w:rsidR="00C647EF" w:rsidRPr="00343A83" w14:paraId="1372ECC7" w14:textId="77777777" w:rsidTr="001C520C">
        <w:trPr>
          <w:trHeight w:hRule="exact" w:val="856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  <w:shd w:val="clear" w:color="auto" w:fill="DADADA"/>
          </w:tcPr>
          <w:p w14:paraId="75646B8F" w14:textId="77777777" w:rsidR="00C647EF" w:rsidRPr="00343A83" w:rsidRDefault="00C647EF" w:rsidP="001C520C">
            <w:pPr>
              <w:spacing w:line="222" w:lineRule="exact"/>
              <w:ind w:left="499" w:right="1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8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343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343A8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343A8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343A8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LI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2" w:space="0" w:color="000000"/>
            </w:tcBorders>
            <w:shd w:val="clear" w:color="auto" w:fill="DADADA"/>
          </w:tcPr>
          <w:p w14:paraId="287F4895" w14:textId="77777777" w:rsidR="00C647EF" w:rsidRPr="00343A83" w:rsidRDefault="00C647EF" w:rsidP="001C520C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8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 w:rsidRPr="00343A8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UN</w:t>
            </w:r>
            <w:r w:rsidRPr="00343A83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TI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ADADA"/>
          </w:tcPr>
          <w:p w14:paraId="36104AE1" w14:textId="77777777" w:rsidR="00C647EF" w:rsidRPr="00343A83" w:rsidRDefault="00C647EF" w:rsidP="001C520C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  <w:r w:rsidRPr="00343A83">
              <w:rPr>
                <w:rFonts w:ascii="Times New Roman" w:hAnsi="Times New Roman" w:cs="Times New Roman"/>
                <w:sz w:val="20"/>
                <w:szCs w:val="20"/>
              </w:rPr>
              <w:t>A CURA DELL’ESPERTO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DADADA"/>
          </w:tcPr>
          <w:p w14:paraId="2A156FE8" w14:textId="77777777" w:rsidR="00C647EF" w:rsidRPr="00343A83" w:rsidRDefault="00C647EF" w:rsidP="001C520C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  <w:r w:rsidRPr="00343A83">
              <w:rPr>
                <w:rFonts w:ascii="Times New Roman" w:hAnsi="Times New Roman" w:cs="Times New Roman"/>
                <w:sz w:val="20"/>
                <w:szCs w:val="20"/>
              </w:rPr>
              <w:t>A CURA DELLA COMMISSIONE</w:t>
            </w:r>
          </w:p>
        </w:tc>
      </w:tr>
      <w:tr w:rsidR="00C647EF" w:rsidRPr="00343A83" w14:paraId="7E9E826B" w14:textId="77777777" w:rsidTr="001C520C">
        <w:trPr>
          <w:trHeight w:hRule="exact" w:val="1702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74"/>
            </w:tblGrid>
            <w:tr w:rsidR="00C647EF" w:rsidRPr="00343A83" w14:paraId="7C44C38D" w14:textId="77777777" w:rsidTr="001C520C">
              <w:trPr>
                <w:trHeight w:val="650"/>
              </w:trPr>
              <w:tc>
                <w:tcPr>
                  <w:tcW w:w="7374" w:type="dxa"/>
                </w:tcPr>
                <w:p w14:paraId="3AF24B6F" w14:textId="77777777" w:rsidR="00C647EF" w:rsidRPr="00343A83" w:rsidRDefault="00C647EF" w:rsidP="001C52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" w:eastAsia="MS Mincho" w:hAnsi="Garamond" w:cs="Garamond"/>
                      <w:color w:val="000000"/>
                      <w:sz w:val="23"/>
                      <w:szCs w:val="23"/>
                    </w:rPr>
                  </w:pPr>
                  <w:r w:rsidRPr="00343A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Possesso di Titolo di studio specifico (laurea o diploma)</w:t>
                  </w:r>
                </w:p>
              </w:tc>
            </w:tr>
          </w:tbl>
          <w:p w14:paraId="750EFD71" w14:textId="77777777" w:rsidR="00C647EF" w:rsidRPr="00343A83" w:rsidRDefault="00C647EF" w:rsidP="001C520C">
            <w:pPr>
              <w:spacing w:line="22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5B1DD6C1" w14:textId="77777777" w:rsidR="00C647EF" w:rsidRPr="00343A83" w:rsidRDefault="00C647EF" w:rsidP="001C520C">
            <w:pPr>
              <w:spacing w:line="224" w:lineRule="exac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n. 0,5 diploma</w:t>
            </w:r>
          </w:p>
          <w:p w14:paraId="22C489F3" w14:textId="77777777" w:rsidR="00C647EF" w:rsidRPr="00343A83" w:rsidRDefault="00C647EF" w:rsidP="001C520C">
            <w:pPr>
              <w:spacing w:line="224" w:lineRule="exac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1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laurea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triennale</w:t>
            </w:r>
            <w:proofErr w:type="spellEnd"/>
          </w:p>
          <w:p w14:paraId="68ECEEF7" w14:textId="77777777" w:rsidR="00C647EF" w:rsidRPr="00343A83" w:rsidRDefault="00C647EF" w:rsidP="001C520C">
            <w:pPr>
              <w:spacing w:line="224" w:lineRule="exac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2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laurea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quadriennale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magistrale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649862B4" w14:textId="77777777" w:rsidR="00C647EF" w:rsidRPr="00343A83" w:rsidRDefault="00C647EF" w:rsidP="001C520C">
            <w:pPr>
              <w:spacing w:line="224" w:lineRule="exac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450F7F96" w14:textId="77777777" w:rsidR="00C647EF" w:rsidRPr="00343A83" w:rsidRDefault="00C647EF" w:rsidP="001C520C">
            <w:pPr>
              <w:spacing w:line="224" w:lineRule="exac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7EF" w:rsidRPr="00343A83" w14:paraId="08302942" w14:textId="77777777" w:rsidTr="001C520C">
        <w:trPr>
          <w:trHeight w:hRule="exact" w:val="861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21FE366A" w14:textId="77777777" w:rsidR="00C647EF" w:rsidRPr="00343A83" w:rsidRDefault="00C647EF" w:rsidP="001C520C">
            <w:pPr>
              <w:spacing w:line="22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Master,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corsi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perfezionamento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corsi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specializzazione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nell’ambito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specifico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durata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307A3795" w14:textId="77777777" w:rsidR="00C647EF" w:rsidRPr="00343A83" w:rsidRDefault="00C647EF" w:rsidP="001C520C">
            <w:pPr>
              <w:spacing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n.2 per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master e/o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corso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fino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 un max 10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5BB31602" w14:textId="77777777" w:rsidR="00C647EF" w:rsidRPr="00343A83" w:rsidRDefault="00C647EF" w:rsidP="001C520C">
            <w:pPr>
              <w:spacing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0060447D" w14:textId="77777777" w:rsidR="00C647EF" w:rsidRPr="00343A83" w:rsidRDefault="00C647EF" w:rsidP="001C520C">
            <w:pPr>
              <w:spacing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7EF" w:rsidRPr="00343A83" w14:paraId="2E416167" w14:textId="77777777" w:rsidTr="001C520C">
        <w:trPr>
          <w:trHeight w:hRule="exact" w:val="974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3AAB8525" w14:textId="77777777" w:rsidR="00C647EF" w:rsidRPr="00343A83" w:rsidRDefault="00C647EF" w:rsidP="001C520C">
            <w:pPr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Partecipazione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corsi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di aggiornamento e/o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formazione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nell’ambito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specifico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611FBF30" w14:textId="77777777" w:rsidR="00C647EF" w:rsidRPr="00343A83" w:rsidRDefault="00C647EF" w:rsidP="001C520C">
            <w:pPr>
              <w:spacing w:line="22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1 per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corso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fino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 un max di 12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19F66E6E" w14:textId="77777777" w:rsidR="00C647EF" w:rsidRPr="00343A83" w:rsidRDefault="00C647EF" w:rsidP="001C520C">
            <w:pPr>
              <w:spacing w:line="22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1DF72B35" w14:textId="77777777" w:rsidR="00C647EF" w:rsidRPr="00343A83" w:rsidRDefault="00C647EF" w:rsidP="001C520C">
            <w:pPr>
              <w:spacing w:line="22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7EF" w:rsidRPr="00343A83" w14:paraId="1FCE7C27" w14:textId="77777777" w:rsidTr="001C520C">
        <w:trPr>
          <w:trHeight w:hRule="exact" w:val="821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1D427B65" w14:textId="77777777" w:rsidR="00C647EF" w:rsidRPr="00343A83" w:rsidRDefault="00C647EF" w:rsidP="001C520C">
            <w:pPr>
              <w:spacing w:line="22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Attività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lavorativa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docenza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 non)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nel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settore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specifico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1A849667" w14:textId="77777777" w:rsidR="00C647EF" w:rsidRPr="00343A83" w:rsidRDefault="00C647EF" w:rsidP="001C520C">
            <w:pPr>
              <w:spacing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2 per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anno (min. n. 3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mesi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all’anno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fino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 un max di 20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6B8AB68C" w14:textId="77777777" w:rsidR="00C647EF" w:rsidRPr="00343A83" w:rsidRDefault="00C647EF" w:rsidP="001C520C">
            <w:pPr>
              <w:spacing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4389FD7D" w14:textId="77777777" w:rsidR="00C647EF" w:rsidRPr="00343A83" w:rsidRDefault="00C647EF" w:rsidP="001C520C">
            <w:pPr>
              <w:spacing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7EF" w:rsidRPr="00343A83" w14:paraId="188E84F4" w14:textId="77777777" w:rsidTr="001C520C">
        <w:trPr>
          <w:trHeight w:hRule="exact" w:val="989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4F7DB28B" w14:textId="77777777" w:rsidR="00C647EF" w:rsidRPr="00343A83" w:rsidRDefault="00C647EF" w:rsidP="001C520C">
            <w:pPr>
              <w:spacing w:line="22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Nomina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in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Gruppi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Operativi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di Progetto PON/PNSD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24375830" w14:textId="77777777" w:rsidR="00C647EF" w:rsidRPr="00343A83" w:rsidRDefault="00C647EF" w:rsidP="001C520C">
            <w:pPr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per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nomina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fino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10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7A3EED2B" w14:textId="77777777" w:rsidR="00C647EF" w:rsidRPr="00343A83" w:rsidRDefault="00C647EF" w:rsidP="001C520C">
            <w:pPr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5B1D929D" w14:textId="77777777" w:rsidR="00C647EF" w:rsidRPr="00343A83" w:rsidRDefault="00C647EF" w:rsidP="001C520C">
            <w:pPr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7EF" w:rsidRPr="00343A83" w14:paraId="1EF459D3" w14:textId="77777777" w:rsidTr="001C520C">
        <w:trPr>
          <w:trHeight w:hRule="exact" w:val="825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2E8F380B" w14:textId="77777777" w:rsidR="00C647EF" w:rsidRPr="00343A83" w:rsidRDefault="00C647EF" w:rsidP="001C520C">
            <w:pPr>
              <w:spacing w:before="2" w:line="240" w:lineRule="exact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Esperienze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pregresse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in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qualità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di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progettista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FESR/PNSD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4765C8B3" w14:textId="77777777" w:rsidR="00C647EF" w:rsidRPr="00343A83" w:rsidRDefault="00C647EF" w:rsidP="001C520C">
            <w:pPr>
              <w:spacing w:before="2" w:line="24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3 per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esperienza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(max 24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26D1588A" w14:textId="77777777" w:rsidR="00C647EF" w:rsidRPr="00343A83" w:rsidRDefault="00C647EF" w:rsidP="001C520C">
            <w:pPr>
              <w:spacing w:before="2" w:line="24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483E73FC" w14:textId="77777777" w:rsidR="00C647EF" w:rsidRPr="00343A83" w:rsidRDefault="00C647EF" w:rsidP="001C520C">
            <w:pPr>
              <w:spacing w:before="2" w:line="24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7EF" w:rsidRPr="00343A83" w14:paraId="7D4CBEFF" w14:textId="77777777" w:rsidTr="001C520C">
        <w:trPr>
          <w:trHeight w:hRule="exact" w:val="905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1F26ADE0" w14:textId="77777777" w:rsidR="00C647EF" w:rsidRPr="00343A83" w:rsidRDefault="00C647EF" w:rsidP="001C520C">
            <w:pPr>
              <w:spacing w:before="18" w:line="214" w:lineRule="exact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Nomina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Responsabile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laboratorio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informatico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e/o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scientifico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presso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istituti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scolastici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29E92306" w14:textId="77777777" w:rsidR="00C647EF" w:rsidRPr="00343A83" w:rsidRDefault="00C647EF" w:rsidP="001C520C">
            <w:pPr>
              <w:spacing w:before="5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2 per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nomina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(max 12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6FF15CF1" w14:textId="77777777" w:rsidR="00C647EF" w:rsidRPr="00343A83" w:rsidRDefault="00C647EF" w:rsidP="001C520C">
            <w:pPr>
              <w:spacing w:before="5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1987797F" w14:textId="77777777" w:rsidR="00C647EF" w:rsidRPr="00343A83" w:rsidRDefault="00C647EF" w:rsidP="001C520C">
            <w:pPr>
              <w:spacing w:before="5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7EF" w:rsidRPr="007713DA" w14:paraId="6A0F90CB" w14:textId="77777777" w:rsidTr="001C520C">
        <w:trPr>
          <w:trHeight w:hRule="exact" w:val="332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04482FE1" w14:textId="77777777" w:rsidR="00C647EF" w:rsidRPr="00343A83" w:rsidRDefault="00C647EF" w:rsidP="001C520C">
            <w:pPr>
              <w:shd w:val="clear" w:color="auto" w:fill="D9D9D9"/>
              <w:spacing w:line="251" w:lineRule="exact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A83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T</w:t>
            </w:r>
            <w:r w:rsidRPr="00343A83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o</w:t>
            </w:r>
            <w:r w:rsidRPr="00343A8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 w:rsidRPr="00343A83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 w:rsidRPr="00343A8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l</w:t>
            </w:r>
            <w:r w:rsidRPr="00343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60618C4D" w14:textId="77777777" w:rsidR="00C647EF" w:rsidRPr="00343A83" w:rsidRDefault="00C647EF" w:rsidP="001C520C">
            <w:pPr>
              <w:shd w:val="clear" w:color="auto" w:fill="D9D9D9"/>
              <w:tabs>
                <w:tab w:val="left" w:pos="326"/>
              </w:tabs>
              <w:spacing w:line="243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</w:rPr>
              <w:t xml:space="preserve"> </w:t>
            </w:r>
            <w:r w:rsidRPr="00343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</w:rPr>
              <w:tab/>
            </w:r>
            <w:r w:rsidRPr="00343A8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r w:rsidRPr="00343A83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19503D57" w14:textId="77777777" w:rsidR="00C647EF" w:rsidRPr="00343A83" w:rsidRDefault="00C647EF" w:rsidP="001C520C">
            <w:pPr>
              <w:shd w:val="clear" w:color="auto" w:fill="D9D9D9"/>
              <w:tabs>
                <w:tab w:val="left" w:pos="326"/>
              </w:tabs>
              <w:spacing w:line="243" w:lineRule="exact"/>
              <w:ind w:right="8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364E0481" w14:textId="77777777" w:rsidR="00C647EF" w:rsidRPr="00343A83" w:rsidRDefault="00C647EF" w:rsidP="001C520C">
            <w:pPr>
              <w:shd w:val="clear" w:color="auto" w:fill="D9D9D9"/>
              <w:tabs>
                <w:tab w:val="left" w:pos="326"/>
              </w:tabs>
              <w:spacing w:line="243" w:lineRule="exact"/>
              <w:ind w:right="8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</w:rPr>
            </w:pPr>
          </w:p>
        </w:tc>
      </w:tr>
    </w:tbl>
    <w:p w14:paraId="7FCC20EA" w14:textId="7232A3F8" w:rsidR="007713DA" w:rsidRDefault="007713DA" w:rsidP="00C647EF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1B613FC5" w14:textId="77777777" w:rsidR="00D41368" w:rsidRDefault="00D41368" w:rsidP="00BF7A18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2FDEE841" w14:textId="42D25DB2" w:rsidR="00D41368" w:rsidRDefault="00D41368" w:rsidP="00BF7A18">
      <w:pPr>
        <w:jc w:val="both"/>
        <w:rPr>
          <w:rFonts w:ascii="Times New Roman" w:eastAsia="Times New Roman" w:hAnsi="Times New Roman" w:cs="Times New Roman"/>
          <w:lang w:val="en-US"/>
        </w:rPr>
      </w:pPr>
      <w:r w:rsidRPr="00D41368">
        <w:rPr>
          <w:rFonts w:ascii="Times New Roman" w:eastAsia="Times New Roman" w:hAnsi="Times New Roman" w:cs="Times New Roman"/>
          <w:lang w:val="en-US"/>
        </w:rPr>
        <w:t>Data _________________________</w:t>
      </w:r>
      <w:r w:rsidRPr="00D41368">
        <w:rPr>
          <w:rFonts w:ascii="Times New Roman" w:eastAsia="Times New Roman" w:hAnsi="Times New Roman" w:cs="Times New Roman"/>
          <w:lang w:val="en-US"/>
        </w:rPr>
        <w:tab/>
      </w:r>
      <w:r w:rsidRPr="00D41368">
        <w:rPr>
          <w:rFonts w:ascii="Times New Roman" w:eastAsia="Times New Roman" w:hAnsi="Times New Roman" w:cs="Times New Roman"/>
          <w:lang w:val="en-US"/>
        </w:rPr>
        <w:tab/>
        <w:t>Firma __________________________________________</w:t>
      </w:r>
    </w:p>
    <w:sectPr w:rsidR="00D413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FA99F" w14:textId="77777777" w:rsidR="002423B1" w:rsidRDefault="002423B1" w:rsidP="002423B1">
      <w:pPr>
        <w:spacing w:after="0" w:line="240" w:lineRule="auto"/>
      </w:pPr>
      <w:r>
        <w:separator/>
      </w:r>
    </w:p>
  </w:endnote>
  <w:endnote w:type="continuationSeparator" w:id="0">
    <w:p w14:paraId="703D132F" w14:textId="77777777" w:rsidR="002423B1" w:rsidRDefault="002423B1" w:rsidP="0024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D696E" w14:textId="77777777" w:rsidR="002423B1" w:rsidRDefault="002423B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7AA6D" w14:textId="77777777" w:rsidR="002423B1" w:rsidRDefault="002423B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5FEF9" w14:textId="77777777" w:rsidR="002423B1" w:rsidRDefault="002423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2CB05" w14:textId="77777777" w:rsidR="002423B1" w:rsidRDefault="002423B1" w:rsidP="002423B1">
      <w:pPr>
        <w:spacing w:after="0" w:line="240" w:lineRule="auto"/>
      </w:pPr>
      <w:r>
        <w:separator/>
      </w:r>
    </w:p>
  </w:footnote>
  <w:footnote w:type="continuationSeparator" w:id="0">
    <w:p w14:paraId="529D0A16" w14:textId="77777777" w:rsidR="002423B1" w:rsidRDefault="002423B1" w:rsidP="00242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9E117" w14:textId="77777777" w:rsidR="002423B1" w:rsidRDefault="002423B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CF652" w14:textId="2497A607" w:rsidR="002423B1" w:rsidRDefault="002423B1">
    <w:pPr>
      <w:pStyle w:val="Intestazione"/>
    </w:pPr>
    <w:r>
      <w:rPr>
        <w:noProof/>
        <w:lang w:eastAsia="it-IT"/>
      </w:rPr>
      <w:drawing>
        <wp:inline distT="0" distB="0" distL="0" distR="0" wp14:anchorId="1C93A9AC" wp14:editId="5CBB9D8A">
          <wp:extent cx="6115050" cy="1292225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292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7B563" w14:textId="77777777" w:rsidR="002423B1" w:rsidRDefault="002423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B3"/>
    <w:rsid w:val="0007152E"/>
    <w:rsid w:val="00141272"/>
    <w:rsid w:val="00196DA4"/>
    <w:rsid w:val="002423B1"/>
    <w:rsid w:val="00290714"/>
    <w:rsid w:val="004E1EA3"/>
    <w:rsid w:val="00510A51"/>
    <w:rsid w:val="00566778"/>
    <w:rsid w:val="005D57B9"/>
    <w:rsid w:val="007713DA"/>
    <w:rsid w:val="00854849"/>
    <w:rsid w:val="00856DD9"/>
    <w:rsid w:val="008722F7"/>
    <w:rsid w:val="009C5303"/>
    <w:rsid w:val="009D173B"/>
    <w:rsid w:val="00AD34FF"/>
    <w:rsid w:val="00B311B3"/>
    <w:rsid w:val="00BA4997"/>
    <w:rsid w:val="00BF7A18"/>
    <w:rsid w:val="00C647EF"/>
    <w:rsid w:val="00D41368"/>
    <w:rsid w:val="00D47B02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BEDCC4"/>
  <w15:chartTrackingRefBased/>
  <w15:docId w15:val="{3D91CAE4-605E-4338-B4B0-1A03B6CC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11B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F7A1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713D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423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23B1"/>
  </w:style>
  <w:style w:type="paragraph" w:styleId="Pidipagina">
    <w:name w:val="footer"/>
    <w:basedOn w:val="Normale"/>
    <w:link w:val="PidipaginaCarattere"/>
    <w:uiPriority w:val="99"/>
    <w:unhideWhenUsed/>
    <w:rsid w:val="002423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2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082A5-3DE1-443B-A8FF-E94E1FB27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Dirigente</cp:lastModifiedBy>
  <cp:revision>12</cp:revision>
  <dcterms:created xsi:type="dcterms:W3CDTF">2021-12-26T19:06:00Z</dcterms:created>
  <dcterms:modified xsi:type="dcterms:W3CDTF">2022-10-01T15:42:00Z</dcterms:modified>
</cp:coreProperties>
</file>