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4A46" w14:textId="77777777" w:rsidR="007D54BD" w:rsidRDefault="007D54BD" w:rsidP="007D54BD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ALLEGATO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</w:p>
    <w:tbl>
      <w:tblPr>
        <w:tblStyle w:val="Grigliatabell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7D54BD" w14:paraId="04ED07C2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1EBF" w14:textId="77777777" w:rsidR="007D54BD" w:rsidRDefault="007D54BD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SCHEDA DI AUTOVALUTAZIONE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1DB4B84" w14:textId="77777777" w:rsidR="007D54BD" w:rsidRDefault="007D54BD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 LA SELEZIONE DI PERSONALE INTERNO/ESTERNO PER IL REPERIMENTO DI UN ESPERTO COLLAUDATORE</w:t>
            </w:r>
          </w:p>
        </w:tc>
      </w:tr>
      <w:tr w:rsidR="00E230F4" w14:paraId="4345E247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5A3F" w14:textId="4118260E" w:rsidR="00E230F4" w:rsidRDefault="00E230F4" w:rsidP="00E230F4">
            <w:pPr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9D234A">
              <w:rPr>
                <w:rFonts w:ascii="Times New Roman" w:eastAsia="Times New Roman" w:hAnsi="Times New Roman" w:cs="Times New Roman"/>
                <w:lang w:val="it-IT"/>
              </w:rPr>
              <w:t>per la realizzazione di reti locali, cablate e wireless, nelle scuole – di cui all’Avviso pubblico prot. n. 20480 del 20 luglio 2021 Azione 13.1.1 “Cablaggio strutturato e sicuro all’interno degli edifici scolastici”</w:t>
            </w:r>
          </w:p>
        </w:tc>
      </w:tr>
      <w:tr w:rsidR="00E230F4" w14:paraId="750B4982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8AE4" w14:textId="73AD5D53" w:rsidR="00E230F4" w:rsidRDefault="00E230F4" w:rsidP="00E230F4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034E91">
              <w:rPr>
                <w:rFonts w:ascii="Times New Roman" w:eastAsia="Times New Roman" w:hAnsi="Times New Roman" w:cs="Times New Roman"/>
                <w:b/>
                <w:bCs/>
              </w:rPr>
              <w:t>CUP</w:t>
            </w:r>
            <w:r w:rsidRPr="00034E91">
              <w:rPr>
                <w:rFonts w:ascii="Times New Roman" w:eastAsia="Times New Roman" w:hAnsi="Times New Roman" w:cs="Times New Roman"/>
              </w:rPr>
              <w:t xml:space="preserve"> C49J21035140006</w:t>
            </w:r>
          </w:p>
        </w:tc>
      </w:tr>
      <w:tr w:rsidR="00E230F4" w14:paraId="759D7F5E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E3A8" w14:textId="6BF05EB3" w:rsidR="00E230F4" w:rsidRDefault="00E230F4" w:rsidP="00E230F4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9D234A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CNP</w:t>
            </w:r>
            <w:r w:rsidRPr="009D234A">
              <w:rPr>
                <w:rFonts w:ascii="Times New Roman" w:eastAsia="Times New Roman" w:hAnsi="Times New Roman" w:cs="Times New Roman"/>
                <w:lang w:val="it-IT"/>
              </w:rPr>
              <w:t>: 13.1.1-FESR PON-PU-2021-128 Azione 13.1.1A</w:t>
            </w:r>
          </w:p>
        </w:tc>
      </w:tr>
    </w:tbl>
    <w:p w14:paraId="362C2319" w14:textId="77777777" w:rsidR="007D54BD" w:rsidRDefault="007D54BD" w:rsidP="007D54BD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</w:rPr>
      </w:pPr>
    </w:p>
    <w:p w14:paraId="564B49ED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dirigente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scolastico</w:t>
      </w:r>
      <w:r>
        <w:rPr>
          <w:rFonts w:ascii="Times New Roman" w:eastAsia="Times New Roman" w:hAnsi="Times New Roman" w:cs="Times New Roman"/>
          <w:spacing w:val="22"/>
          <w:w w:val="99"/>
        </w:rPr>
        <w:t xml:space="preserve"> </w:t>
      </w:r>
    </w:p>
    <w:p w14:paraId="215FECC1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  <w:spacing w:val="-1"/>
        </w:rPr>
        <w:t>dell’IC.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“De Amicis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Giovanni XXIII”</w:t>
      </w:r>
    </w:p>
    <w:p w14:paraId="780A71EA" w14:textId="77777777" w:rsidR="007D54BD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23"/>
          <w:w w:val="99"/>
        </w:rPr>
      </w:pPr>
      <w:r>
        <w:rPr>
          <w:rFonts w:ascii="Times New Roman" w:eastAsia="Times New Roman" w:hAnsi="Times New Roman" w:cs="Times New Roman"/>
        </w:rPr>
        <w:t xml:space="preserve"> p.zza Di Vagno,18</w:t>
      </w:r>
      <w:r>
        <w:rPr>
          <w:rFonts w:ascii="Times New Roman" w:eastAsia="Times New Roman" w:hAnsi="Times New Roman" w:cs="Times New Roman"/>
          <w:spacing w:val="23"/>
          <w:w w:val="99"/>
        </w:rPr>
        <w:t xml:space="preserve"> </w:t>
      </w:r>
    </w:p>
    <w:p w14:paraId="43C11AFD" w14:textId="77777777" w:rsidR="007D54BD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</w:rPr>
        <w:t xml:space="preserve"> 70021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Acquaviva delle </w:t>
      </w:r>
      <w:proofErr w:type="gramStart"/>
      <w:r>
        <w:rPr>
          <w:rFonts w:ascii="Times New Roman" w:eastAsia="Times New Roman" w:hAnsi="Times New Roman" w:cs="Times New Roman"/>
        </w:rPr>
        <w:t>Fonti  (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Ba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6"/>
        </w:rPr>
        <w:t xml:space="preserve">              </w:t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</w:p>
    <w:p w14:paraId="623534D9" w14:textId="77777777" w:rsidR="007D54BD" w:rsidRDefault="007D54BD" w:rsidP="007D54BD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</w:rPr>
      </w:pPr>
    </w:p>
    <w:p w14:paraId="2E3959FA" w14:textId="77777777" w:rsidR="007D54BD" w:rsidRDefault="007D54BD" w:rsidP="007D54BD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sottoscritto _____________________________________ </w:t>
      </w:r>
    </w:p>
    <w:p w14:paraId="693D89EF" w14:textId="77777777" w:rsidR="007D54BD" w:rsidRDefault="007D54BD" w:rsidP="007D54BD">
      <w:pPr>
        <w:jc w:val="center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DICHIARA</w:t>
      </w:r>
    </w:p>
    <w:p w14:paraId="78E185EA" w14:textId="77777777" w:rsidR="007D54BD" w:rsidRDefault="007D54BD" w:rsidP="007D54BD">
      <w:pPr>
        <w:pStyle w:val="Paragrafoelenco"/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dell’Avviso pubblico di selezione emesso dall’Istituto Comprensivo “De Amicis – Giovanni XXIII” di Acquaviva delle Fonti e di accettare integralmente le disposizioni e le condizioni ivi riportate;</w:t>
      </w:r>
      <w:r>
        <w:t xml:space="preserve"> </w:t>
      </w:r>
    </w:p>
    <w:p w14:paraId="7EDB5804" w14:textId="77777777" w:rsidR="007D54BD" w:rsidRDefault="007D54BD" w:rsidP="007D54BD">
      <w:pPr>
        <w:pStyle w:val="Paragrafoelenco"/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di essere consapevole delle sanzioni anche penali in caso di dichiarazioni non veritiere e falsità negli atti, richiamate dagli artt. </w:t>
      </w:r>
      <w:r>
        <w:rPr>
          <w:rFonts w:ascii="Times New Roman" w:eastAsia="Times New Roman" w:hAnsi="Times New Roman" w:cs="Times New Roman"/>
          <w:lang w:val="en-US"/>
        </w:rPr>
        <w:t>75 e 76 del D.P.R. 445 del 28.12.2000.</w:t>
      </w:r>
    </w:p>
    <w:p w14:paraId="3FCC94F4" w14:textId="77777777" w:rsidR="007D54BD" w:rsidRDefault="007D54BD" w:rsidP="007D54BD">
      <w:pPr>
        <w:pStyle w:val="Paragrafoelenco"/>
        <w:numPr>
          <w:ilvl w:val="0"/>
          <w:numId w:val="2"/>
        </w:numPr>
        <w:spacing w:line="256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>di essere in possesso dei titoli e delle sotto elencate esperienze secondo la tabella di attribuzione del punteggio allegata all’Avviso pubblico emanato dall’I.C. “De Amicis – Giovanni XXIII” di Acquaviva delle Fonti;</w:t>
      </w:r>
      <w:r>
        <w:t xml:space="preserve"> </w:t>
      </w:r>
    </w:p>
    <w:p w14:paraId="267B2617" w14:textId="77777777" w:rsidR="007D54BD" w:rsidRDefault="007D54BD" w:rsidP="007D54BD">
      <w:pPr>
        <w:pStyle w:val="Paragrafoelenco"/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a conoscenza che, qualora dall’eventuale controllo delle dichiarazioni rese, emerga la non veridicità del contenuto di quanto dichiarato, verrà escluso dalla graduatoria.</w:t>
      </w:r>
    </w:p>
    <w:p w14:paraId="5D7104D7" w14:textId="77777777" w:rsidR="007D54BD" w:rsidRDefault="007D54BD" w:rsidP="007D54B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Autocertifica</w:t>
      </w:r>
      <w:r>
        <w:rPr>
          <w:rFonts w:ascii="Times New Roman" w:eastAsia="Times New Roman" w:hAnsi="Times New Roman" w:cs="Times New Roman"/>
        </w:rPr>
        <w:t xml:space="preserve"> inoltre con la presente di </w:t>
      </w:r>
      <w:r>
        <w:rPr>
          <w:rFonts w:ascii="Times New Roman" w:eastAsia="Times New Roman" w:hAnsi="Times New Roman" w:cs="Times New Roman"/>
          <w:b/>
          <w:bCs/>
        </w:rPr>
        <w:t>possedere i requisiti minimi di ammissione richiesti</w:t>
      </w:r>
      <w:r>
        <w:rPr>
          <w:rFonts w:ascii="Times New Roman" w:eastAsia="Times New Roman" w:hAnsi="Times New Roman" w:cs="Times New Roman"/>
        </w:rPr>
        <w:t xml:space="preserve"> dal bando pena esclusione e specifica sotto la sua piena responsabilità di avere diritto ai punteggi sotto indicate:</w:t>
      </w:r>
    </w:p>
    <w:p w14:paraId="30DD70DC" w14:textId="77777777" w:rsidR="007D54BD" w:rsidRDefault="007D54BD" w:rsidP="007D54BD">
      <w:pPr>
        <w:jc w:val="both"/>
        <w:rPr>
          <w:rFonts w:ascii="Times New Roman" w:eastAsia="Times New Roman" w:hAnsi="Times New Roman" w:cs="Times New Roman"/>
        </w:rPr>
      </w:pPr>
    </w:p>
    <w:p w14:paraId="3A3F6E94" w14:textId="77777777" w:rsidR="007D54BD" w:rsidRDefault="007D54BD" w:rsidP="007D54BD">
      <w:pPr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Collaudatore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PON-FESR</w:t>
      </w:r>
    </w:p>
    <w:tbl>
      <w:tblPr>
        <w:tblStyle w:val="TableNormal"/>
        <w:tblW w:w="9420" w:type="dxa"/>
        <w:tblInd w:w="207" w:type="dxa"/>
        <w:tblLayout w:type="fixed"/>
        <w:tblLook w:val="01E0" w:firstRow="1" w:lastRow="1" w:firstColumn="1" w:lastColumn="1" w:noHBand="0" w:noVBand="0"/>
      </w:tblPr>
      <w:tblGrid>
        <w:gridCol w:w="3753"/>
        <w:gridCol w:w="2551"/>
        <w:gridCol w:w="1558"/>
        <w:gridCol w:w="1558"/>
      </w:tblGrid>
      <w:tr w:rsidR="007D54BD" w14:paraId="3CB9627C" w14:textId="77777777" w:rsidTr="007D54BD">
        <w:trPr>
          <w:trHeight w:hRule="exact" w:val="856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DADADA"/>
            <w:hideMark/>
          </w:tcPr>
          <w:p w14:paraId="2E82089F" w14:textId="77777777" w:rsidR="007D54BD" w:rsidRDefault="007D54BD">
            <w:pPr>
              <w:spacing w:after="0" w:line="222" w:lineRule="exact"/>
              <w:ind w:left="499" w:right="1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DADADA"/>
            <w:hideMark/>
          </w:tcPr>
          <w:p w14:paraId="4D9181F8" w14:textId="77777777" w:rsidR="007D54BD" w:rsidRDefault="007D54BD">
            <w:pPr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TI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ADADA"/>
            <w:hideMark/>
          </w:tcPr>
          <w:p w14:paraId="6233E880" w14:textId="77777777" w:rsidR="007D54BD" w:rsidRDefault="007D54BD">
            <w:pPr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CURA DELL’ESPERTO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DADADA"/>
            <w:hideMark/>
          </w:tcPr>
          <w:p w14:paraId="7C6B556E" w14:textId="77777777" w:rsidR="007D54BD" w:rsidRDefault="007D54BD">
            <w:pPr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CURA DELLA COMMISSIONE</w:t>
            </w:r>
          </w:p>
        </w:tc>
      </w:tr>
      <w:tr w:rsidR="007D54BD" w14:paraId="40EF4389" w14:textId="77777777" w:rsidTr="007D54BD">
        <w:trPr>
          <w:trHeight w:hRule="exact" w:val="1235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74"/>
            </w:tblGrid>
            <w:tr w:rsidR="007D54BD" w14:paraId="4709D2D4" w14:textId="77777777">
              <w:trPr>
                <w:trHeight w:hRule="exact" w:val="650"/>
              </w:trPr>
              <w:tc>
                <w:tcPr>
                  <w:tcW w:w="737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F03FCE6" w14:textId="77777777" w:rsidR="007D54BD" w:rsidRDefault="007D54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eastAsia="MS Mincho" w:hAnsi="Garamond" w:cs="Garamond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Possesso di Titolo di studio specifico (laurea o diploma)</w:t>
                  </w:r>
                </w:p>
              </w:tc>
            </w:tr>
          </w:tbl>
          <w:p w14:paraId="5EE9EF99" w14:textId="77777777" w:rsidR="007D54BD" w:rsidRDefault="007D54BD">
            <w:pPr>
              <w:spacing w:after="0" w:line="22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99F97" w14:textId="77777777" w:rsidR="007D54BD" w:rsidRDefault="007D54BD">
            <w:pPr>
              <w:spacing w:after="0"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0,5 diploma</w:t>
            </w:r>
          </w:p>
          <w:p w14:paraId="538C49FB" w14:textId="77777777" w:rsidR="007D54BD" w:rsidRDefault="007D54BD">
            <w:pPr>
              <w:spacing w:after="0"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triennale</w:t>
            </w:r>
            <w:proofErr w:type="spellEnd"/>
          </w:p>
          <w:p w14:paraId="47FF1220" w14:textId="77777777" w:rsidR="007D54BD" w:rsidRDefault="007D54BD">
            <w:pPr>
              <w:spacing w:after="0"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quadriennale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magistrale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F673DB4" w14:textId="77777777" w:rsidR="007D54BD" w:rsidRDefault="007D54BD">
            <w:pPr>
              <w:spacing w:after="0"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6B6E154" w14:textId="77777777" w:rsidR="007D54BD" w:rsidRDefault="007D54BD">
            <w:pPr>
              <w:spacing w:after="0"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4BD" w14:paraId="452F22A2" w14:textId="77777777" w:rsidTr="007D54BD">
        <w:trPr>
          <w:trHeight w:hRule="exact" w:val="861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5FEA773" w14:textId="77777777" w:rsidR="007D54BD" w:rsidRDefault="007D54BD">
            <w:pPr>
              <w:spacing w:after="0" w:line="22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Master,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perfezionamento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specializzazione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nell’ambito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specifico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durata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annuale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AC7F7" w14:textId="77777777" w:rsidR="007D54BD" w:rsidRDefault="007D54BD">
            <w:pPr>
              <w:spacing w:after="0"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n.2 per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master e/o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corso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 un max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C85F265" w14:textId="77777777" w:rsidR="007D54BD" w:rsidRDefault="007D54BD">
            <w:pPr>
              <w:spacing w:after="0"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9B0F836" w14:textId="77777777" w:rsidR="007D54BD" w:rsidRDefault="007D54BD">
            <w:pPr>
              <w:spacing w:after="0"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4BD" w14:paraId="1D9772E3" w14:textId="77777777" w:rsidTr="007D54BD">
        <w:trPr>
          <w:trHeight w:hRule="exact" w:val="974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C5073B9" w14:textId="77777777" w:rsidR="007D54BD" w:rsidRDefault="007D54BD">
            <w:pPr>
              <w:spacing w:after="0" w:line="22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Partecipazione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corsi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di aggiornamento e/o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formazione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nell’ambito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specifico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455FF" w14:textId="77777777" w:rsidR="007D54BD" w:rsidRDefault="007D54BD">
            <w:pPr>
              <w:spacing w:after="0" w:line="22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1 per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corso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 un max di 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B141705" w14:textId="77777777" w:rsidR="007D54BD" w:rsidRDefault="007D54BD">
            <w:pPr>
              <w:spacing w:after="0" w:line="22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CC3C634" w14:textId="77777777" w:rsidR="007D54BD" w:rsidRDefault="007D54BD">
            <w:pPr>
              <w:spacing w:after="0" w:line="22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4BD" w14:paraId="16C50CE4" w14:textId="77777777" w:rsidTr="007D54BD">
        <w:trPr>
          <w:trHeight w:hRule="exact" w:val="821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561F3891" w14:textId="77777777" w:rsidR="007D54BD" w:rsidRDefault="007D54BD">
            <w:pPr>
              <w:spacing w:after="0" w:line="22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Attività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lavorativa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docenza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 non)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nel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settore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specifico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A052C" w14:textId="77777777" w:rsidR="007D54BD" w:rsidRDefault="007D54BD">
            <w:pPr>
              <w:spacing w:after="0"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2 per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anno (min. n.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all’anno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 un max di 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F350B14" w14:textId="77777777" w:rsidR="007D54BD" w:rsidRDefault="007D54BD">
            <w:pPr>
              <w:spacing w:after="0"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0F6CA8C" w14:textId="77777777" w:rsidR="007D54BD" w:rsidRDefault="007D54BD">
            <w:pPr>
              <w:spacing w:after="0"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4BD" w14:paraId="521FDE1D" w14:textId="77777777" w:rsidTr="007D54BD">
        <w:trPr>
          <w:trHeight w:hRule="exact" w:val="989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08C4ADE" w14:textId="77777777" w:rsidR="007D54BD" w:rsidRDefault="007D54BD">
            <w:pPr>
              <w:spacing w:after="0" w:line="22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Nomina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Gruppi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collaudo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PTOF, PON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0E2EE" w14:textId="77777777" w:rsidR="007D54BD" w:rsidRDefault="007D54BD">
            <w:pPr>
              <w:spacing w:after="0"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per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5AE901A" w14:textId="77777777" w:rsidR="007D54BD" w:rsidRDefault="007D54BD">
            <w:pPr>
              <w:spacing w:after="0"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4DB0A1E" w14:textId="77777777" w:rsidR="007D54BD" w:rsidRDefault="007D54BD">
            <w:pPr>
              <w:spacing w:after="0"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4BD" w14:paraId="41F80BB8" w14:textId="77777777" w:rsidTr="007D54BD">
        <w:trPr>
          <w:trHeight w:hRule="exact" w:val="825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B98E7BC" w14:textId="77777777" w:rsidR="007D54BD" w:rsidRDefault="007D54BD">
            <w:pPr>
              <w:spacing w:before="2" w:after="0" w:line="240" w:lineRule="exact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Esperienze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pregresse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qualità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collaudatore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EF209" w14:textId="77777777" w:rsidR="007D54BD" w:rsidRDefault="007D54BD">
            <w:pPr>
              <w:spacing w:before="2" w:after="0" w:line="24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3 per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esperienza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(max 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6981BD7" w14:textId="77777777" w:rsidR="007D54BD" w:rsidRDefault="007D54BD">
            <w:pPr>
              <w:spacing w:before="2" w:after="0" w:line="24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470AF0C" w14:textId="77777777" w:rsidR="007D54BD" w:rsidRDefault="007D54BD">
            <w:pPr>
              <w:spacing w:before="2" w:after="0" w:line="24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4BD" w14:paraId="635BB902" w14:textId="77777777" w:rsidTr="007D54BD">
        <w:trPr>
          <w:trHeight w:hRule="exact" w:val="905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63E659B3" w14:textId="77777777" w:rsidR="007D54BD" w:rsidRDefault="007D54BD">
            <w:pPr>
              <w:spacing w:before="18" w:after="0" w:line="214" w:lineRule="exact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Nomina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Responsabile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laboratorio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informatico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e/o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scientifico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presso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istituti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scolastici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C0949" w14:textId="77777777" w:rsidR="007D54BD" w:rsidRDefault="007D54BD">
            <w:pPr>
              <w:spacing w:before="5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2 per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(max 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3CD0684" w14:textId="77777777" w:rsidR="007D54BD" w:rsidRDefault="007D54BD">
            <w:pPr>
              <w:spacing w:before="5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B7FDD5B" w14:textId="77777777" w:rsidR="007D54BD" w:rsidRDefault="007D54BD">
            <w:pPr>
              <w:spacing w:before="5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4BD" w14:paraId="02461F08" w14:textId="77777777" w:rsidTr="007D54BD">
        <w:trPr>
          <w:trHeight w:hRule="exact" w:val="332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50D57078" w14:textId="77777777" w:rsidR="007D54BD" w:rsidRDefault="007D54BD">
            <w:pPr>
              <w:shd w:val="clear" w:color="auto" w:fill="D9D9D9"/>
              <w:spacing w:after="0" w:line="251" w:lineRule="exact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89744" w14:textId="77777777" w:rsidR="007D54BD" w:rsidRDefault="007D54BD">
            <w:pPr>
              <w:shd w:val="clear" w:color="auto" w:fill="D9D9D9"/>
              <w:tabs>
                <w:tab w:val="left" w:pos="326"/>
              </w:tabs>
              <w:spacing w:after="0" w:line="243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6DFE638" w14:textId="77777777" w:rsidR="007D54BD" w:rsidRDefault="007D54BD">
            <w:pPr>
              <w:shd w:val="clear" w:color="auto" w:fill="D9D9D9"/>
              <w:tabs>
                <w:tab w:val="left" w:pos="326"/>
              </w:tabs>
              <w:spacing w:after="0" w:line="243" w:lineRule="exact"/>
              <w:ind w:right="8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68FB600" w14:textId="77777777" w:rsidR="007D54BD" w:rsidRDefault="007D54BD">
            <w:pPr>
              <w:shd w:val="clear" w:color="auto" w:fill="D9D9D9"/>
              <w:tabs>
                <w:tab w:val="left" w:pos="326"/>
              </w:tabs>
              <w:spacing w:after="0" w:line="243" w:lineRule="exact"/>
              <w:ind w:right="8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</w:pPr>
          </w:p>
        </w:tc>
      </w:tr>
    </w:tbl>
    <w:p w14:paraId="5721214A" w14:textId="77777777" w:rsidR="007D54BD" w:rsidRDefault="007D54BD" w:rsidP="007D54BD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2D06F43F" w14:textId="77777777" w:rsidR="007D54BD" w:rsidRDefault="007D54BD" w:rsidP="007D54BD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7ED4CFA1" w14:textId="77777777" w:rsidR="007D54BD" w:rsidRDefault="007D54BD" w:rsidP="007D54BD">
      <w:pPr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Data _________________________</w:t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lang w:val="en-US"/>
        </w:rPr>
        <w:t>Firma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__________________________________________</w:t>
      </w:r>
    </w:p>
    <w:p w14:paraId="452E3CEA" w14:textId="77777777" w:rsidR="007D54BD" w:rsidRDefault="007D54BD" w:rsidP="007D54BD">
      <w:pPr>
        <w:spacing w:before="7"/>
        <w:ind w:right="387"/>
        <w:rPr>
          <w:rFonts w:ascii="Times New Roman" w:eastAsia="Times New Roman" w:hAnsi="Times New Roman"/>
          <w:i/>
          <w:sz w:val="24"/>
          <w:szCs w:val="24"/>
        </w:rPr>
      </w:pPr>
    </w:p>
    <w:p w14:paraId="2FDEE841" w14:textId="578ED885" w:rsidR="00D41368" w:rsidRPr="007D54BD" w:rsidRDefault="00D41368" w:rsidP="007D54BD"/>
    <w:sectPr w:rsidR="00D41368" w:rsidRPr="007D54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B3"/>
    <w:rsid w:val="00141272"/>
    <w:rsid w:val="00196DA4"/>
    <w:rsid w:val="00290714"/>
    <w:rsid w:val="00510A51"/>
    <w:rsid w:val="005D57B9"/>
    <w:rsid w:val="007713DA"/>
    <w:rsid w:val="007D54BD"/>
    <w:rsid w:val="00856DD9"/>
    <w:rsid w:val="009D173B"/>
    <w:rsid w:val="00B311B3"/>
    <w:rsid w:val="00BF7A18"/>
    <w:rsid w:val="00D41368"/>
    <w:rsid w:val="00D47B02"/>
    <w:rsid w:val="00E230F4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DCC4"/>
  <w15:chartTrackingRefBased/>
  <w15:docId w15:val="{3D91CAE4-605E-4338-B4B0-1A03B6C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54BD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11B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F7A1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713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0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2021-12-26T19:06:00Z</dcterms:created>
  <dcterms:modified xsi:type="dcterms:W3CDTF">2022-03-23T10:08:00Z</dcterms:modified>
</cp:coreProperties>
</file>