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0E10" w14:textId="6AECA549" w:rsidR="00B311B3" w:rsidRDefault="00B311B3" w:rsidP="00B311B3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290714"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47B02" w:rsidRPr="00D47B02" w14:paraId="70A6FA8A" w14:textId="77777777" w:rsidTr="005D57B9">
        <w:tc>
          <w:tcPr>
            <w:tcW w:w="9639" w:type="dxa"/>
          </w:tcPr>
          <w:p w14:paraId="63295061" w14:textId="77777777" w:rsid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41368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FCF0D" w14:textId="5E300CE5" w:rsidR="00D47B02" w:rsidRP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7B9">
              <w:rPr>
                <w:rFonts w:ascii="Times New Roman" w:eastAsia="Times New Roman" w:hAnsi="Times New Roman" w:cs="Times New Roman"/>
                <w:sz w:val="18"/>
                <w:szCs w:val="18"/>
              </w:rPr>
              <w:t>PER LA SELEZIONE DI PERSONALE INTERNO PER IL REPERIMENTO DI UN ESPERTO PROGETTISTA</w:t>
            </w:r>
          </w:p>
        </w:tc>
      </w:tr>
      <w:tr w:rsidR="00566778" w:rsidRPr="00D47B02" w14:paraId="33A2CE57" w14:textId="77777777" w:rsidTr="005D57B9">
        <w:tc>
          <w:tcPr>
            <w:tcW w:w="9639" w:type="dxa"/>
          </w:tcPr>
          <w:p w14:paraId="50E671A6" w14:textId="0AF02861" w:rsidR="00566778" w:rsidRPr="00D47B02" w:rsidRDefault="00566778" w:rsidP="00566778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Per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“Spazi e strumenti digitali per le STEM”</w:t>
            </w: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di cui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Avviso pubblico prot. n. 10812 del 13 maggio 2021</w:t>
            </w:r>
          </w:p>
        </w:tc>
      </w:tr>
      <w:tr w:rsidR="00566778" w:rsidRPr="00D47B02" w14:paraId="35ABEF6E" w14:textId="77777777" w:rsidTr="005D57B9">
        <w:tc>
          <w:tcPr>
            <w:tcW w:w="9639" w:type="dxa"/>
          </w:tcPr>
          <w:p w14:paraId="07D29BB4" w14:textId="3D1D5A5B" w:rsidR="00566778" w:rsidRPr="00D47B02" w:rsidRDefault="00566778" w:rsidP="00566778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r w:rsidRPr="00D45645">
              <w:rPr>
                <w:rFonts w:ascii="Times New Roman" w:eastAsia="Times New Roman" w:hAnsi="Times New Roman" w:cs="Times New Roman"/>
              </w:rPr>
              <w:t>C49J21044990001</w:t>
            </w:r>
          </w:p>
        </w:tc>
      </w:tr>
    </w:tbl>
    <w:p w14:paraId="3D193BBA" w14:textId="77777777" w:rsidR="00B311B3" w:rsidRPr="00B311B3" w:rsidRDefault="00B311B3" w:rsidP="00B311B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C152617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</w:rPr>
        <w:t>Al</w:t>
      </w:r>
      <w:r w:rsidRPr="00B311B3">
        <w:rPr>
          <w:rFonts w:ascii="Times New Roman" w:eastAsia="Times New Roman" w:hAnsi="Times New Roman" w:cs="Times New Roman"/>
          <w:spacing w:val="-1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dirigente</w:t>
      </w:r>
      <w:r w:rsidRPr="00B311B3">
        <w:rPr>
          <w:rFonts w:ascii="Times New Roman" w:eastAsia="Times New Roman" w:hAnsi="Times New Roman" w:cs="Times New Roman"/>
          <w:spacing w:val="-13"/>
        </w:rPr>
        <w:t xml:space="preserve"> </w:t>
      </w:r>
      <w:r w:rsidRPr="00B311B3">
        <w:rPr>
          <w:rFonts w:ascii="Times New Roman" w:eastAsia="Times New Roman" w:hAnsi="Times New Roman" w:cs="Times New Roman"/>
          <w:spacing w:val="-1"/>
        </w:rPr>
        <w:t>scolastico</w:t>
      </w:r>
      <w:r w:rsidRPr="00B311B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262F9D4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  <w:spacing w:val="-1"/>
        </w:rPr>
        <w:t>dell’IC.</w:t>
      </w:r>
      <w:r w:rsidRPr="00B311B3">
        <w:rPr>
          <w:rFonts w:ascii="Times New Roman" w:eastAsia="Times New Roman" w:hAnsi="Times New Roman" w:cs="Times New Roman"/>
          <w:spacing w:val="-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“De Amicis</w:t>
      </w:r>
      <w:r w:rsidRPr="00B311B3">
        <w:rPr>
          <w:rFonts w:ascii="Times New Roman" w:eastAsia="Times New Roman" w:hAnsi="Times New Roman" w:cs="Times New Roman"/>
          <w:spacing w:val="-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–</w:t>
      </w:r>
      <w:r w:rsidRPr="00B311B3">
        <w:rPr>
          <w:rFonts w:ascii="Times New Roman" w:eastAsia="Times New Roman" w:hAnsi="Times New Roman" w:cs="Times New Roman"/>
          <w:spacing w:val="-4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Giovanni XXIII”</w:t>
      </w:r>
    </w:p>
    <w:p w14:paraId="4A16F9B4" w14:textId="77777777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B311B3">
        <w:rPr>
          <w:rFonts w:ascii="Times New Roman" w:eastAsia="Times New Roman" w:hAnsi="Times New Roman" w:cs="Times New Roman"/>
        </w:rPr>
        <w:t xml:space="preserve"> p.zza Di Vagno,18</w:t>
      </w:r>
      <w:r w:rsidRPr="00B311B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6E76575D" w14:textId="4AD90A89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B311B3">
        <w:rPr>
          <w:rFonts w:ascii="Times New Roman" w:eastAsia="Times New Roman" w:hAnsi="Times New Roman" w:cs="Times New Roman"/>
        </w:rPr>
        <w:t xml:space="preserve"> 70021</w:t>
      </w:r>
      <w:r w:rsidRPr="00B311B3">
        <w:rPr>
          <w:rFonts w:ascii="Times New Roman" w:eastAsia="Times New Roman" w:hAnsi="Times New Roman" w:cs="Times New Roman"/>
          <w:spacing w:val="3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Acquaviva delle Fonti (</w:t>
      </w:r>
      <w:proofErr w:type="spellStart"/>
      <w:r w:rsidRPr="00B311B3">
        <w:rPr>
          <w:rFonts w:ascii="Times New Roman" w:eastAsia="Times New Roman" w:hAnsi="Times New Roman" w:cs="Times New Roman"/>
        </w:rPr>
        <w:t>Ba</w:t>
      </w:r>
      <w:proofErr w:type="spellEnd"/>
      <w:r w:rsidRPr="00B311B3">
        <w:rPr>
          <w:rFonts w:ascii="Times New Roman" w:eastAsia="Times New Roman" w:hAnsi="Times New Roman" w:cs="Times New Roman"/>
        </w:rPr>
        <w:t>)</w:t>
      </w:r>
      <w:r w:rsidRPr="00B311B3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</w:p>
    <w:p w14:paraId="5D4CBD47" w14:textId="77777777" w:rsidR="00D41368" w:rsidRDefault="00D41368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6572D62A" w14:textId="4673A34E" w:rsidR="00B311B3" w:rsidRPr="00B311B3" w:rsidRDefault="00B311B3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B311B3">
        <w:rPr>
          <w:rFonts w:ascii="Times New Roman" w:eastAsia="Times New Roman" w:hAnsi="Times New Roman" w:cs="Times New Roman"/>
        </w:rPr>
        <w:t xml:space="preserve">Il  </w:t>
      </w:r>
      <w:r w:rsidRPr="00B311B3">
        <w:rPr>
          <w:rFonts w:ascii="Times New Roman" w:eastAsia="Times New Roman" w:hAnsi="Times New Roman" w:cs="Times New Roman"/>
          <w:spacing w:val="23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sottoscritto</w:t>
      </w:r>
      <w:r w:rsidR="00FF3D95">
        <w:rPr>
          <w:rFonts w:ascii="Times New Roman" w:eastAsia="Times New Roman" w:hAnsi="Times New Roman" w:cs="Times New Roman"/>
        </w:rPr>
        <w:t xml:space="preserve"> _____________________________________</w:t>
      </w:r>
      <w:r w:rsidRPr="00B311B3">
        <w:rPr>
          <w:rFonts w:ascii="Times New Roman" w:eastAsia="Times New Roman" w:hAnsi="Times New Roman" w:cs="Times New Roman"/>
        </w:rPr>
        <w:t xml:space="preserve"> </w:t>
      </w:r>
    </w:p>
    <w:p w14:paraId="6B876378" w14:textId="77777777" w:rsidR="00B311B3" w:rsidRPr="00B311B3" w:rsidRDefault="00B311B3" w:rsidP="00B311B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B311B3">
        <w:rPr>
          <w:rFonts w:ascii="Times New Roman" w:eastAsia="Times New Roman" w:hAnsi="Times New Roman" w:cs="Times New Roman"/>
          <w:lang w:val="en-US"/>
        </w:rPr>
        <w:t>DICHIARA</w:t>
      </w:r>
    </w:p>
    <w:p w14:paraId="6357B888" w14:textId="63DFFCFF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aver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preso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visione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selezione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dall’Istituto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Comprensivo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 e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accettare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integralmente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disposizioni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condizioni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ivi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riportate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;</w:t>
      </w:r>
      <w:r w:rsidRPr="00FF3D95">
        <w:t xml:space="preserve"> </w:t>
      </w:r>
    </w:p>
    <w:p w14:paraId="4B53E373" w14:textId="715FB583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consapevole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sanzioni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anche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penali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caso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veritiere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falsità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negli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richiamate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artt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 75 e 76 del D.P.R. 445 del 28.12.2000.</w:t>
      </w:r>
    </w:p>
    <w:p w14:paraId="10BD20FA" w14:textId="77777777" w:rsidR="00BF7A18" w:rsidRDefault="00B311B3" w:rsidP="00BF7A18">
      <w:pPr>
        <w:pStyle w:val="Paragrafoelenco"/>
        <w:numPr>
          <w:ilvl w:val="0"/>
          <w:numId w:val="1"/>
        </w:numPr>
        <w:jc w:val="both"/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possesso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titoli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sotto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elencate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esperienze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secondo la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tabella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attribuzione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punteggio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allegata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emanato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dall’I.C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.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</w:t>
      </w:r>
      <w:r w:rsidR="00BF7A18" w:rsidRPr="00BF7A18">
        <w:rPr>
          <w:rFonts w:ascii="Times New Roman" w:eastAsia="Times New Roman" w:hAnsi="Times New Roman" w:cs="Times New Roman"/>
          <w:lang w:val="en-US"/>
        </w:rPr>
        <w:t>;</w:t>
      </w:r>
      <w:r w:rsidR="00BF7A18" w:rsidRPr="00BF7A18">
        <w:t xml:space="preserve"> </w:t>
      </w:r>
    </w:p>
    <w:p w14:paraId="0D71A272" w14:textId="39446AAC" w:rsidR="00141272" w:rsidRPr="00BF7A18" w:rsidRDefault="00BF7A18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conoscenza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qualora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dall’eventuale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controllo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rese,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emerga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la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veridicità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contenuto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quanto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verrà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escluso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graduatoria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</w:t>
      </w:r>
    </w:p>
    <w:p w14:paraId="3296886E" w14:textId="38EAB801" w:rsidR="00B311B3" w:rsidRDefault="00510A51" w:rsidP="00510A51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F3D95">
        <w:rPr>
          <w:rFonts w:ascii="Times New Roman" w:eastAsia="Times New Roman" w:hAnsi="Times New Roman" w:cs="Times New Roman"/>
          <w:b/>
          <w:bCs/>
          <w:lang w:val="en-US"/>
        </w:rPr>
        <w:t>Autocertifica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inoltre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con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presente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possedere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requisiti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minimi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ammissione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richiesti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dal bando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esclusione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specifica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sua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piena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responsabilità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diritto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ai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punteggi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</w:t>
      </w:r>
      <w:r w:rsidR="00BF7A18">
        <w:rPr>
          <w:rFonts w:ascii="Times New Roman" w:eastAsia="Times New Roman" w:hAnsi="Times New Roman" w:cs="Times New Roman"/>
          <w:lang w:val="en-US"/>
        </w:rPr>
        <w:t>indicate:</w:t>
      </w:r>
    </w:p>
    <w:p w14:paraId="351157DC" w14:textId="77777777" w:rsidR="00C647EF" w:rsidRPr="00BF7A18" w:rsidRDefault="00BF7A18" w:rsidP="00C647EF">
      <w:p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r w:rsidR="00C647EF"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C647EF" w:rsidRPr="00BF7A18">
        <w:rPr>
          <w:rFonts w:ascii="Times New Roman" w:eastAsia="Times New Roman" w:hAnsi="Times New Roman" w:cs="Times New Roman"/>
          <w:lang w:val="en-US"/>
        </w:rPr>
        <w:t>Progettista</w:t>
      </w:r>
      <w:proofErr w:type="spellEnd"/>
      <w:r w:rsidR="00C647EF"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r w:rsidR="00C647EF">
        <w:rPr>
          <w:rFonts w:ascii="Times New Roman" w:eastAsia="Times New Roman" w:hAnsi="Times New Roman" w:cs="Times New Roman"/>
          <w:lang w:val="en-US"/>
        </w:rPr>
        <w:t>PNSD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C647EF" w:rsidRPr="00343A83" w14:paraId="1372ECC7" w14:textId="77777777" w:rsidTr="001C520C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75646B8F" w14:textId="77777777" w:rsidR="00C647EF" w:rsidRPr="00343A83" w:rsidRDefault="00C647EF" w:rsidP="001C520C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287F4895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36104AE1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43A83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2A156FE8" w14:textId="77777777" w:rsidR="00C647EF" w:rsidRPr="00343A83" w:rsidRDefault="00C647EF" w:rsidP="001C520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43A83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C647EF" w:rsidRPr="00343A83" w14:paraId="7E9E826B" w14:textId="77777777" w:rsidTr="001C520C">
        <w:trPr>
          <w:trHeight w:hRule="exact" w:val="170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C647EF" w:rsidRPr="00343A83" w14:paraId="7C44C38D" w14:textId="77777777" w:rsidTr="001C520C">
              <w:trPr>
                <w:trHeight w:val="650"/>
              </w:trPr>
              <w:tc>
                <w:tcPr>
                  <w:tcW w:w="7374" w:type="dxa"/>
                </w:tcPr>
                <w:p w14:paraId="3AF24B6F" w14:textId="77777777" w:rsidR="00C647EF" w:rsidRPr="00343A83" w:rsidRDefault="00C647EF" w:rsidP="001C52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</w:rPr>
                  </w:pPr>
                  <w:r w:rsidRPr="0034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750EFD71" w14:textId="77777777" w:rsidR="00C647EF" w:rsidRPr="00343A83" w:rsidRDefault="00C647EF" w:rsidP="001C520C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B1DD6C1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22C489F3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68ECEEF7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49862B4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50F7F96" w14:textId="77777777" w:rsidR="00C647EF" w:rsidRPr="00343A83" w:rsidRDefault="00C647EF" w:rsidP="001C520C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08302942" w14:textId="77777777" w:rsidTr="001C520C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1FE366A" w14:textId="77777777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07A3795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BB31602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060447D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2E416167" w14:textId="77777777" w:rsidTr="001C520C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AAB8525" w14:textId="77777777" w:rsidR="00C647EF" w:rsidRPr="00343A83" w:rsidRDefault="00C647EF" w:rsidP="001C520C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Partecipazione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11FBF30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9F66E6E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DF72B35" w14:textId="77777777" w:rsidR="00C647EF" w:rsidRPr="00343A83" w:rsidRDefault="00C647EF" w:rsidP="001C520C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FCE7C27" w14:textId="77777777" w:rsidTr="001C520C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D427B65" w14:textId="77777777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A849667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B8AB68C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389FD7D" w14:textId="77777777" w:rsidR="00C647EF" w:rsidRPr="00343A83" w:rsidRDefault="00C647EF" w:rsidP="001C520C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88E84F4" w14:textId="77777777" w:rsidTr="001C520C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F7DB28B" w14:textId="77777777" w:rsidR="00C647EF" w:rsidRPr="00343A83" w:rsidRDefault="00C647EF" w:rsidP="001C520C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Operativi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Progetto PON/PNSD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4375830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A3EED2B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B1D929D" w14:textId="77777777" w:rsidR="00C647EF" w:rsidRPr="00343A83" w:rsidRDefault="00C647EF" w:rsidP="001C520C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1EF459D3" w14:textId="77777777" w:rsidTr="001C520C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E8F380B" w14:textId="77777777" w:rsidR="00C647EF" w:rsidRPr="00343A83" w:rsidRDefault="00C647EF" w:rsidP="001C520C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progettista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FESR/PNSD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765C8B3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6D1588A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83E73FC" w14:textId="77777777" w:rsidR="00C647EF" w:rsidRPr="00343A83" w:rsidRDefault="00C647EF" w:rsidP="001C520C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343A83" w14:paraId="7D4CBEFF" w14:textId="77777777" w:rsidTr="001C520C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F26ADE0" w14:textId="77777777" w:rsidR="00C647EF" w:rsidRPr="00343A83" w:rsidRDefault="00C647EF" w:rsidP="001C520C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9E92306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FF15CF1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987797F" w14:textId="77777777" w:rsidR="00C647EF" w:rsidRPr="00343A83" w:rsidRDefault="00C647EF" w:rsidP="001C520C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EF" w:rsidRPr="007713DA" w14:paraId="6A0F90CB" w14:textId="77777777" w:rsidTr="001C520C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4482FE1" w14:textId="77777777" w:rsidR="00C647EF" w:rsidRPr="00343A83" w:rsidRDefault="00C647EF" w:rsidP="001C520C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0618C4D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9503D57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64E0481" w14:textId="77777777" w:rsidR="00C647EF" w:rsidRPr="00343A83" w:rsidRDefault="00C647EF" w:rsidP="001C520C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7FCC20EA" w14:textId="7232A3F8" w:rsidR="007713DA" w:rsidRDefault="007713DA" w:rsidP="00C647EF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B613FC5" w14:textId="77777777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FDEE841" w14:textId="42D25DB2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41368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D41368"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 w:rsidRPr="00D41368"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7152E"/>
    <w:rsid w:val="00141272"/>
    <w:rsid w:val="00196DA4"/>
    <w:rsid w:val="00290714"/>
    <w:rsid w:val="004E1EA3"/>
    <w:rsid w:val="00510A51"/>
    <w:rsid w:val="00566778"/>
    <w:rsid w:val="005D57B9"/>
    <w:rsid w:val="007713DA"/>
    <w:rsid w:val="00854849"/>
    <w:rsid w:val="00856DD9"/>
    <w:rsid w:val="009D173B"/>
    <w:rsid w:val="00AD34FF"/>
    <w:rsid w:val="00B311B3"/>
    <w:rsid w:val="00BA4997"/>
    <w:rsid w:val="00BF7A18"/>
    <w:rsid w:val="00C647EF"/>
    <w:rsid w:val="00D41368"/>
    <w:rsid w:val="00D47B0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A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2021-12-26T19:06:00Z</dcterms:created>
  <dcterms:modified xsi:type="dcterms:W3CDTF">2022-02-01T12:35:00Z</dcterms:modified>
</cp:coreProperties>
</file>