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2D611" w14:textId="77777777" w:rsidR="00C71E64" w:rsidRPr="00C71E64" w:rsidRDefault="00C71E64" w:rsidP="00C71E64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  <w:bookmarkStart w:id="0" w:name="_Hlk94020537"/>
      <w:r w:rsidRPr="00C71E64">
        <w:rPr>
          <w:rFonts w:ascii="Times New Roman" w:eastAsia="Times New Roman" w:hAnsi="Times New Roman" w:cs="Times New Roman"/>
          <w:b/>
          <w:bCs/>
        </w:rPr>
        <w:t>ALLEGATO</w:t>
      </w:r>
      <w:r w:rsidRPr="00C71E64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C71E64">
        <w:rPr>
          <w:rFonts w:ascii="Times New Roman" w:eastAsia="Times New Roman" w:hAnsi="Times New Roman" w:cs="Times New Roman"/>
          <w:b/>
          <w:bCs/>
        </w:rPr>
        <w:t>B</w:t>
      </w:r>
    </w:p>
    <w:tbl>
      <w:tblPr>
        <w:tblStyle w:val="Grigliatabell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C71E64" w:rsidRPr="00C71E64" w14:paraId="0D602067" w14:textId="77777777" w:rsidTr="008757C9">
        <w:tc>
          <w:tcPr>
            <w:tcW w:w="9639" w:type="dxa"/>
          </w:tcPr>
          <w:p w14:paraId="685B3432" w14:textId="77777777" w:rsidR="00C71E64" w:rsidRPr="00C71E64" w:rsidRDefault="00C71E64" w:rsidP="00C71E64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C71E64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DOMANDA DI PARTECIPAZIONE</w:t>
            </w:r>
            <w:r w:rsidRPr="00C71E6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14:paraId="0DEE6332" w14:textId="77777777" w:rsidR="00C71E64" w:rsidRPr="00C71E64" w:rsidRDefault="00C71E64" w:rsidP="00C71E64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71E6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PER LA SELEZIONE DI DUE FIGURE DI ASSISTENTE AMMINISTRATIVO</w:t>
            </w:r>
          </w:p>
        </w:tc>
      </w:tr>
      <w:tr w:rsidR="00C71E64" w:rsidRPr="00C71E64" w14:paraId="787009AA" w14:textId="77777777" w:rsidTr="008757C9">
        <w:tc>
          <w:tcPr>
            <w:tcW w:w="9639" w:type="dxa"/>
          </w:tcPr>
          <w:p w14:paraId="3BC7BB7A" w14:textId="77777777" w:rsidR="00C71E64" w:rsidRPr="00C71E64" w:rsidRDefault="00C71E64" w:rsidP="00C71E64">
            <w:pPr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C71E64">
              <w:rPr>
                <w:rFonts w:ascii="Times New Roman" w:eastAsia="Times New Roman" w:hAnsi="Times New Roman" w:cs="Times New Roman"/>
                <w:lang w:eastAsia="en-US"/>
              </w:rPr>
              <w:t xml:space="preserve">“Digital Board: </w:t>
            </w:r>
            <w:proofErr w:type="spellStart"/>
            <w:r w:rsidRPr="00C71E64">
              <w:rPr>
                <w:rFonts w:ascii="Times New Roman" w:eastAsia="Times New Roman" w:hAnsi="Times New Roman" w:cs="Times New Roman"/>
                <w:lang w:eastAsia="en-US"/>
              </w:rPr>
              <w:t>trasformazione</w:t>
            </w:r>
            <w:proofErr w:type="spellEnd"/>
            <w:r w:rsidRPr="00C71E6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C71E64">
              <w:rPr>
                <w:rFonts w:ascii="Times New Roman" w:eastAsia="Times New Roman" w:hAnsi="Times New Roman" w:cs="Times New Roman"/>
                <w:lang w:eastAsia="en-US"/>
              </w:rPr>
              <w:t>digitale</w:t>
            </w:r>
            <w:proofErr w:type="spellEnd"/>
            <w:r w:rsidRPr="00C71E6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C71E64">
              <w:rPr>
                <w:rFonts w:ascii="Times New Roman" w:eastAsia="Times New Roman" w:hAnsi="Times New Roman" w:cs="Times New Roman"/>
                <w:lang w:eastAsia="en-US"/>
              </w:rPr>
              <w:t>nella</w:t>
            </w:r>
            <w:proofErr w:type="spellEnd"/>
            <w:r w:rsidRPr="00C71E6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C71E64">
              <w:rPr>
                <w:rFonts w:ascii="Times New Roman" w:eastAsia="Times New Roman" w:hAnsi="Times New Roman" w:cs="Times New Roman"/>
                <w:lang w:eastAsia="en-US"/>
              </w:rPr>
              <w:t>didattica</w:t>
            </w:r>
            <w:proofErr w:type="spellEnd"/>
            <w:r w:rsidRPr="00C71E64">
              <w:rPr>
                <w:rFonts w:ascii="Times New Roman" w:eastAsia="Times New Roman" w:hAnsi="Times New Roman" w:cs="Times New Roman"/>
                <w:lang w:eastAsia="en-US"/>
              </w:rPr>
              <w:t xml:space="preserve"> e </w:t>
            </w:r>
            <w:proofErr w:type="spellStart"/>
            <w:r w:rsidRPr="00C71E64">
              <w:rPr>
                <w:rFonts w:ascii="Times New Roman" w:eastAsia="Times New Roman" w:hAnsi="Times New Roman" w:cs="Times New Roman"/>
                <w:lang w:eastAsia="en-US"/>
              </w:rPr>
              <w:t>nell’organizzazione</w:t>
            </w:r>
            <w:proofErr w:type="spellEnd"/>
            <w:r w:rsidRPr="00C71E64">
              <w:rPr>
                <w:rFonts w:ascii="Times New Roman" w:eastAsia="Times New Roman" w:hAnsi="Times New Roman" w:cs="Times New Roman"/>
                <w:lang w:eastAsia="en-US"/>
              </w:rPr>
              <w:t xml:space="preserve">” - </w:t>
            </w:r>
            <w:proofErr w:type="spellStart"/>
            <w:r w:rsidRPr="00C71E64">
              <w:rPr>
                <w:rFonts w:ascii="Times New Roman" w:eastAsia="Times New Roman" w:hAnsi="Times New Roman" w:cs="Times New Roman"/>
                <w:lang w:eastAsia="en-US"/>
              </w:rPr>
              <w:t>Avviso</w:t>
            </w:r>
            <w:proofErr w:type="spellEnd"/>
            <w:r w:rsidRPr="00C71E6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C71E64">
              <w:rPr>
                <w:rFonts w:ascii="Times New Roman" w:eastAsia="Times New Roman" w:hAnsi="Times New Roman" w:cs="Times New Roman"/>
                <w:lang w:eastAsia="en-US"/>
              </w:rPr>
              <w:t>pubblico</w:t>
            </w:r>
            <w:proofErr w:type="spellEnd"/>
            <w:r w:rsidRPr="00C71E6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C71E64">
              <w:rPr>
                <w:rFonts w:ascii="Times New Roman" w:eastAsia="Times New Roman" w:hAnsi="Times New Roman" w:cs="Times New Roman"/>
                <w:lang w:eastAsia="en-US"/>
              </w:rPr>
              <w:t>prot.n</w:t>
            </w:r>
            <w:proofErr w:type="spellEnd"/>
            <w:r w:rsidRPr="00C71E64">
              <w:rPr>
                <w:rFonts w:ascii="Times New Roman" w:eastAsia="Times New Roman" w:hAnsi="Times New Roman" w:cs="Times New Roman"/>
                <w:lang w:eastAsia="en-US"/>
              </w:rPr>
              <w:t>. AOODGEFID/28966 del 06/09/2021</w:t>
            </w:r>
          </w:p>
        </w:tc>
      </w:tr>
      <w:tr w:rsidR="00C71E64" w:rsidRPr="00C71E64" w14:paraId="2992EE27" w14:textId="77777777" w:rsidTr="008757C9">
        <w:tc>
          <w:tcPr>
            <w:tcW w:w="9639" w:type="dxa"/>
          </w:tcPr>
          <w:p w14:paraId="7D2FB07F" w14:textId="77777777" w:rsidR="00C71E64" w:rsidRPr="00C71E64" w:rsidRDefault="00C71E64" w:rsidP="00C71E64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C71E64">
              <w:rPr>
                <w:rFonts w:ascii="Times New Roman" w:eastAsia="Calibri" w:hAnsi="Times New Roman" w:cs="Times New Roman"/>
                <w:lang w:eastAsia="en-US"/>
              </w:rPr>
              <w:t xml:space="preserve">CUP </w:t>
            </w:r>
            <w:r w:rsidRPr="00C71E64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C49J21037660006</w:t>
            </w:r>
          </w:p>
        </w:tc>
      </w:tr>
      <w:tr w:rsidR="00C71E64" w:rsidRPr="00C71E64" w14:paraId="621562EC" w14:textId="77777777" w:rsidTr="008757C9">
        <w:tc>
          <w:tcPr>
            <w:tcW w:w="9639" w:type="dxa"/>
          </w:tcPr>
          <w:p w14:paraId="04C704F2" w14:textId="77777777" w:rsidR="00C71E64" w:rsidRPr="00C71E64" w:rsidRDefault="00C71E64" w:rsidP="00C71E64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C71E64">
              <w:rPr>
                <w:rFonts w:ascii="Times New Roman" w:eastAsia="Calibri" w:hAnsi="Times New Roman" w:cs="Times New Roman"/>
                <w:lang w:eastAsia="en-US"/>
              </w:rPr>
              <w:t xml:space="preserve">CNP: </w:t>
            </w:r>
            <w:r w:rsidRPr="00C71E64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13.1.2-FESR PON-PU-2021-288 Azione 13.1.2A</w:t>
            </w:r>
          </w:p>
        </w:tc>
      </w:tr>
    </w:tbl>
    <w:p w14:paraId="6980DB9D" w14:textId="77777777" w:rsidR="00C71E64" w:rsidRPr="00C71E64" w:rsidRDefault="00C71E64" w:rsidP="00C71E64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</w:rPr>
      </w:pPr>
    </w:p>
    <w:p w14:paraId="0F75F4BF" w14:textId="77777777" w:rsidR="00C71E64" w:rsidRPr="00C71E64" w:rsidRDefault="00C71E64" w:rsidP="00C71E64">
      <w:pPr>
        <w:widowControl w:val="0"/>
        <w:spacing w:after="12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 w:rsidRPr="00C71E64">
        <w:rPr>
          <w:rFonts w:ascii="Times New Roman" w:eastAsia="Times New Roman" w:hAnsi="Times New Roman" w:cs="Times New Roman"/>
        </w:rPr>
        <w:t>Al</w:t>
      </w:r>
      <w:r w:rsidRPr="00C71E64">
        <w:rPr>
          <w:rFonts w:ascii="Times New Roman" w:eastAsia="Times New Roman" w:hAnsi="Times New Roman" w:cs="Times New Roman"/>
          <w:spacing w:val="-15"/>
        </w:rPr>
        <w:t xml:space="preserve"> </w:t>
      </w:r>
      <w:r w:rsidRPr="00C71E64">
        <w:rPr>
          <w:rFonts w:ascii="Times New Roman" w:eastAsia="Times New Roman" w:hAnsi="Times New Roman" w:cs="Times New Roman"/>
        </w:rPr>
        <w:t>dirigente</w:t>
      </w:r>
      <w:r w:rsidRPr="00C71E64">
        <w:rPr>
          <w:rFonts w:ascii="Times New Roman" w:eastAsia="Times New Roman" w:hAnsi="Times New Roman" w:cs="Times New Roman"/>
          <w:spacing w:val="-13"/>
        </w:rPr>
        <w:t xml:space="preserve"> </w:t>
      </w:r>
      <w:r w:rsidRPr="00C71E64">
        <w:rPr>
          <w:rFonts w:ascii="Times New Roman" w:eastAsia="Times New Roman" w:hAnsi="Times New Roman" w:cs="Times New Roman"/>
          <w:spacing w:val="-1"/>
        </w:rPr>
        <w:t>scolastico</w:t>
      </w:r>
      <w:r w:rsidRPr="00C71E64">
        <w:rPr>
          <w:rFonts w:ascii="Times New Roman" w:eastAsia="Times New Roman" w:hAnsi="Times New Roman" w:cs="Times New Roman"/>
          <w:spacing w:val="22"/>
          <w:w w:val="99"/>
        </w:rPr>
        <w:t xml:space="preserve"> </w:t>
      </w:r>
    </w:p>
    <w:p w14:paraId="3B3B0DA4" w14:textId="77777777" w:rsidR="00C71E64" w:rsidRPr="00C71E64" w:rsidRDefault="00C71E64" w:rsidP="00C71E64">
      <w:pPr>
        <w:widowControl w:val="0"/>
        <w:spacing w:after="12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 w:rsidRPr="00C71E64">
        <w:rPr>
          <w:rFonts w:ascii="Times New Roman" w:eastAsia="Times New Roman" w:hAnsi="Times New Roman" w:cs="Times New Roman"/>
          <w:spacing w:val="-1"/>
        </w:rPr>
        <w:t>dell’IC.</w:t>
      </w:r>
      <w:r w:rsidRPr="00C71E64">
        <w:rPr>
          <w:rFonts w:ascii="Times New Roman" w:eastAsia="Times New Roman" w:hAnsi="Times New Roman" w:cs="Times New Roman"/>
          <w:spacing w:val="-8"/>
        </w:rPr>
        <w:t xml:space="preserve"> </w:t>
      </w:r>
      <w:r w:rsidRPr="00C71E64">
        <w:rPr>
          <w:rFonts w:ascii="Times New Roman" w:eastAsia="Times New Roman" w:hAnsi="Times New Roman" w:cs="Times New Roman"/>
        </w:rPr>
        <w:t>“De Amicis</w:t>
      </w:r>
      <w:r w:rsidRPr="00C71E64">
        <w:rPr>
          <w:rFonts w:ascii="Times New Roman" w:eastAsia="Times New Roman" w:hAnsi="Times New Roman" w:cs="Times New Roman"/>
          <w:spacing w:val="-5"/>
        </w:rPr>
        <w:t xml:space="preserve"> </w:t>
      </w:r>
      <w:r w:rsidRPr="00C71E64">
        <w:rPr>
          <w:rFonts w:ascii="Times New Roman" w:eastAsia="Times New Roman" w:hAnsi="Times New Roman" w:cs="Times New Roman"/>
        </w:rPr>
        <w:t>–</w:t>
      </w:r>
      <w:r w:rsidRPr="00C71E64">
        <w:rPr>
          <w:rFonts w:ascii="Times New Roman" w:eastAsia="Times New Roman" w:hAnsi="Times New Roman" w:cs="Times New Roman"/>
          <w:spacing w:val="-4"/>
        </w:rPr>
        <w:t xml:space="preserve"> </w:t>
      </w:r>
      <w:r w:rsidRPr="00C71E64">
        <w:rPr>
          <w:rFonts w:ascii="Times New Roman" w:eastAsia="Times New Roman" w:hAnsi="Times New Roman" w:cs="Times New Roman"/>
        </w:rPr>
        <w:t>Giovanni XXIII”</w:t>
      </w:r>
    </w:p>
    <w:p w14:paraId="638726A4" w14:textId="77777777" w:rsidR="00C71E64" w:rsidRPr="00C71E64" w:rsidRDefault="00C71E64" w:rsidP="00C71E64">
      <w:pPr>
        <w:widowControl w:val="0"/>
        <w:spacing w:after="12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23"/>
          <w:w w:val="99"/>
        </w:rPr>
      </w:pPr>
      <w:r w:rsidRPr="00C71E64">
        <w:rPr>
          <w:rFonts w:ascii="Times New Roman" w:eastAsia="Times New Roman" w:hAnsi="Times New Roman" w:cs="Times New Roman"/>
        </w:rPr>
        <w:t xml:space="preserve"> p.zza Di Vagno,18</w:t>
      </w:r>
      <w:r w:rsidRPr="00C71E64">
        <w:rPr>
          <w:rFonts w:ascii="Times New Roman" w:eastAsia="Times New Roman" w:hAnsi="Times New Roman" w:cs="Times New Roman"/>
          <w:spacing w:val="23"/>
          <w:w w:val="99"/>
        </w:rPr>
        <w:t xml:space="preserve"> </w:t>
      </w:r>
    </w:p>
    <w:p w14:paraId="52E24827" w14:textId="77777777" w:rsidR="00C71E64" w:rsidRPr="00C71E64" w:rsidRDefault="00C71E64" w:rsidP="00C71E64">
      <w:pPr>
        <w:widowControl w:val="0"/>
        <w:spacing w:after="12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</w:rPr>
      </w:pPr>
      <w:r w:rsidRPr="00C71E64">
        <w:rPr>
          <w:rFonts w:ascii="Times New Roman" w:eastAsia="Times New Roman" w:hAnsi="Times New Roman" w:cs="Times New Roman"/>
        </w:rPr>
        <w:t xml:space="preserve"> 70021</w:t>
      </w:r>
      <w:r w:rsidRPr="00C71E64">
        <w:rPr>
          <w:rFonts w:ascii="Times New Roman" w:eastAsia="Times New Roman" w:hAnsi="Times New Roman" w:cs="Times New Roman"/>
          <w:spacing w:val="38"/>
        </w:rPr>
        <w:t xml:space="preserve"> </w:t>
      </w:r>
      <w:r w:rsidRPr="00C71E64">
        <w:rPr>
          <w:rFonts w:ascii="Times New Roman" w:eastAsia="Times New Roman" w:hAnsi="Times New Roman" w:cs="Times New Roman"/>
        </w:rPr>
        <w:t xml:space="preserve">Acquaviva delle </w:t>
      </w:r>
      <w:proofErr w:type="gramStart"/>
      <w:r w:rsidRPr="00C71E64">
        <w:rPr>
          <w:rFonts w:ascii="Times New Roman" w:eastAsia="Times New Roman" w:hAnsi="Times New Roman" w:cs="Times New Roman"/>
        </w:rPr>
        <w:t>Fonti  (</w:t>
      </w:r>
      <w:proofErr w:type="spellStart"/>
      <w:proofErr w:type="gramEnd"/>
      <w:r w:rsidRPr="00C71E64">
        <w:rPr>
          <w:rFonts w:ascii="Times New Roman" w:eastAsia="Times New Roman" w:hAnsi="Times New Roman" w:cs="Times New Roman"/>
        </w:rPr>
        <w:t>Ba</w:t>
      </w:r>
      <w:proofErr w:type="spellEnd"/>
      <w:r w:rsidRPr="00C71E64">
        <w:rPr>
          <w:rFonts w:ascii="Times New Roman" w:eastAsia="Times New Roman" w:hAnsi="Times New Roman" w:cs="Times New Roman"/>
        </w:rPr>
        <w:t>)</w:t>
      </w:r>
      <w:r w:rsidRPr="00C71E64">
        <w:rPr>
          <w:rFonts w:ascii="Times New Roman" w:eastAsia="Times New Roman" w:hAnsi="Times New Roman" w:cs="Times New Roman"/>
          <w:spacing w:val="-6"/>
        </w:rPr>
        <w:t xml:space="preserve">              </w:t>
      </w:r>
      <w:r w:rsidRPr="00C71E64">
        <w:rPr>
          <w:rFonts w:ascii="Times New Roman" w:eastAsia="Times New Roman" w:hAnsi="Times New Roman" w:cs="Times New Roman"/>
          <w:spacing w:val="-6"/>
        </w:rPr>
        <w:tab/>
      </w:r>
      <w:r w:rsidRPr="00C71E64">
        <w:rPr>
          <w:rFonts w:ascii="Times New Roman" w:eastAsia="Times New Roman" w:hAnsi="Times New Roman" w:cs="Times New Roman"/>
          <w:spacing w:val="-6"/>
        </w:rPr>
        <w:tab/>
      </w:r>
      <w:r w:rsidRPr="00C71E64">
        <w:rPr>
          <w:rFonts w:ascii="Times New Roman" w:eastAsia="Times New Roman" w:hAnsi="Times New Roman" w:cs="Times New Roman"/>
          <w:spacing w:val="-6"/>
        </w:rPr>
        <w:tab/>
      </w:r>
      <w:r w:rsidRPr="00C71E64">
        <w:rPr>
          <w:rFonts w:ascii="Times New Roman" w:eastAsia="Times New Roman" w:hAnsi="Times New Roman" w:cs="Times New Roman"/>
          <w:spacing w:val="-6"/>
        </w:rPr>
        <w:tab/>
      </w:r>
      <w:r w:rsidRPr="00C71E64">
        <w:rPr>
          <w:rFonts w:ascii="Times New Roman" w:eastAsia="Times New Roman" w:hAnsi="Times New Roman" w:cs="Times New Roman"/>
          <w:spacing w:val="-6"/>
        </w:rPr>
        <w:tab/>
      </w:r>
      <w:r w:rsidRPr="00C71E64">
        <w:rPr>
          <w:rFonts w:ascii="Times New Roman" w:eastAsia="Times New Roman" w:hAnsi="Times New Roman" w:cs="Times New Roman"/>
          <w:spacing w:val="-6"/>
        </w:rPr>
        <w:tab/>
      </w:r>
    </w:p>
    <w:p w14:paraId="4DF6F38F" w14:textId="77777777" w:rsidR="00C71E64" w:rsidRPr="00C71E64" w:rsidRDefault="00C71E64" w:rsidP="00C71E64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</w:p>
    <w:p w14:paraId="15EA844D" w14:textId="77777777" w:rsidR="00C71E64" w:rsidRPr="00C71E64" w:rsidRDefault="00C71E64" w:rsidP="00C71E64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  <w:r w:rsidRPr="00C71E64">
        <w:rPr>
          <w:rFonts w:ascii="Times New Roman" w:eastAsia="Times New Roman" w:hAnsi="Times New Roman" w:cs="Times New Roman"/>
        </w:rPr>
        <w:t xml:space="preserve">Il  </w:t>
      </w:r>
      <w:r w:rsidRPr="00C71E64">
        <w:rPr>
          <w:rFonts w:ascii="Times New Roman" w:eastAsia="Times New Roman" w:hAnsi="Times New Roman" w:cs="Times New Roman"/>
          <w:spacing w:val="23"/>
        </w:rPr>
        <w:t xml:space="preserve"> </w:t>
      </w:r>
      <w:r w:rsidRPr="00C71E64">
        <w:rPr>
          <w:rFonts w:ascii="Times New Roman" w:eastAsia="Times New Roman" w:hAnsi="Times New Roman" w:cs="Times New Roman"/>
        </w:rPr>
        <w:t xml:space="preserve">sottoscritto _____________________________________ </w:t>
      </w:r>
    </w:p>
    <w:p w14:paraId="60E23F29" w14:textId="77777777" w:rsidR="00C71E64" w:rsidRPr="00C71E64" w:rsidRDefault="00C71E64" w:rsidP="00C71E64">
      <w:pPr>
        <w:jc w:val="center"/>
        <w:rPr>
          <w:rFonts w:ascii="Times New Roman" w:eastAsia="Times New Roman" w:hAnsi="Times New Roman" w:cs="Times New Roman"/>
          <w:lang w:val="en-US"/>
        </w:rPr>
      </w:pPr>
      <w:r w:rsidRPr="00C71E64">
        <w:rPr>
          <w:rFonts w:ascii="Times New Roman" w:eastAsia="Times New Roman" w:hAnsi="Times New Roman" w:cs="Times New Roman"/>
          <w:lang w:val="en-US"/>
        </w:rPr>
        <w:t>DICHIARA</w:t>
      </w:r>
    </w:p>
    <w:p w14:paraId="629DE2C8" w14:textId="77777777" w:rsidR="00C71E64" w:rsidRPr="00C71E64" w:rsidRDefault="00C71E64" w:rsidP="00C71E6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71E64">
        <w:rPr>
          <w:rFonts w:ascii="Times New Roman" w:eastAsia="Times New Roman" w:hAnsi="Times New Roman" w:cs="Times New Roman"/>
        </w:rPr>
        <w:t>di aver preso visione dell’Avviso pubblico di selezione emesso dall’Istituto Comprensivo “De Amicis – Giovanni XXIII” di Acquaviva delle Fonti e di accettare integralmente le disposizioni e le condizioni ivi riportate;</w:t>
      </w:r>
      <w:r w:rsidRPr="00C71E64">
        <w:rPr>
          <w:rFonts w:ascii="Calibri" w:eastAsia="MS Mincho" w:hAnsi="Calibri" w:cs="Arial"/>
        </w:rPr>
        <w:t xml:space="preserve"> </w:t>
      </w:r>
    </w:p>
    <w:p w14:paraId="5E11F928" w14:textId="77777777" w:rsidR="00C71E64" w:rsidRPr="00C71E64" w:rsidRDefault="00C71E64" w:rsidP="00C71E6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r w:rsidRPr="00C71E64">
        <w:rPr>
          <w:rFonts w:ascii="Times New Roman" w:eastAsia="Times New Roman" w:hAnsi="Times New Roman" w:cs="Times New Roman"/>
        </w:rPr>
        <w:t xml:space="preserve">di essere consapevole delle sanzioni anche penali in caso di dichiarazioni non veritiere e falsità negli atti, richiamate dagli artt. </w:t>
      </w:r>
      <w:r w:rsidRPr="00C71E64">
        <w:rPr>
          <w:rFonts w:ascii="Times New Roman" w:eastAsia="Times New Roman" w:hAnsi="Times New Roman" w:cs="Times New Roman"/>
          <w:lang w:val="en-US"/>
        </w:rPr>
        <w:t>75 e 76 del D.P.R. 445 del 28.12.2000.</w:t>
      </w:r>
    </w:p>
    <w:p w14:paraId="72905FF3" w14:textId="77777777" w:rsidR="00C71E64" w:rsidRPr="00C71E64" w:rsidRDefault="00C71E64" w:rsidP="00C71E6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MS Mincho" w:hAnsi="Calibri" w:cs="Arial"/>
        </w:rPr>
      </w:pPr>
      <w:r w:rsidRPr="00C71E64">
        <w:rPr>
          <w:rFonts w:ascii="Times New Roman" w:eastAsia="Times New Roman" w:hAnsi="Times New Roman" w:cs="Times New Roman"/>
        </w:rPr>
        <w:t>di essere in possesso dei titoli e delle sotto elencate esperienze secondo la tabella di attribuzione del punteggio allegata all’Avviso pubblico emanato dall’I.C. “De Amicis – Giovanni XXIII” di Acquaviva delle Fonti;</w:t>
      </w:r>
      <w:r w:rsidRPr="00C71E64">
        <w:rPr>
          <w:rFonts w:ascii="Calibri" w:eastAsia="MS Mincho" w:hAnsi="Calibri" w:cs="Arial"/>
        </w:rPr>
        <w:t xml:space="preserve"> </w:t>
      </w:r>
    </w:p>
    <w:p w14:paraId="27BDE71D" w14:textId="77777777" w:rsidR="00C71E64" w:rsidRPr="00C71E64" w:rsidRDefault="00C71E64" w:rsidP="00C71E6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71E64">
        <w:rPr>
          <w:rFonts w:ascii="Times New Roman" w:eastAsia="Times New Roman" w:hAnsi="Times New Roman" w:cs="Times New Roman"/>
        </w:rPr>
        <w:t>di essere a conoscenza che, qualora dall’eventuale controllo delle dichiarazioni rese, emerga la non veridicità del contenuto di quanto dichiarato, verrà escluso dalla graduatoria.</w:t>
      </w:r>
    </w:p>
    <w:p w14:paraId="3B580480" w14:textId="77777777" w:rsidR="00C71E64" w:rsidRPr="00C71E64" w:rsidRDefault="00C71E64" w:rsidP="00C71E64">
      <w:pPr>
        <w:jc w:val="both"/>
        <w:rPr>
          <w:rFonts w:ascii="Times New Roman" w:eastAsia="Times New Roman" w:hAnsi="Times New Roman" w:cs="Times New Roman"/>
        </w:rPr>
      </w:pPr>
      <w:r w:rsidRPr="00C71E64">
        <w:rPr>
          <w:rFonts w:ascii="Times New Roman" w:eastAsia="Times New Roman" w:hAnsi="Times New Roman" w:cs="Times New Roman"/>
          <w:b/>
          <w:bCs/>
        </w:rPr>
        <w:t>Autocertifica</w:t>
      </w:r>
      <w:r w:rsidRPr="00C71E64">
        <w:rPr>
          <w:rFonts w:ascii="Times New Roman" w:eastAsia="Times New Roman" w:hAnsi="Times New Roman" w:cs="Times New Roman"/>
        </w:rPr>
        <w:t xml:space="preserve"> inoltre con la presente di </w:t>
      </w:r>
      <w:r w:rsidRPr="00C71E64">
        <w:rPr>
          <w:rFonts w:ascii="Times New Roman" w:eastAsia="Times New Roman" w:hAnsi="Times New Roman" w:cs="Times New Roman"/>
          <w:b/>
          <w:bCs/>
        </w:rPr>
        <w:t>possedere i requisiti minimi di ammissione richiesti</w:t>
      </w:r>
      <w:r w:rsidRPr="00C71E64">
        <w:rPr>
          <w:rFonts w:ascii="Times New Roman" w:eastAsia="Times New Roman" w:hAnsi="Times New Roman" w:cs="Times New Roman"/>
        </w:rPr>
        <w:t xml:space="preserve"> dal bando pena esclusione e specifica sotto la sua piena responsabilità di avere diritto ai punteggi sotto indicate:</w:t>
      </w:r>
    </w:p>
    <w:p w14:paraId="3AB1687C" w14:textId="77777777" w:rsidR="00C71E64" w:rsidRPr="00C71E64" w:rsidRDefault="00C71E64" w:rsidP="00C71E64">
      <w:pPr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C71E64">
        <w:rPr>
          <w:rFonts w:ascii="Times New Roman" w:eastAsia="Times New Roman" w:hAnsi="Times New Roman" w:cs="Times New Roman"/>
        </w:rPr>
        <w:t xml:space="preserve">     </w:t>
      </w:r>
      <w:proofErr w:type="spellStart"/>
      <w:r w:rsidRPr="00C71E64">
        <w:rPr>
          <w:rFonts w:ascii="Times New Roman" w:eastAsia="Times New Roman" w:hAnsi="Times New Roman" w:cs="Times New Roman"/>
          <w:b/>
          <w:bCs/>
          <w:lang w:val="en-US"/>
        </w:rPr>
        <w:t>Assistente</w:t>
      </w:r>
      <w:proofErr w:type="spellEnd"/>
      <w:r w:rsidRPr="00C71E64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C71E64">
        <w:rPr>
          <w:rFonts w:ascii="Times New Roman" w:eastAsia="Times New Roman" w:hAnsi="Times New Roman" w:cs="Times New Roman"/>
          <w:b/>
          <w:bCs/>
          <w:lang w:val="en-US"/>
        </w:rPr>
        <w:t>Amministrativo</w:t>
      </w:r>
      <w:proofErr w:type="spellEnd"/>
      <w:r w:rsidRPr="00C71E64">
        <w:rPr>
          <w:rFonts w:ascii="Times New Roman" w:eastAsia="Times New Roman" w:hAnsi="Times New Roman" w:cs="Times New Roman"/>
          <w:b/>
          <w:bCs/>
          <w:lang w:val="en-US"/>
        </w:rPr>
        <w:t xml:space="preserve"> PON-FESR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2251"/>
        <w:gridCol w:w="2546"/>
        <w:gridCol w:w="2272"/>
      </w:tblGrid>
      <w:tr w:rsidR="00C71E64" w:rsidRPr="00C71E64" w14:paraId="3342B358" w14:textId="77777777" w:rsidTr="008757C9">
        <w:tc>
          <w:tcPr>
            <w:tcW w:w="256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4302298C" w14:textId="77777777" w:rsidR="00C71E64" w:rsidRPr="00C71E64" w:rsidRDefault="00C71E64" w:rsidP="00C71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E64">
              <w:rPr>
                <w:rFonts w:ascii="Times New Roman" w:eastAsia="Times New Roman" w:hAnsi="Times New Roman" w:cs="Times New Roman"/>
              </w:rPr>
              <w:t xml:space="preserve">TABELLA PER LA VALUTAZIONE TITOLI </w:t>
            </w:r>
          </w:p>
        </w:tc>
        <w:tc>
          <w:tcPr>
            <w:tcW w:w="225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4500CB28" w14:textId="77777777" w:rsidR="00C71E64" w:rsidRPr="00C71E64" w:rsidRDefault="00C71E64" w:rsidP="00C71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E64">
              <w:rPr>
                <w:rFonts w:ascii="Times New Roman" w:eastAsia="Times New Roman" w:hAnsi="Times New Roman" w:cs="Times New Roman"/>
                <w:color w:val="000000"/>
              </w:rPr>
              <w:t>PUNTI</w:t>
            </w:r>
          </w:p>
        </w:tc>
        <w:tc>
          <w:tcPr>
            <w:tcW w:w="256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4A7E9B91" w14:textId="77777777" w:rsidR="00C71E64" w:rsidRPr="00C71E64" w:rsidRDefault="00C71E64" w:rsidP="00C71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E64">
              <w:rPr>
                <w:rFonts w:ascii="Times New Roman" w:eastAsia="Times New Roman" w:hAnsi="Times New Roman" w:cs="Times New Roman"/>
                <w:color w:val="000000"/>
              </w:rPr>
              <w:t>VALUTAZIONE DEL CANDIDATO</w:t>
            </w:r>
          </w:p>
        </w:tc>
        <w:tc>
          <w:tcPr>
            <w:tcW w:w="228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7622E1F0" w14:textId="77777777" w:rsidR="00C71E64" w:rsidRPr="00C71E64" w:rsidRDefault="00C71E64" w:rsidP="00C71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E64">
              <w:rPr>
                <w:rFonts w:ascii="Times New Roman" w:eastAsia="Times New Roman" w:hAnsi="Times New Roman" w:cs="Times New Roman"/>
                <w:color w:val="000000"/>
              </w:rPr>
              <w:t>VALUTAZIONE DELLA COMMISSIONE</w:t>
            </w:r>
          </w:p>
        </w:tc>
      </w:tr>
      <w:tr w:rsidR="00C71E64" w:rsidRPr="00C71E64" w14:paraId="3A4D20D7" w14:textId="77777777" w:rsidTr="008757C9">
        <w:tc>
          <w:tcPr>
            <w:tcW w:w="256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20E6F3E3" w14:textId="77777777" w:rsidR="00C71E64" w:rsidRPr="00C71E64" w:rsidRDefault="00C71E64" w:rsidP="00C71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E64">
              <w:rPr>
                <w:rFonts w:ascii="Times New Roman" w:eastAsia="Times New Roman" w:hAnsi="Times New Roman" w:cs="Times New Roman"/>
                <w:sz w:val="24"/>
                <w:szCs w:val="24"/>
              </w:rPr>
              <w:t>Possesso di Titolo di studio specifico (laurea o diploma)</w:t>
            </w:r>
          </w:p>
        </w:tc>
        <w:tc>
          <w:tcPr>
            <w:tcW w:w="225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572718CA" w14:textId="77777777" w:rsidR="00C71E64" w:rsidRPr="00C71E64" w:rsidRDefault="00C71E64" w:rsidP="00C71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64">
              <w:rPr>
                <w:rFonts w:ascii="Times New Roman" w:eastAsia="Times New Roman" w:hAnsi="Times New Roman" w:cs="Times New Roman"/>
                <w:sz w:val="24"/>
                <w:szCs w:val="24"/>
              </w:rPr>
              <w:t>n. 0,5 diploma</w:t>
            </w:r>
          </w:p>
          <w:p w14:paraId="11EEE89C" w14:textId="77777777" w:rsidR="00C71E64" w:rsidRPr="00C71E64" w:rsidRDefault="00C71E64" w:rsidP="00C71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64">
              <w:rPr>
                <w:rFonts w:ascii="Times New Roman" w:eastAsia="Times New Roman" w:hAnsi="Times New Roman" w:cs="Times New Roman"/>
                <w:sz w:val="24"/>
                <w:szCs w:val="24"/>
              </w:rPr>
              <w:t>n. 1 laurea triennale</w:t>
            </w:r>
          </w:p>
          <w:p w14:paraId="155E5961" w14:textId="77777777" w:rsidR="00C71E64" w:rsidRPr="00C71E64" w:rsidRDefault="00C71E64" w:rsidP="00C71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E64">
              <w:rPr>
                <w:rFonts w:ascii="Times New Roman" w:eastAsia="Times New Roman" w:hAnsi="Times New Roman" w:cs="Times New Roman"/>
                <w:sz w:val="24"/>
                <w:szCs w:val="24"/>
              </w:rPr>
              <w:t>n. 2 laurea quadriennale /magistrale</w:t>
            </w:r>
          </w:p>
        </w:tc>
        <w:tc>
          <w:tcPr>
            <w:tcW w:w="256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5F979443" w14:textId="77777777" w:rsidR="00C71E64" w:rsidRPr="00C71E64" w:rsidRDefault="00C71E64" w:rsidP="00C71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551FA6C1" w14:textId="77777777" w:rsidR="00C71E64" w:rsidRPr="00C71E64" w:rsidRDefault="00C71E64" w:rsidP="00C71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E64" w:rsidRPr="00C71E64" w14:paraId="19EB91CE" w14:textId="77777777" w:rsidTr="008757C9">
        <w:tc>
          <w:tcPr>
            <w:tcW w:w="256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3BF1B312" w14:textId="77777777" w:rsidR="00C71E64" w:rsidRPr="00C71E64" w:rsidRDefault="00C71E64" w:rsidP="00C71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E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Master, corsi di perfezionamento, corsi di specializzazione nell’ambito specifico di durata annuale</w:t>
            </w:r>
          </w:p>
        </w:tc>
        <w:tc>
          <w:tcPr>
            <w:tcW w:w="225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426F80A5" w14:textId="77777777" w:rsidR="00C71E64" w:rsidRPr="00C71E64" w:rsidRDefault="00C71E64" w:rsidP="00C71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E64">
              <w:rPr>
                <w:rFonts w:ascii="Times New Roman" w:eastAsia="Times New Roman" w:hAnsi="Times New Roman" w:cs="Times New Roman"/>
                <w:sz w:val="24"/>
                <w:szCs w:val="24"/>
              </w:rPr>
              <w:t>n.2 per ogni master e/o corso fino ad un max 10 punti</w:t>
            </w:r>
          </w:p>
        </w:tc>
        <w:tc>
          <w:tcPr>
            <w:tcW w:w="256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4AA7223E" w14:textId="77777777" w:rsidR="00C71E64" w:rsidRPr="00C71E64" w:rsidRDefault="00C71E64" w:rsidP="00C71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08D9785F" w14:textId="77777777" w:rsidR="00C71E64" w:rsidRPr="00C71E64" w:rsidRDefault="00C71E64" w:rsidP="00C71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E64" w:rsidRPr="00C71E64" w14:paraId="0B90E320" w14:textId="77777777" w:rsidTr="008757C9">
        <w:tc>
          <w:tcPr>
            <w:tcW w:w="256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7D4555A3" w14:textId="77777777" w:rsidR="00C71E64" w:rsidRPr="00C71E64" w:rsidRDefault="00C71E64" w:rsidP="00C71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E64">
              <w:rPr>
                <w:rFonts w:ascii="Times New Roman" w:eastAsia="Times New Roman" w:hAnsi="Times New Roman" w:cs="Times New Roman"/>
                <w:sz w:val="24"/>
                <w:szCs w:val="24"/>
              </w:rPr>
              <w:t>Partecipazione a corsi di aggiornamento e/o formazione nell’ambito specifico</w:t>
            </w:r>
          </w:p>
        </w:tc>
        <w:tc>
          <w:tcPr>
            <w:tcW w:w="225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67F34B31" w14:textId="77777777" w:rsidR="00C71E64" w:rsidRPr="00C71E64" w:rsidRDefault="00C71E64" w:rsidP="00C71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E64">
              <w:rPr>
                <w:rFonts w:ascii="Times New Roman" w:eastAsia="Times New Roman" w:hAnsi="Times New Roman" w:cs="Times New Roman"/>
                <w:sz w:val="24"/>
                <w:szCs w:val="24"/>
              </w:rPr>
              <w:t>n. 1 per ogni corso fino ad un max di 12 punti</w:t>
            </w:r>
          </w:p>
        </w:tc>
        <w:tc>
          <w:tcPr>
            <w:tcW w:w="256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7B98961A" w14:textId="77777777" w:rsidR="00C71E64" w:rsidRPr="00C71E64" w:rsidRDefault="00C71E64" w:rsidP="00C71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27C35497" w14:textId="77777777" w:rsidR="00C71E64" w:rsidRPr="00C71E64" w:rsidRDefault="00C71E64" w:rsidP="00C71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E64" w:rsidRPr="00C71E64" w14:paraId="499E4A39" w14:textId="77777777" w:rsidTr="008757C9">
        <w:tc>
          <w:tcPr>
            <w:tcW w:w="256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5065F3ED" w14:textId="77777777" w:rsidR="00C71E64" w:rsidRPr="00C71E64" w:rsidRDefault="00C71E64" w:rsidP="00C71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E64">
              <w:rPr>
                <w:rFonts w:ascii="Times New Roman" w:eastAsia="Times New Roman" w:hAnsi="Times New Roman" w:cs="Times New Roman"/>
                <w:sz w:val="24"/>
                <w:szCs w:val="24"/>
              </w:rPr>
              <w:t>Attività lavorativa nel settore specifico</w:t>
            </w:r>
          </w:p>
        </w:tc>
        <w:tc>
          <w:tcPr>
            <w:tcW w:w="225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724BB8DD" w14:textId="77777777" w:rsidR="00C71E64" w:rsidRPr="00C71E64" w:rsidRDefault="00C71E64" w:rsidP="00C71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1 per ogni anno (min. n. 3 mesi all’anno) fino ad un max di 18 </w:t>
            </w:r>
            <w:proofErr w:type="spellStart"/>
            <w:r w:rsidRPr="00C71E64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256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5DFFFA75" w14:textId="77777777" w:rsidR="00C71E64" w:rsidRPr="00C71E64" w:rsidRDefault="00C71E64" w:rsidP="00C71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4038443A" w14:textId="77777777" w:rsidR="00C71E64" w:rsidRPr="00C71E64" w:rsidRDefault="00C71E64" w:rsidP="00C71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E64" w:rsidRPr="00C71E64" w14:paraId="5AC1A574" w14:textId="77777777" w:rsidTr="008757C9">
        <w:tc>
          <w:tcPr>
            <w:tcW w:w="256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58924EC9" w14:textId="77777777" w:rsidR="00C71E64" w:rsidRPr="00C71E64" w:rsidRDefault="00C71E64" w:rsidP="00C71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E64">
              <w:rPr>
                <w:rFonts w:ascii="Times New Roman" w:eastAsia="Times New Roman" w:hAnsi="Times New Roman" w:cs="Times New Roman"/>
                <w:sz w:val="24"/>
                <w:szCs w:val="24"/>
              </w:rPr>
              <w:t>Esperienze pregresse in attività della stessa tipologia di quelle oggetto della selezione</w:t>
            </w:r>
          </w:p>
        </w:tc>
        <w:tc>
          <w:tcPr>
            <w:tcW w:w="225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7FE56C4D" w14:textId="77777777" w:rsidR="00C71E64" w:rsidRPr="00C71E64" w:rsidRDefault="00C71E64" w:rsidP="00C71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2 per ogni esperienza/nomina fino ad un max di 20 </w:t>
            </w:r>
            <w:proofErr w:type="spellStart"/>
            <w:r w:rsidRPr="00C71E64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256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1F78CCC5" w14:textId="77777777" w:rsidR="00C71E64" w:rsidRPr="00C71E64" w:rsidRDefault="00C71E64" w:rsidP="00C71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785472B6" w14:textId="77777777" w:rsidR="00C71E64" w:rsidRPr="00C71E64" w:rsidRDefault="00C71E64" w:rsidP="00C71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E64" w:rsidRPr="00C71E64" w14:paraId="553A3239" w14:textId="77777777" w:rsidTr="008757C9">
        <w:tc>
          <w:tcPr>
            <w:tcW w:w="256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51F53E5D" w14:textId="77777777" w:rsidR="00C71E64" w:rsidRPr="00C71E64" w:rsidRDefault="00C71E64" w:rsidP="00C71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E64">
              <w:rPr>
                <w:rFonts w:ascii="Times New Roman" w:eastAsia="Times New Roman" w:hAnsi="Times New Roman" w:cs="Times New Roman"/>
                <w:sz w:val="24"/>
                <w:szCs w:val="24"/>
              </w:rPr>
              <w:t>Esperienza di gestione piattaforma GPU per PON (</w:t>
            </w:r>
            <w:proofErr w:type="spellStart"/>
            <w:r w:rsidRPr="00C71E64">
              <w:rPr>
                <w:rFonts w:ascii="Times New Roman" w:eastAsia="Times New Roman" w:hAnsi="Times New Roman" w:cs="Times New Roman"/>
                <w:sz w:val="24"/>
                <w:szCs w:val="24"/>
              </w:rPr>
              <w:t>ass</w:t>
            </w:r>
            <w:proofErr w:type="spellEnd"/>
            <w:r w:rsidRPr="00C71E64">
              <w:rPr>
                <w:rFonts w:ascii="Times New Roman" w:eastAsia="Times New Roman" w:hAnsi="Times New Roman" w:cs="Times New Roman"/>
                <w:sz w:val="24"/>
                <w:szCs w:val="24"/>
              </w:rPr>
              <w:t>. amministrativi)</w:t>
            </w:r>
          </w:p>
        </w:tc>
        <w:tc>
          <w:tcPr>
            <w:tcW w:w="225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48664CDA" w14:textId="77777777" w:rsidR="00C71E64" w:rsidRPr="00C71E64" w:rsidRDefault="00C71E64" w:rsidP="00C71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2 per ogni esperienza/nomina fino ad un max di 18 </w:t>
            </w:r>
            <w:proofErr w:type="spellStart"/>
            <w:r w:rsidRPr="00C71E64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256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179F2396" w14:textId="77777777" w:rsidR="00C71E64" w:rsidRPr="00C71E64" w:rsidRDefault="00C71E64" w:rsidP="00C71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4F24E38B" w14:textId="77777777" w:rsidR="00C71E64" w:rsidRPr="00C71E64" w:rsidRDefault="00C71E64" w:rsidP="00C71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E64" w:rsidRPr="00C71E64" w14:paraId="52C4A19B" w14:textId="77777777" w:rsidTr="008757C9">
        <w:tc>
          <w:tcPr>
            <w:tcW w:w="256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34A58FAC" w14:textId="77777777" w:rsidR="00C71E64" w:rsidRPr="00C71E64" w:rsidRDefault="00C71E64" w:rsidP="00C71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64">
              <w:rPr>
                <w:rFonts w:ascii="Times New Roman" w:eastAsia="Times New Roman" w:hAnsi="Times New Roman" w:cs="Times New Roman"/>
                <w:sz w:val="24"/>
                <w:szCs w:val="24"/>
              </w:rPr>
              <w:t>TOTALE</w:t>
            </w:r>
          </w:p>
        </w:tc>
        <w:tc>
          <w:tcPr>
            <w:tcW w:w="225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4E858097" w14:textId="77777777" w:rsidR="00C71E64" w:rsidRPr="00C71E64" w:rsidRDefault="00C71E64" w:rsidP="00C71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64">
              <w:rPr>
                <w:rFonts w:ascii="Times New Roman" w:eastAsia="Times New Roman" w:hAnsi="Times New Roman" w:cs="Times New Roman"/>
                <w:sz w:val="24"/>
                <w:szCs w:val="24"/>
              </w:rPr>
              <w:t>/80</w:t>
            </w:r>
          </w:p>
        </w:tc>
        <w:tc>
          <w:tcPr>
            <w:tcW w:w="256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72A30927" w14:textId="77777777" w:rsidR="00C71E64" w:rsidRPr="00C71E64" w:rsidRDefault="00C71E64" w:rsidP="00C71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…/80</w:t>
            </w:r>
          </w:p>
        </w:tc>
        <w:tc>
          <w:tcPr>
            <w:tcW w:w="228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73A31760" w14:textId="77777777" w:rsidR="00C71E64" w:rsidRPr="00C71E64" w:rsidRDefault="00C71E64" w:rsidP="00C71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…/80</w:t>
            </w:r>
          </w:p>
        </w:tc>
      </w:tr>
    </w:tbl>
    <w:p w14:paraId="5C788828" w14:textId="77777777" w:rsidR="00C71E64" w:rsidRPr="00C71E64" w:rsidRDefault="00C71E64" w:rsidP="00C71E64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170C4000" w14:textId="77777777" w:rsidR="00C71E64" w:rsidRPr="00C71E64" w:rsidRDefault="00C71E64" w:rsidP="00C71E64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4BFFEED4" w14:textId="77777777" w:rsidR="00C71E64" w:rsidRPr="00C71E64" w:rsidRDefault="00C71E64" w:rsidP="00C71E64">
      <w:pPr>
        <w:jc w:val="both"/>
        <w:rPr>
          <w:rFonts w:ascii="Times New Roman" w:eastAsia="Times New Roman" w:hAnsi="Times New Roman" w:cs="Times New Roman"/>
          <w:lang w:val="en-US"/>
        </w:rPr>
      </w:pPr>
      <w:r w:rsidRPr="00C71E64">
        <w:rPr>
          <w:rFonts w:ascii="Times New Roman" w:eastAsia="Times New Roman" w:hAnsi="Times New Roman" w:cs="Times New Roman"/>
          <w:lang w:val="en-US"/>
        </w:rPr>
        <w:t>Data _________________________</w:t>
      </w:r>
      <w:r w:rsidRPr="00C71E64">
        <w:rPr>
          <w:rFonts w:ascii="Times New Roman" w:eastAsia="Times New Roman" w:hAnsi="Times New Roman" w:cs="Times New Roman"/>
          <w:lang w:val="en-US"/>
        </w:rPr>
        <w:tab/>
      </w:r>
      <w:r w:rsidRPr="00C71E64">
        <w:rPr>
          <w:rFonts w:ascii="Times New Roman" w:eastAsia="Times New Roman" w:hAnsi="Times New Roman" w:cs="Times New Roman"/>
          <w:lang w:val="en-US"/>
        </w:rPr>
        <w:tab/>
      </w:r>
      <w:proofErr w:type="spellStart"/>
      <w:r w:rsidRPr="00C71E64">
        <w:rPr>
          <w:rFonts w:ascii="Times New Roman" w:eastAsia="Times New Roman" w:hAnsi="Times New Roman" w:cs="Times New Roman"/>
          <w:lang w:val="en-US"/>
        </w:rPr>
        <w:t>Firma</w:t>
      </w:r>
      <w:proofErr w:type="spellEnd"/>
      <w:r w:rsidRPr="00C71E64">
        <w:rPr>
          <w:rFonts w:ascii="Times New Roman" w:eastAsia="Times New Roman" w:hAnsi="Times New Roman" w:cs="Times New Roman"/>
          <w:lang w:val="en-US"/>
        </w:rPr>
        <w:t xml:space="preserve"> __________________________________________</w:t>
      </w:r>
    </w:p>
    <w:bookmarkEnd w:id="0"/>
    <w:p w14:paraId="347A2903" w14:textId="77777777" w:rsidR="00C71E64" w:rsidRPr="00C71E64" w:rsidRDefault="00C71E64" w:rsidP="00C71E64">
      <w:pPr>
        <w:spacing w:before="7"/>
        <w:ind w:right="387"/>
        <w:rPr>
          <w:rFonts w:ascii="Times New Roman" w:eastAsia="Times New Roman" w:hAnsi="Times New Roman" w:cs="Arial"/>
          <w:i/>
          <w:sz w:val="24"/>
          <w:szCs w:val="24"/>
        </w:rPr>
      </w:pPr>
    </w:p>
    <w:p w14:paraId="7AFD3911" w14:textId="77777777" w:rsidR="009C76C3" w:rsidRPr="00C71E64" w:rsidRDefault="009C76C3" w:rsidP="00C71E64"/>
    <w:sectPr w:rsidR="009C76C3" w:rsidRPr="00C71E64" w:rsidSect="002D1D7C">
      <w:headerReference w:type="default" r:id="rId5"/>
      <w:footerReference w:type="even" r:id="rId6"/>
      <w:footerReference w:type="default" r:id="rId7"/>
      <w:pgSz w:w="11906" w:h="16838"/>
      <w:pgMar w:top="1276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026C" w14:textId="77777777" w:rsidR="00C67D98" w:rsidRDefault="00C71E64" w:rsidP="006F746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E45C0C1" w14:textId="77777777" w:rsidR="00C67D98" w:rsidRDefault="00C71E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EB2F" w14:textId="77777777" w:rsidR="00C67D98" w:rsidRDefault="00C71E64" w:rsidP="006F746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345C2CD6" w14:textId="77777777" w:rsidR="00C67D98" w:rsidRDefault="00C71E64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42471" w14:textId="77777777" w:rsidR="002545B9" w:rsidRDefault="00C71E64">
    <w:pPr>
      <w:pStyle w:val="Intestazione"/>
    </w:pPr>
    <w:r w:rsidRPr="002545B9">
      <w:rPr>
        <w:noProof/>
      </w:rPr>
      <w:drawing>
        <wp:inline distT="0" distB="0" distL="0" distR="0" wp14:anchorId="21483B47" wp14:editId="6B16E0B7">
          <wp:extent cx="6115685" cy="1294130"/>
          <wp:effectExtent l="19050" t="0" r="0" b="0"/>
          <wp:docPr id="2" name="Immagine 1" descr="\\LS-XL12D\share\Condivisa\A.S. 2019- 2020\LOGO IC De Amicis Giovanni XXIII a.s. 2019.2020\carta intestata provvisoria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S-XL12D\share\Condivisa\A.S. 2019- 2020\LOGO IC De Amicis Giovanni XXIII a.s. 2019.2020\carta intestata provvisoria 2019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1294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B3"/>
    <w:rsid w:val="00141272"/>
    <w:rsid w:val="00196DA4"/>
    <w:rsid w:val="00221D24"/>
    <w:rsid w:val="00290714"/>
    <w:rsid w:val="00510A51"/>
    <w:rsid w:val="005D57B9"/>
    <w:rsid w:val="006068FA"/>
    <w:rsid w:val="007713DA"/>
    <w:rsid w:val="009C76C3"/>
    <w:rsid w:val="00B311B3"/>
    <w:rsid w:val="00BF41F4"/>
    <w:rsid w:val="00BF7A18"/>
    <w:rsid w:val="00C71E64"/>
    <w:rsid w:val="00D41368"/>
    <w:rsid w:val="00D47B02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DCC4"/>
  <w15:chartTrackingRefBased/>
  <w15:docId w15:val="{3D91CAE4-605E-4338-B4B0-1A03B6C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68FA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11B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F7A1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713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068F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71E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E64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71E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E64"/>
    <w:rPr>
      <w:rFonts w:eastAsiaTheme="minorEastAsia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C71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4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2021-12-24T06:24:00Z</dcterms:created>
  <dcterms:modified xsi:type="dcterms:W3CDTF">2022-01-25T16:05:00Z</dcterms:modified>
</cp:coreProperties>
</file>