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41" w:rsidRPr="003F1FDF" w:rsidRDefault="00595D61" w:rsidP="00BE6F41">
      <w:pPr>
        <w:widowControl w:val="0"/>
        <w:autoSpaceDE w:val="0"/>
        <w:autoSpaceDN w:val="0"/>
        <w:adjustRightInd w:val="0"/>
        <w:contextualSpacing/>
        <w:jc w:val="right"/>
        <w:rPr>
          <w:rFonts w:ascii="Times" w:hAnsi="Times" w:cs="Times"/>
          <w:sz w:val="36"/>
          <w:szCs w:val="36"/>
        </w:rPr>
      </w:pPr>
      <w:r w:rsidRPr="003F1FDF">
        <w:rPr>
          <w:rFonts w:ascii="Times" w:hAnsi="Times" w:cs="Times"/>
          <w:sz w:val="36"/>
          <w:szCs w:val="36"/>
        </w:rPr>
        <w:t>Allegato 2</w:t>
      </w:r>
      <w:r w:rsidR="00BE6F41" w:rsidRPr="003F1FDF">
        <w:rPr>
          <w:rFonts w:ascii="Times" w:hAnsi="Times" w:cs="Times"/>
          <w:sz w:val="36"/>
          <w:szCs w:val="36"/>
        </w:rPr>
        <w:t xml:space="preserve"> </w:t>
      </w:r>
    </w:p>
    <w:p w:rsidR="00BE6F41" w:rsidRPr="009A61F0" w:rsidRDefault="00BE6F41" w:rsidP="00BE6F41">
      <w:pPr>
        <w:widowControl w:val="0"/>
        <w:autoSpaceDE w:val="0"/>
        <w:autoSpaceDN w:val="0"/>
        <w:adjustRightInd w:val="0"/>
        <w:contextualSpacing/>
        <w:jc w:val="right"/>
        <w:rPr>
          <w:rFonts w:ascii="Times" w:hAnsi="Times" w:cs="Times"/>
          <w:sz w:val="20"/>
          <w:szCs w:val="20"/>
        </w:rPr>
      </w:pPr>
      <w:r w:rsidRPr="009A61F0">
        <w:rPr>
          <w:rFonts w:ascii="Times" w:hAnsi="Times" w:cs="Times"/>
          <w:sz w:val="20"/>
          <w:szCs w:val="20"/>
        </w:rPr>
        <w:t xml:space="preserve">Al Dirigente scolastico </w:t>
      </w:r>
    </w:p>
    <w:p w:rsidR="00BE6F41" w:rsidRPr="009A61F0" w:rsidRDefault="009C40AD" w:rsidP="009C40AD">
      <w:pPr>
        <w:widowControl w:val="0"/>
        <w:autoSpaceDE w:val="0"/>
        <w:autoSpaceDN w:val="0"/>
        <w:adjustRightInd w:val="0"/>
        <w:contextualSpacing/>
        <w:jc w:val="right"/>
        <w:rPr>
          <w:rFonts w:ascii="Times" w:hAnsi="Times" w:cs="Times"/>
          <w:sz w:val="20"/>
          <w:szCs w:val="20"/>
        </w:rPr>
      </w:pPr>
      <w:r w:rsidRPr="009A61F0">
        <w:rPr>
          <w:rFonts w:ascii="Times" w:hAnsi="Times" w:cs="Times"/>
          <w:sz w:val="20"/>
          <w:szCs w:val="20"/>
        </w:rPr>
        <w:t>D</w:t>
      </w:r>
      <w:r w:rsidR="00BE6F41" w:rsidRPr="009A61F0">
        <w:rPr>
          <w:rFonts w:ascii="Times" w:hAnsi="Times" w:cs="Times"/>
          <w:sz w:val="20"/>
          <w:szCs w:val="20"/>
        </w:rPr>
        <w:t>el</w:t>
      </w:r>
      <w:r>
        <w:rPr>
          <w:rFonts w:ascii="Times" w:hAnsi="Times" w:cs="Times"/>
          <w:sz w:val="20"/>
          <w:szCs w:val="20"/>
        </w:rPr>
        <w:t xml:space="preserve">l’I.C. “De </w:t>
      </w:r>
      <w:proofErr w:type="spellStart"/>
      <w:r>
        <w:rPr>
          <w:rFonts w:ascii="Times" w:hAnsi="Times" w:cs="Times"/>
          <w:sz w:val="20"/>
          <w:szCs w:val="20"/>
        </w:rPr>
        <w:t>Amics-Giovanni</w:t>
      </w:r>
      <w:proofErr w:type="spellEnd"/>
      <w:r>
        <w:rPr>
          <w:rFonts w:ascii="Times" w:hAnsi="Times" w:cs="Times"/>
          <w:sz w:val="20"/>
          <w:szCs w:val="20"/>
        </w:rPr>
        <w:t xml:space="preserve"> XXIII ”</w:t>
      </w:r>
    </w:p>
    <w:p w:rsidR="009A61F0" w:rsidRDefault="00BE6F41" w:rsidP="00BE6F41">
      <w:pPr>
        <w:widowControl w:val="0"/>
        <w:autoSpaceDE w:val="0"/>
        <w:autoSpaceDN w:val="0"/>
        <w:adjustRightInd w:val="0"/>
        <w:contextualSpacing/>
        <w:jc w:val="right"/>
        <w:rPr>
          <w:rFonts w:ascii="Times" w:hAnsi="Times" w:cs="Times"/>
          <w:sz w:val="20"/>
          <w:szCs w:val="20"/>
        </w:rPr>
      </w:pPr>
      <w:proofErr w:type="spellStart"/>
      <w:r>
        <w:rPr>
          <w:rFonts w:ascii="Times" w:hAnsi="Times" w:cs="Times"/>
          <w:sz w:val="20"/>
          <w:szCs w:val="20"/>
        </w:rPr>
        <w:t>Acquaviva</w:t>
      </w:r>
      <w:proofErr w:type="spellEnd"/>
      <w:r>
        <w:rPr>
          <w:rFonts w:ascii="Times" w:hAnsi="Times" w:cs="Times"/>
          <w:sz w:val="20"/>
          <w:szCs w:val="20"/>
        </w:rPr>
        <w:t xml:space="preserve"> delle Fonti (Ba)</w:t>
      </w:r>
    </w:p>
    <w:p w:rsidR="00300938" w:rsidRDefault="00300938" w:rsidP="00BE6F41">
      <w:pPr>
        <w:widowControl w:val="0"/>
        <w:autoSpaceDE w:val="0"/>
        <w:autoSpaceDN w:val="0"/>
        <w:adjustRightInd w:val="0"/>
        <w:contextualSpacing/>
        <w:jc w:val="right"/>
        <w:rPr>
          <w:rFonts w:ascii="Times" w:hAnsi="Times" w:cs="Times"/>
          <w:sz w:val="20"/>
          <w:szCs w:val="20"/>
        </w:rPr>
      </w:pPr>
    </w:p>
    <w:p w:rsidR="00300938" w:rsidRPr="00BE6F41" w:rsidRDefault="00F93A69" w:rsidP="00BE6F41">
      <w:pPr>
        <w:widowControl w:val="0"/>
        <w:autoSpaceDE w:val="0"/>
        <w:autoSpaceDN w:val="0"/>
        <w:adjustRightInd w:val="0"/>
        <w:contextualSpacing/>
        <w:jc w:val="right"/>
        <w:rPr>
          <w:rFonts w:ascii="Times" w:hAnsi="Times" w:cs="Times"/>
          <w:sz w:val="20"/>
          <w:szCs w:val="20"/>
        </w:rPr>
      </w:pPr>
      <w:r w:rsidRPr="00F93A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-8.9pt;margin-top:15.4pt;width:513pt;height:99pt;z-index:2516577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" filled="f" stroked="f">
            <v:path arrowok="t"/>
            <v:textbox>
              <w:txbxContent>
                <w:p w:rsidR="00300938" w:rsidRPr="00595D61" w:rsidRDefault="00300938" w:rsidP="00595D61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spacing w:after="240" w:line="320" w:lineRule="atLeast"/>
                    <w:jc w:val="both"/>
                    <w:rPr>
                      <w:rFonts w:ascii="Times" w:hAnsi="Times" w:cs="Times"/>
                    </w:rPr>
                  </w:pPr>
                  <w:r w:rsidRPr="00595D61">
                    <w:rPr>
                      <w:rFonts w:ascii="Times New Roman" w:hAnsi="Times New Roman"/>
                    </w:rPr>
                    <w:t xml:space="preserve">OGGETTO: DOMANDA </w:t>
                  </w:r>
                  <w:proofErr w:type="spellStart"/>
                  <w:r w:rsidRPr="00595D61">
                    <w:rPr>
                      <w:rFonts w:ascii="Times New Roman" w:hAnsi="Times New Roman"/>
                    </w:rPr>
                    <w:t>DI</w:t>
                  </w:r>
                  <w:proofErr w:type="spellEnd"/>
                  <w:r w:rsidRPr="00595D61">
                    <w:rPr>
                      <w:rFonts w:ascii="Times New Roman" w:hAnsi="Times New Roman"/>
                    </w:rPr>
                    <w:t xml:space="preserve"> PARTECIPAZONE ALLA SELEZIONE PUBBLICA </w:t>
                  </w:r>
                  <w:proofErr w:type="spellStart"/>
                  <w:r w:rsidRPr="00595D61">
                    <w:rPr>
                      <w:rFonts w:ascii="Times New Roman" w:hAnsi="Times New Roman"/>
                    </w:rPr>
                    <w:t>DI</w:t>
                  </w:r>
                  <w:proofErr w:type="spellEnd"/>
                  <w:r w:rsidRPr="00595D61">
                    <w:rPr>
                      <w:rFonts w:ascii="Times New Roman" w:hAnsi="Times New Roman"/>
                    </w:rPr>
                    <w:t xml:space="preserve"> ESPERTO FORMATORE PER LA REALIZZAZIONE DELLE AZIONI FORMATIVE PROGRAMMATE NEL PIANO </w:t>
                  </w:r>
                  <w:proofErr w:type="spellStart"/>
                  <w:r w:rsidRPr="00595D61">
                    <w:rPr>
                      <w:rFonts w:ascii="Times New Roman" w:hAnsi="Times New Roman"/>
                    </w:rPr>
                    <w:t>DI</w:t>
                  </w:r>
                  <w:proofErr w:type="spellEnd"/>
                  <w:r w:rsidRPr="00595D61">
                    <w:rPr>
                      <w:rFonts w:ascii="Times New Roman" w:hAnsi="Times New Roman"/>
                    </w:rPr>
                    <w:t xml:space="preserve"> FORMAZIONE DELL’AMBITO </w:t>
                  </w:r>
                  <w:r>
                    <w:rPr>
                      <w:rFonts w:ascii="Times New Roman" w:hAnsi="Times New Roman"/>
                    </w:rPr>
                    <w:t>BA 5</w:t>
                  </w:r>
                  <w:r w:rsidRPr="00595D61">
                    <w:rPr>
                      <w:rFonts w:ascii="Times New Roman" w:hAnsi="Times New Roman"/>
                    </w:rPr>
                    <w:t xml:space="preserve"> - PUGLIA </w:t>
                  </w:r>
                </w:p>
                <w:p w:rsidR="00300938" w:rsidRPr="00595D61" w:rsidRDefault="00300938" w:rsidP="00595D61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spacing w:after="240" w:line="300" w:lineRule="atLeast"/>
                    <w:jc w:val="center"/>
                    <w:rPr>
                      <w:b/>
                    </w:rPr>
                  </w:pPr>
                  <w:r w:rsidRPr="0019129F">
                    <w:rPr>
                      <w:rFonts w:ascii="Times" w:hAnsi="Times" w:cs="Times"/>
                      <w:b/>
                    </w:rPr>
                    <w:t>(Avviso pubblico di selezion</w:t>
                  </w:r>
                  <w:r w:rsidRPr="002A4CE6">
                    <w:rPr>
                      <w:rFonts w:ascii="Times" w:hAnsi="Times" w:cs="Times"/>
                      <w:b/>
                    </w:rPr>
                    <w:t xml:space="preserve">e </w:t>
                  </w:r>
                  <w:proofErr w:type="spellStart"/>
                  <w:r w:rsidRPr="002A4CE6">
                    <w:rPr>
                      <w:rFonts w:ascii="Times" w:hAnsi="Times" w:cs="Times"/>
                      <w:b/>
                    </w:rPr>
                    <w:t>prot</w:t>
                  </w:r>
                  <w:proofErr w:type="spellEnd"/>
                  <w:r w:rsidRPr="002A4CE6">
                    <w:rPr>
                      <w:rFonts w:ascii="Times" w:hAnsi="Times" w:cs="Times"/>
                      <w:b/>
                    </w:rPr>
                    <w:t xml:space="preserve">. </w:t>
                  </w:r>
                  <w:r w:rsidR="00D7158A" w:rsidRPr="002A4CE6">
                    <w:rPr>
                      <w:rFonts w:ascii="Times" w:hAnsi="Times" w:cs="Times"/>
                      <w:b/>
                    </w:rPr>
                    <w:t>N</w:t>
                  </w:r>
                  <w:r w:rsidR="00E167C0" w:rsidRPr="002A4CE6">
                    <w:rPr>
                      <w:rFonts w:ascii="Times" w:hAnsi="Times" w:cs="Times"/>
                      <w:b/>
                    </w:rPr>
                    <w:t>.</w:t>
                  </w:r>
                  <w:r w:rsidR="002A4CE6" w:rsidRPr="002A4CE6">
                    <w:rPr>
                      <w:rFonts w:ascii="Times New Roman" w:eastAsia="Times New Roman" w:hAnsi="Times New Roman"/>
                      <w:b/>
                      <w:bCs/>
                      <w:position w:val="-1"/>
                    </w:rPr>
                    <w:t>5470 del 10/09/2020</w:t>
                  </w:r>
                  <w:r w:rsidRPr="002A4CE6">
                    <w:rPr>
                      <w:rFonts w:ascii="Times" w:hAnsi="Times" w:cs="Times"/>
                      <w:b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3F1FDF" w:rsidRDefault="003F1FDF" w:rsidP="009A61F0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</w:p>
    <w:p w:rsidR="00595D61" w:rsidRDefault="00595D61" w:rsidP="009A61F0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</w:rPr>
        <w:t>Candidato ___________________________________________________</w:t>
      </w:r>
    </w:p>
    <w:p w:rsidR="00595D61" w:rsidRDefault="00595D61" w:rsidP="009A61F0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</w:rPr>
        <w:t>Unità Formativa N. ____________</w:t>
      </w:r>
    </w:p>
    <w:p w:rsidR="003F1FDF" w:rsidRDefault="003F1FDF" w:rsidP="009A61F0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992"/>
        <w:gridCol w:w="992"/>
        <w:gridCol w:w="1134"/>
        <w:gridCol w:w="1433"/>
      </w:tblGrid>
      <w:tr w:rsidR="00896C34" w:rsidRPr="008830B1" w:rsidTr="005A722E">
        <w:tc>
          <w:tcPr>
            <w:tcW w:w="5637" w:type="dxa"/>
            <w:shd w:val="clear" w:color="auto" w:fill="auto"/>
          </w:tcPr>
          <w:p w:rsidR="00595D61" w:rsidRPr="00300938" w:rsidRDefault="00595D61" w:rsidP="003009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51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103"/>
            </w:tblGrid>
            <w:tr w:rsidR="00595D61" w:rsidRPr="00300938" w:rsidTr="00300938">
              <w:trPr>
                <w:trHeight w:val="112"/>
              </w:trPr>
              <w:tc>
                <w:tcPr>
                  <w:tcW w:w="5103" w:type="dxa"/>
                </w:tcPr>
                <w:p w:rsidR="00595D61" w:rsidRPr="00300938" w:rsidRDefault="00595D61" w:rsidP="00300938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00938"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  <w:t>TITOLI VALUTABILI</w:t>
                  </w:r>
                </w:p>
              </w:tc>
            </w:tr>
          </w:tbl>
          <w:p w:rsidR="00595D61" w:rsidRPr="00300938" w:rsidRDefault="00595D61" w:rsidP="00300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95D61" w:rsidRPr="00300938" w:rsidRDefault="00595D61" w:rsidP="003009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8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84"/>
            </w:tblGrid>
            <w:tr w:rsidR="00595D61" w:rsidRPr="00300938" w:rsidTr="008830B1">
              <w:trPr>
                <w:trHeight w:val="115"/>
              </w:trPr>
              <w:tc>
                <w:tcPr>
                  <w:tcW w:w="884" w:type="dxa"/>
                </w:tcPr>
                <w:p w:rsidR="00595D61" w:rsidRPr="00300938" w:rsidRDefault="00595D61" w:rsidP="00300938">
                  <w:pPr>
                    <w:pStyle w:val="Default"/>
                    <w:tabs>
                      <w:tab w:val="left" w:pos="529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0093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PUNTI</w:t>
                  </w:r>
                </w:p>
              </w:tc>
            </w:tr>
          </w:tbl>
          <w:p w:rsidR="00595D61" w:rsidRPr="00300938" w:rsidRDefault="00595D61" w:rsidP="00300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95D61" w:rsidRPr="00300938" w:rsidRDefault="00595D61" w:rsidP="003009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8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84"/>
            </w:tblGrid>
            <w:tr w:rsidR="00595D61" w:rsidRPr="00300938" w:rsidTr="005A722E">
              <w:trPr>
                <w:trHeight w:val="404"/>
              </w:trPr>
              <w:tc>
                <w:tcPr>
                  <w:tcW w:w="884" w:type="dxa"/>
                </w:tcPr>
                <w:p w:rsidR="00595D61" w:rsidRPr="005A722E" w:rsidRDefault="00595D61" w:rsidP="005A722E">
                  <w:pPr>
                    <w:pStyle w:val="Default"/>
                    <w:ind w:left="-7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A722E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Da compilare a cura dell’aspirante</w:t>
                  </w:r>
                </w:p>
              </w:tc>
            </w:tr>
          </w:tbl>
          <w:p w:rsidR="00595D61" w:rsidRPr="00300938" w:rsidRDefault="00595D61" w:rsidP="003009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5D61" w:rsidRPr="00300938" w:rsidRDefault="00595D61" w:rsidP="003009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26"/>
            </w:tblGrid>
            <w:tr w:rsidR="00595D61" w:rsidRPr="00300938" w:rsidTr="005A722E">
              <w:trPr>
                <w:trHeight w:val="357"/>
              </w:trPr>
              <w:tc>
                <w:tcPr>
                  <w:tcW w:w="1026" w:type="dxa"/>
                </w:tcPr>
                <w:p w:rsidR="00595D61" w:rsidRPr="00300938" w:rsidRDefault="00595D61" w:rsidP="005A722E">
                  <w:pPr>
                    <w:pStyle w:val="Default"/>
                    <w:ind w:left="-74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09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Pagina di riferimento</w:t>
                  </w:r>
                </w:p>
                <w:p w:rsidR="00595D61" w:rsidRPr="00300938" w:rsidRDefault="00595D61" w:rsidP="00300938">
                  <w:pPr>
                    <w:pStyle w:val="Default"/>
                    <w:ind w:left="-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09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curriculum</w:t>
                  </w:r>
                </w:p>
              </w:tc>
            </w:tr>
          </w:tbl>
          <w:p w:rsidR="00595D61" w:rsidRPr="00300938" w:rsidRDefault="00595D61" w:rsidP="003009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595D61" w:rsidRPr="00300938" w:rsidRDefault="00595D61" w:rsidP="00300938">
            <w:pPr>
              <w:pStyle w:val="Default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99"/>
            </w:tblGrid>
            <w:tr w:rsidR="00595D61" w:rsidRPr="00300938" w:rsidTr="008830B1">
              <w:trPr>
                <w:trHeight w:val="483"/>
              </w:trPr>
              <w:tc>
                <w:tcPr>
                  <w:tcW w:w="1399" w:type="dxa"/>
                </w:tcPr>
                <w:p w:rsidR="00595D61" w:rsidRPr="00300938" w:rsidRDefault="00595D61" w:rsidP="00300938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09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Validazione</w:t>
                  </w:r>
                </w:p>
                <w:p w:rsidR="00595D61" w:rsidRPr="00300938" w:rsidRDefault="00595D61" w:rsidP="00300938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09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punteggio</w:t>
                  </w:r>
                </w:p>
                <w:p w:rsidR="00595D61" w:rsidRPr="00300938" w:rsidRDefault="00595D61" w:rsidP="00300938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09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 cura della</w:t>
                  </w:r>
                </w:p>
                <w:p w:rsidR="00595D61" w:rsidRPr="00300938" w:rsidRDefault="00595D61" w:rsidP="00300938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09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Commissione</w:t>
                  </w:r>
                </w:p>
              </w:tc>
            </w:tr>
          </w:tbl>
          <w:p w:rsidR="00595D61" w:rsidRPr="00300938" w:rsidRDefault="00595D61" w:rsidP="00300938">
            <w:pPr>
              <w:jc w:val="center"/>
              <w:rPr>
                <w:sz w:val="20"/>
                <w:szCs w:val="20"/>
              </w:rPr>
            </w:pPr>
          </w:p>
        </w:tc>
      </w:tr>
      <w:tr w:rsidR="00595D61" w:rsidRPr="008830B1" w:rsidTr="008830B1">
        <w:tc>
          <w:tcPr>
            <w:tcW w:w="10188" w:type="dxa"/>
            <w:gridSpan w:val="5"/>
            <w:shd w:val="clear" w:color="auto" w:fill="E0E0E0"/>
          </w:tcPr>
          <w:p w:rsidR="00595D61" w:rsidRPr="008830B1" w:rsidRDefault="00595D61" w:rsidP="008830B1">
            <w:pPr>
              <w:pStyle w:val="Elencoacolori-Colore11"/>
              <w:numPr>
                <w:ilvl w:val="0"/>
                <w:numId w:val="1"/>
              </w:numPr>
              <w:jc w:val="both"/>
            </w:pPr>
            <w:r w:rsidRPr="008830B1">
              <w:t>VALUTAZIONE DELL’ABSTRACT</w:t>
            </w:r>
          </w:p>
          <w:p w:rsidR="008830B1" w:rsidRPr="008830B1" w:rsidRDefault="008830B1" w:rsidP="008830B1">
            <w:pPr>
              <w:pStyle w:val="Elencoacolori-Colore11"/>
              <w:jc w:val="both"/>
            </w:pPr>
          </w:p>
        </w:tc>
      </w:tr>
      <w:tr w:rsidR="00896C34" w:rsidRPr="008830B1" w:rsidTr="005A722E">
        <w:tc>
          <w:tcPr>
            <w:tcW w:w="5637" w:type="dxa"/>
            <w:shd w:val="clear" w:color="auto" w:fill="auto"/>
          </w:tcPr>
          <w:p w:rsidR="00595D61" w:rsidRPr="000F6FB5" w:rsidRDefault="00896C34" w:rsidP="00595D61">
            <w:pPr>
              <w:rPr>
                <w:sz w:val="22"/>
                <w:szCs w:val="22"/>
              </w:rPr>
            </w:pPr>
            <w:bookmarkStart w:id="0" w:name="_GoBack" w:colFirst="0" w:colLast="0"/>
            <w:r w:rsidRPr="000F6FB5">
              <w:rPr>
                <w:rFonts w:ascii="Times New Roman" w:hAnsi="Times New Roman"/>
                <w:sz w:val="22"/>
                <w:szCs w:val="22"/>
              </w:rPr>
              <w:t xml:space="preserve">A.1) </w:t>
            </w:r>
            <w:r w:rsidR="00595D61" w:rsidRPr="000F6FB5">
              <w:rPr>
                <w:rFonts w:ascii="Times New Roman" w:hAnsi="Times New Roman"/>
                <w:sz w:val="22"/>
                <w:szCs w:val="22"/>
              </w:rPr>
              <w:t xml:space="preserve">Coerenza della proposta rispetto alle Linee di indirizzo Nazionali e dell’Ambito </w:t>
            </w:r>
            <w:r w:rsidR="003F1FDF" w:rsidRPr="000F6FB5">
              <w:rPr>
                <w:rFonts w:ascii="Times New Roman" w:hAnsi="Times New Roman"/>
                <w:sz w:val="22"/>
                <w:szCs w:val="22"/>
              </w:rPr>
              <w:t>e alle Unità Formative.</w:t>
            </w:r>
          </w:p>
        </w:tc>
        <w:tc>
          <w:tcPr>
            <w:tcW w:w="992" w:type="dxa"/>
            <w:shd w:val="clear" w:color="auto" w:fill="auto"/>
          </w:tcPr>
          <w:p w:rsidR="00595D61" w:rsidRPr="008830B1" w:rsidRDefault="00595D61" w:rsidP="00595D61">
            <w:r w:rsidRPr="008830B1">
              <w:t>Max 10</w:t>
            </w:r>
          </w:p>
        </w:tc>
        <w:tc>
          <w:tcPr>
            <w:tcW w:w="992" w:type="dxa"/>
            <w:shd w:val="clear" w:color="auto" w:fill="auto"/>
          </w:tcPr>
          <w:p w:rsidR="00595D61" w:rsidRPr="008830B1" w:rsidRDefault="00595D61"/>
        </w:tc>
        <w:tc>
          <w:tcPr>
            <w:tcW w:w="1134" w:type="dxa"/>
            <w:shd w:val="clear" w:color="auto" w:fill="auto"/>
          </w:tcPr>
          <w:p w:rsidR="00595D61" w:rsidRPr="008830B1" w:rsidRDefault="00595D61"/>
        </w:tc>
        <w:tc>
          <w:tcPr>
            <w:tcW w:w="1433" w:type="dxa"/>
            <w:shd w:val="clear" w:color="auto" w:fill="auto"/>
          </w:tcPr>
          <w:p w:rsidR="00595D61" w:rsidRPr="008830B1" w:rsidRDefault="00595D61"/>
        </w:tc>
      </w:tr>
      <w:tr w:rsidR="00896C34" w:rsidRPr="008830B1" w:rsidTr="005A722E">
        <w:tc>
          <w:tcPr>
            <w:tcW w:w="5637" w:type="dxa"/>
            <w:shd w:val="clear" w:color="auto" w:fill="auto"/>
          </w:tcPr>
          <w:p w:rsidR="00595D61" w:rsidRPr="000F6FB5" w:rsidRDefault="00595D61">
            <w:pPr>
              <w:rPr>
                <w:rFonts w:ascii="Times New Roman" w:hAnsi="Times New Roman"/>
                <w:sz w:val="22"/>
                <w:szCs w:val="22"/>
              </w:rPr>
            </w:pPr>
            <w:r w:rsidRPr="000F6FB5">
              <w:rPr>
                <w:rFonts w:ascii="Times New Roman" w:hAnsi="Times New Roman"/>
                <w:sz w:val="22"/>
                <w:szCs w:val="22"/>
              </w:rPr>
              <w:t>A.2)  Presenza di azioni innovative</w:t>
            </w:r>
            <w:r w:rsidR="003F1FDF" w:rsidRPr="000F6FB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830B1" w:rsidRPr="000F6FB5" w:rsidRDefault="008830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95D61" w:rsidRPr="008830B1" w:rsidRDefault="00595D61" w:rsidP="008830B1">
            <w:r w:rsidRPr="008830B1">
              <w:t>M</w:t>
            </w:r>
            <w:r w:rsidR="008830B1" w:rsidRPr="008830B1">
              <w:t>ax</w:t>
            </w:r>
            <w:r w:rsidRPr="008830B1">
              <w:t xml:space="preserve"> 5</w:t>
            </w:r>
          </w:p>
        </w:tc>
        <w:tc>
          <w:tcPr>
            <w:tcW w:w="992" w:type="dxa"/>
            <w:shd w:val="clear" w:color="auto" w:fill="auto"/>
          </w:tcPr>
          <w:p w:rsidR="00595D61" w:rsidRPr="008830B1" w:rsidRDefault="00595D61"/>
        </w:tc>
        <w:tc>
          <w:tcPr>
            <w:tcW w:w="1134" w:type="dxa"/>
            <w:shd w:val="clear" w:color="auto" w:fill="auto"/>
          </w:tcPr>
          <w:p w:rsidR="00595D61" w:rsidRPr="008830B1" w:rsidRDefault="00595D61"/>
        </w:tc>
        <w:tc>
          <w:tcPr>
            <w:tcW w:w="1433" w:type="dxa"/>
            <w:shd w:val="clear" w:color="auto" w:fill="auto"/>
          </w:tcPr>
          <w:p w:rsidR="00595D61" w:rsidRPr="008830B1" w:rsidRDefault="00595D61"/>
        </w:tc>
      </w:tr>
      <w:tr w:rsidR="00896C34" w:rsidRPr="008830B1" w:rsidTr="005A722E">
        <w:tc>
          <w:tcPr>
            <w:tcW w:w="5637" w:type="dxa"/>
            <w:shd w:val="clear" w:color="auto" w:fill="auto"/>
          </w:tcPr>
          <w:p w:rsidR="00595D61" w:rsidRPr="000F6FB5" w:rsidRDefault="00896C34" w:rsidP="008830B1">
            <w:pPr>
              <w:jc w:val="both"/>
              <w:rPr>
                <w:sz w:val="22"/>
                <w:szCs w:val="22"/>
              </w:rPr>
            </w:pPr>
            <w:r w:rsidRPr="000F6FB5">
              <w:rPr>
                <w:rFonts w:ascii="Times New Roman" w:hAnsi="Times New Roman"/>
                <w:sz w:val="22"/>
                <w:szCs w:val="22"/>
              </w:rPr>
              <w:t>A.3)</w:t>
            </w:r>
            <w:r w:rsidR="00595D61" w:rsidRPr="000F6FB5">
              <w:rPr>
                <w:rFonts w:ascii="Times New Roman" w:hAnsi="Times New Roman"/>
                <w:sz w:val="22"/>
                <w:szCs w:val="22"/>
              </w:rPr>
              <w:t>Validità della programmazione e dell’articolazione delle ore in presenza, con riferimento al  quadro teorico e metodologico</w:t>
            </w:r>
            <w:r w:rsidR="003F1FDF" w:rsidRPr="000F6F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95D61" w:rsidRPr="008830B1" w:rsidRDefault="00595D61" w:rsidP="008830B1">
            <w:r w:rsidRPr="008830B1">
              <w:t>M</w:t>
            </w:r>
            <w:r w:rsidR="008830B1" w:rsidRPr="008830B1">
              <w:t>ax</w:t>
            </w:r>
            <w:r w:rsidRPr="008830B1">
              <w:t xml:space="preserve"> 10</w:t>
            </w:r>
          </w:p>
        </w:tc>
        <w:tc>
          <w:tcPr>
            <w:tcW w:w="992" w:type="dxa"/>
            <w:shd w:val="clear" w:color="auto" w:fill="auto"/>
          </w:tcPr>
          <w:p w:rsidR="00595D61" w:rsidRPr="008830B1" w:rsidRDefault="00595D61"/>
        </w:tc>
        <w:tc>
          <w:tcPr>
            <w:tcW w:w="1134" w:type="dxa"/>
            <w:shd w:val="clear" w:color="auto" w:fill="auto"/>
          </w:tcPr>
          <w:p w:rsidR="00595D61" w:rsidRPr="008830B1" w:rsidRDefault="00595D61"/>
        </w:tc>
        <w:tc>
          <w:tcPr>
            <w:tcW w:w="1433" w:type="dxa"/>
            <w:shd w:val="clear" w:color="auto" w:fill="auto"/>
          </w:tcPr>
          <w:p w:rsidR="00595D61" w:rsidRPr="008830B1" w:rsidRDefault="00595D61"/>
        </w:tc>
      </w:tr>
      <w:tr w:rsidR="00896C34" w:rsidRPr="008830B1" w:rsidTr="005A722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595D61" w:rsidRPr="000F6FB5" w:rsidRDefault="00896C34">
            <w:pPr>
              <w:rPr>
                <w:rFonts w:ascii="Times New Roman" w:hAnsi="Times New Roman"/>
                <w:sz w:val="22"/>
                <w:szCs w:val="22"/>
              </w:rPr>
            </w:pPr>
            <w:r w:rsidRPr="000F6FB5">
              <w:rPr>
                <w:rFonts w:ascii="Times New Roman" w:hAnsi="Times New Roman"/>
                <w:sz w:val="22"/>
                <w:szCs w:val="22"/>
              </w:rPr>
              <w:t>A.4)</w:t>
            </w:r>
            <w:r w:rsidR="00595D61" w:rsidRPr="000F6FB5">
              <w:rPr>
                <w:rFonts w:ascii="Times New Roman" w:hAnsi="Times New Roman"/>
                <w:sz w:val="22"/>
                <w:szCs w:val="22"/>
              </w:rPr>
              <w:t> Qualità dei materiali messi a disposizione</w:t>
            </w:r>
            <w:r w:rsidR="003F1FDF" w:rsidRPr="000F6FB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830B1" w:rsidRPr="000F6FB5" w:rsidRDefault="008830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5D61" w:rsidRPr="008830B1" w:rsidRDefault="00595D61" w:rsidP="008830B1">
            <w:r w:rsidRPr="008830B1">
              <w:t>M</w:t>
            </w:r>
            <w:r w:rsidR="008830B1" w:rsidRPr="008830B1">
              <w:t>ax</w:t>
            </w:r>
            <w:r w:rsidRPr="008830B1">
              <w:t xml:space="preserve"> 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5D61" w:rsidRPr="008830B1" w:rsidRDefault="00595D6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5D61" w:rsidRPr="008830B1" w:rsidRDefault="00595D61"/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595D61" w:rsidRPr="008830B1" w:rsidRDefault="00595D61"/>
        </w:tc>
      </w:tr>
      <w:bookmarkEnd w:id="0"/>
      <w:tr w:rsidR="00896C34" w:rsidRPr="008830B1" w:rsidTr="005A722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896C34" w:rsidRDefault="00896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TOTALE A)</w:t>
            </w:r>
          </w:p>
          <w:p w:rsidR="00896C34" w:rsidRPr="008830B1" w:rsidRDefault="00896C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96C34" w:rsidRPr="008830B1" w:rsidRDefault="00896C34" w:rsidP="008830B1">
            <w:r>
              <w:t>Max 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96C34" w:rsidRPr="008830B1" w:rsidRDefault="00896C3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96C34" w:rsidRPr="008830B1" w:rsidRDefault="00896C34"/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896C34" w:rsidRPr="008830B1" w:rsidRDefault="00896C34"/>
        </w:tc>
      </w:tr>
      <w:tr w:rsidR="008830B1" w:rsidRPr="008830B1" w:rsidTr="008830B1">
        <w:tc>
          <w:tcPr>
            <w:tcW w:w="10188" w:type="dxa"/>
            <w:gridSpan w:val="5"/>
            <w:shd w:val="clear" w:color="auto" w:fill="E6E6E6"/>
          </w:tcPr>
          <w:p w:rsidR="008830B1" w:rsidRDefault="008830B1" w:rsidP="008830B1">
            <w:pPr>
              <w:pStyle w:val="Elencoacolori-Colore11"/>
              <w:numPr>
                <w:ilvl w:val="0"/>
                <w:numId w:val="1"/>
              </w:numPr>
            </w:pPr>
            <w:r w:rsidRPr="008830B1">
              <w:t>VALUTAZIONE DELLE PUBBLICAZIONI</w:t>
            </w:r>
          </w:p>
          <w:p w:rsidR="00763768" w:rsidRPr="00763768" w:rsidRDefault="00763768" w:rsidP="00763768">
            <w:pPr>
              <w:pStyle w:val="Elencoacolori-Colore11"/>
              <w:ind w:left="0"/>
              <w:rPr>
                <w:b/>
              </w:rPr>
            </w:pPr>
            <w:r w:rsidRPr="00763768">
              <w:rPr>
                <w:b/>
              </w:rPr>
              <w:t>(riportare puntuale descrizione dei titoli da valutare presenti nel curriculum)</w:t>
            </w:r>
          </w:p>
          <w:p w:rsidR="008830B1" w:rsidRPr="008830B1" w:rsidRDefault="008830B1" w:rsidP="008830B1">
            <w:pPr>
              <w:pStyle w:val="Elencoacolori-Colore11"/>
            </w:pPr>
          </w:p>
        </w:tc>
      </w:tr>
      <w:tr w:rsidR="00896C34" w:rsidRPr="008830B1" w:rsidTr="005A722E">
        <w:tc>
          <w:tcPr>
            <w:tcW w:w="5637" w:type="dxa"/>
            <w:shd w:val="clear" w:color="auto" w:fill="auto"/>
          </w:tcPr>
          <w:p w:rsidR="00595D61" w:rsidRPr="008830B1" w:rsidRDefault="00595D61"/>
        </w:tc>
        <w:tc>
          <w:tcPr>
            <w:tcW w:w="992" w:type="dxa"/>
            <w:shd w:val="clear" w:color="auto" w:fill="auto"/>
          </w:tcPr>
          <w:p w:rsidR="00595D61" w:rsidRPr="008830B1" w:rsidRDefault="00595D61"/>
        </w:tc>
        <w:tc>
          <w:tcPr>
            <w:tcW w:w="992" w:type="dxa"/>
            <w:shd w:val="clear" w:color="auto" w:fill="auto"/>
          </w:tcPr>
          <w:p w:rsidR="00595D61" w:rsidRPr="008830B1" w:rsidRDefault="00595D61"/>
        </w:tc>
        <w:tc>
          <w:tcPr>
            <w:tcW w:w="1134" w:type="dxa"/>
            <w:shd w:val="clear" w:color="auto" w:fill="auto"/>
          </w:tcPr>
          <w:p w:rsidR="00595D61" w:rsidRPr="008830B1" w:rsidRDefault="00595D61"/>
        </w:tc>
        <w:tc>
          <w:tcPr>
            <w:tcW w:w="1433" w:type="dxa"/>
            <w:shd w:val="clear" w:color="auto" w:fill="auto"/>
          </w:tcPr>
          <w:p w:rsidR="00595D61" w:rsidRPr="008830B1" w:rsidRDefault="00595D61"/>
        </w:tc>
      </w:tr>
      <w:tr w:rsidR="00896C34" w:rsidRPr="008830B1" w:rsidTr="005A722E">
        <w:tc>
          <w:tcPr>
            <w:tcW w:w="5637" w:type="dxa"/>
            <w:shd w:val="clear" w:color="auto" w:fill="auto"/>
          </w:tcPr>
          <w:p w:rsidR="00595D61" w:rsidRPr="008830B1" w:rsidRDefault="00595D61"/>
        </w:tc>
        <w:tc>
          <w:tcPr>
            <w:tcW w:w="992" w:type="dxa"/>
            <w:shd w:val="clear" w:color="auto" w:fill="auto"/>
          </w:tcPr>
          <w:p w:rsidR="00595D61" w:rsidRPr="008830B1" w:rsidRDefault="00595D61"/>
        </w:tc>
        <w:tc>
          <w:tcPr>
            <w:tcW w:w="992" w:type="dxa"/>
            <w:shd w:val="clear" w:color="auto" w:fill="auto"/>
          </w:tcPr>
          <w:p w:rsidR="00595D61" w:rsidRPr="008830B1" w:rsidRDefault="00595D61"/>
        </w:tc>
        <w:tc>
          <w:tcPr>
            <w:tcW w:w="1134" w:type="dxa"/>
            <w:shd w:val="clear" w:color="auto" w:fill="auto"/>
          </w:tcPr>
          <w:p w:rsidR="00595D61" w:rsidRPr="008830B1" w:rsidRDefault="00595D61"/>
        </w:tc>
        <w:tc>
          <w:tcPr>
            <w:tcW w:w="1433" w:type="dxa"/>
            <w:shd w:val="clear" w:color="auto" w:fill="auto"/>
          </w:tcPr>
          <w:p w:rsidR="00595D61" w:rsidRPr="008830B1" w:rsidRDefault="00595D61"/>
        </w:tc>
      </w:tr>
      <w:tr w:rsidR="00896C34" w:rsidRPr="008830B1" w:rsidTr="005A722E">
        <w:tc>
          <w:tcPr>
            <w:tcW w:w="5637" w:type="dxa"/>
            <w:shd w:val="clear" w:color="auto" w:fill="auto"/>
          </w:tcPr>
          <w:p w:rsidR="008830B1" w:rsidRPr="008830B1" w:rsidRDefault="008830B1"/>
        </w:tc>
        <w:tc>
          <w:tcPr>
            <w:tcW w:w="992" w:type="dxa"/>
            <w:shd w:val="clear" w:color="auto" w:fill="auto"/>
          </w:tcPr>
          <w:p w:rsidR="008830B1" w:rsidRPr="008830B1" w:rsidRDefault="008830B1"/>
        </w:tc>
        <w:tc>
          <w:tcPr>
            <w:tcW w:w="992" w:type="dxa"/>
            <w:shd w:val="clear" w:color="auto" w:fill="auto"/>
          </w:tcPr>
          <w:p w:rsidR="008830B1" w:rsidRPr="008830B1" w:rsidRDefault="008830B1"/>
        </w:tc>
        <w:tc>
          <w:tcPr>
            <w:tcW w:w="1134" w:type="dxa"/>
            <w:shd w:val="clear" w:color="auto" w:fill="auto"/>
          </w:tcPr>
          <w:p w:rsidR="008830B1" w:rsidRPr="008830B1" w:rsidRDefault="008830B1"/>
        </w:tc>
        <w:tc>
          <w:tcPr>
            <w:tcW w:w="1433" w:type="dxa"/>
            <w:shd w:val="clear" w:color="auto" w:fill="auto"/>
          </w:tcPr>
          <w:p w:rsidR="008830B1" w:rsidRPr="008830B1" w:rsidRDefault="008830B1"/>
        </w:tc>
      </w:tr>
      <w:tr w:rsidR="00896C34" w:rsidRPr="008830B1" w:rsidTr="005A722E">
        <w:tc>
          <w:tcPr>
            <w:tcW w:w="5637" w:type="dxa"/>
            <w:shd w:val="clear" w:color="auto" w:fill="auto"/>
          </w:tcPr>
          <w:p w:rsidR="008830B1" w:rsidRPr="008830B1" w:rsidRDefault="008830B1"/>
        </w:tc>
        <w:tc>
          <w:tcPr>
            <w:tcW w:w="992" w:type="dxa"/>
            <w:shd w:val="clear" w:color="auto" w:fill="auto"/>
          </w:tcPr>
          <w:p w:rsidR="008830B1" w:rsidRPr="008830B1" w:rsidRDefault="008830B1"/>
        </w:tc>
        <w:tc>
          <w:tcPr>
            <w:tcW w:w="992" w:type="dxa"/>
            <w:shd w:val="clear" w:color="auto" w:fill="auto"/>
          </w:tcPr>
          <w:p w:rsidR="008830B1" w:rsidRPr="008830B1" w:rsidRDefault="008830B1"/>
        </w:tc>
        <w:tc>
          <w:tcPr>
            <w:tcW w:w="1134" w:type="dxa"/>
            <w:shd w:val="clear" w:color="auto" w:fill="auto"/>
          </w:tcPr>
          <w:p w:rsidR="008830B1" w:rsidRPr="008830B1" w:rsidRDefault="008830B1"/>
        </w:tc>
        <w:tc>
          <w:tcPr>
            <w:tcW w:w="1433" w:type="dxa"/>
            <w:shd w:val="clear" w:color="auto" w:fill="auto"/>
          </w:tcPr>
          <w:p w:rsidR="008830B1" w:rsidRPr="008830B1" w:rsidRDefault="008830B1"/>
        </w:tc>
      </w:tr>
      <w:tr w:rsidR="00896C34" w:rsidRPr="008830B1" w:rsidTr="005A722E">
        <w:tc>
          <w:tcPr>
            <w:tcW w:w="5637" w:type="dxa"/>
            <w:shd w:val="clear" w:color="auto" w:fill="auto"/>
          </w:tcPr>
          <w:p w:rsidR="008830B1" w:rsidRPr="008830B1" w:rsidRDefault="008830B1"/>
        </w:tc>
        <w:tc>
          <w:tcPr>
            <w:tcW w:w="992" w:type="dxa"/>
            <w:shd w:val="clear" w:color="auto" w:fill="auto"/>
          </w:tcPr>
          <w:p w:rsidR="008830B1" w:rsidRPr="008830B1" w:rsidRDefault="008830B1"/>
        </w:tc>
        <w:tc>
          <w:tcPr>
            <w:tcW w:w="992" w:type="dxa"/>
            <w:shd w:val="clear" w:color="auto" w:fill="auto"/>
          </w:tcPr>
          <w:p w:rsidR="008830B1" w:rsidRPr="008830B1" w:rsidRDefault="008830B1"/>
        </w:tc>
        <w:tc>
          <w:tcPr>
            <w:tcW w:w="1134" w:type="dxa"/>
            <w:shd w:val="clear" w:color="auto" w:fill="auto"/>
          </w:tcPr>
          <w:p w:rsidR="008830B1" w:rsidRPr="008830B1" w:rsidRDefault="008830B1"/>
        </w:tc>
        <w:tc>
          <w:tcPr>
            <w:tcW w:w="1433" w:type="dxa"/>
            <w:shd w:val="clear" w:color="auto" w:fill="auto"/>
          </w:tcPr>
          <w:p w:rsidR="008830B1" w:rsidRPr="008830B1" w:rsidRDefault="008830B1"/>
        </w:tc>
      </w:tr>
      <w:tr w:rsidR="00896C34" w:rsidRPr="008830B1" w:rsidTr="005A722E">
        <w:tc>
          <w:tcPr>
            <w:tcW w:w="5637" w:type="dxa"/>
            <w:shd w:val="clear" w:color="auto" w:fill="auto"/>
          </w:tcPr>
          <w:p w:rsidR="008830B1" w:rsidRPr="008830B1" w:rsidRDefault="008830B1"/>
        </w:tc>
        <w:tc>
          <w:tcPr>
            <w:tcW w:w="992" w:type="dxa"/>
            <w:shd w:val="clear" w:color="auto" w:fill="auto"/>
          </w:tcPr>
          <w:p w:rsidR="008830B1" w:rsidRPr="008830B1" w:rsidRDefault="008830B1"/>
        </w:tc>
        <w:tc>
          <w:tcPr>
            <w:tcW w:w="992" w:type="dxa"/>
            <w:shd w:val="clear" w:color="auto" w:fill="auto"/>
          </w:tcPr>
          <w:p w:rsidR="008830B1" w:rsidRPr="008830B1" w:rsidRDefault="008830B1"/>
        </w:tc>
        <w:tc>
          <w:tcPr>
            <w:tcW w:w="1134" w:type="dxa"/>
            <w:shd w:val="clear" w:color="auto" w:fill="auto"/>
          </w:tcPr>
          <w:p w:rsidR="008830B1" w:rsidRPr="008830B1" w:rsidRDefault="008830B1"/>
        </w:tc>
        <w:tc>
          <w:tcPr>
            <w:tcW w:w="1433" w:type="dxa"/>
            <w:shd w:val="clear" w:color="auto" w:fill="auto"/>
          </w:tcPr>
          <w:p w:rsidR="008830B1" w:rsidRPr="008830B1" w:rsidRDefault="008830B1"/>
        </w:tc>
      </w:tr>
      <w:tr w:rsidR="00896C34" w:rsidRPr="008830B1" w:rsidTr="005A722E">
        <w:tc>
          <w:tcPr>
            <w:tcW w:w="5637" w:type="dxa"/>
            <w:shd w:val="clear" w:color="auto" w:fill="auto"/>
          </w:tcPr>
          <w:p w:rsidR="00896C34" w:rsidRPr="008830B1" w:rsidRDefault="00896C34"/>
        </w:tc>
        <w:tc>
          <w:tcPr>
            <w:tcW w:w="992" w:type="dxa"/>
            <w:shd w:val="clear" w:color="auto" w:fill="auto"/>
          </w:tcPr>
          <w:p w:rsidR="00896C34" w:rsidRPr="008830B1" w:rsidRDefault="00896C34"/>
        </w:tc>
        <w:tc>
          <w:tcPr>
            <w:tcW w:w="992" w:type="dxa"/>
            <w:shd w:val="clear" w:color="auto" w:fill="auto"/>
          </w:tcPr>
          <w:p w:rsidR="00896C34" w:rsidRPr="008830B1" w:rsidRDefault="00896C34"/>
        </w:tc>
        <w:tc>
          <w:tcPr>
            <w:tcW w:w="1134" w:type="dxa"/>
            <w:shd w:val="clear" w:color="auto" w:fill="auto"/>
          </w:tcPr>
          <w:p w:rsidR="00896C34" w:rsidRPr="008830B1" w:rsidRDefault="00896C34"/>
        </w:tc>
        <w:tc>
          <w:tcPr>
            <w:tcW w:w="1433" w:type="dxa"/>
            <w:shd w:val="clear" w:color="auto" w:fill="auto"/>
          </w:tcPr>
          <w:p w:rsidR="00896C34" w:rsidRPr="008830B1" w:rsidRDefault="00896C34"/>
        </w:tc>
      </w:tr>
      <w:tr w:rsidR="00896C34" w:rsidRPr="008830B1" w:rsidTr="005A722E">
        <w:tc>
          <w:tcPr>
            <w:tcW w:w="5637" w:type="dxa"/>
            <w:shd w:val="clear" w:color="auto" w:fill="auto"/>
          </w:tcPr>
          <w:p w:rsidR="00896C34" w:rsidRPr="008830B1" w:rsidRDefault="00896C34"/>
        </w:tc>
        <w:tc>
          <w:tcPr>
            <w:tcW w:w="992" w:type="dxa"/>
            <w:shd w:val="clear" w:color="auto" w:fill="auto"/>
          </w:tcPr>
          <w:p w:rsidR="00896C34" w:rsidRPr="008830B1" w:rsidRDefault="00896C34"/>
        </w:tc>
        <w:tc>
          <w:tcPr>
            <w:tcW w:w="992" w:type="dxa"/>
            <w:shd w:val="clear" w:color="auto" w:fill="auto"/>
          </w:tcPr>
          <w:p w:rsidR="00896C34" w:rsidRPr="008830B1" w:rsidRDefault="00896C34"/>
        </w:tc>
        <w:tc>
          <w:tcPr>
            <w:tcW w:w="1134" w:type="dxa"/>
            <w:shd w:val="clear" w:color="auto" w:fill="auto"/>
          </w:tcPr>
          <w:p w:rsidR="00896C34" w:rsidRPr="008830B1" w:rsidRDefault="00896C34"/>
        </w:tc>
        <w:tc>
          <w:tcPr>
            <w:tcW w:w="1433" w:type="dxa"/>
            <w:shd w:val="clear" w:color="auto" w:fill="auto"/>
          </w:tcPr>
          <w:p w:rsidR="00896C34" w:rsidRPr="008830B1" w:rsidRDefault="00896C34"/>
        </w:tc>
      </w:tr>
      <w:tr w:rsidR="00896C34" w:rsidRPr="008830B1" w:rsidTr="005A722E">
        <w:tc>
          <w:tcPr>
            <w:tcW w:w="5637" w:type="dxa"/>
            <w:shd w:val="clear" w:color="auto" w:fill="auto"/>
          </w:tcPr>
          <w:p w:rsidR="00896C34" w:rsidRPr="008830B1" w:rsidRDefault="00896C34"/>
        </w:tc>
        <w:tc>
          <w:tcPr>
            <w:tcW w:w="992" w:type="dxa"/>
            <w:shd w:val="clear" w:color="auto" w:fill="auto"/>
          </w:tcPr>
          <w:p w:rsidR="00896C34" w:rsidRPr="008830B1" w:rsidRDefault="00896C34"/>
        </w:tc>
        <w:tc>
          <w:tcPr>
            <w:tcW w:w="992" w:type="dxa"/>
            <w:shd w:val="clear" w:color="auto" w:fill="auto"/>
          </w:tcPr>
          <w:p w:rsidR="00896C34" w:rsidRPr="008830B1" w:rsidRDefault="00896C34"/>
        </w:tc>
        <w:tc>
          <w:tcPr>
            <w:tcW w:w="1134" w:type="dxa"/>
            <w:shd w:val="clear" w:color="auto" w:fill="auto"/>
          </w:tcPr>
          <w:p w:rsidR="00896C34" w:rsidRPr="008830B1" w:rsidRDefault="00896C34"/>
        </w:tc>
        <w:tc>
          <w:tcPr>
            <w:tcW w:w="1433" w:type="dxa"/>
            <w:shd w:val="clear" w:color="auto" w:fill="auto"/>
          </w:tcPr>
          <w:p w:rsidR="00896C34" w:rsidRPr="008830B1" w:rsidRDefault="00896C34"/>
        </w:tc>
      </w:tr>
      <w:tr w:rsidR="00896C34" w:rsidRPr="008830B1" w:rsidTr="005A722E">
        <w:tc>
          <w:tcPr>
            <w:tcW w:w="5637" w:type="dxa"/>
            <w:shd w:val="clear" w:color="auto" w:fill="auto"/>
          </w:tcPr>
          <w:p w:rsidR="00896C34" w:rsidRPr="008830B1" w:rsidRDefault="00896C34"/>
        </w:tc>
        <w:tc>
          <w:tcPr>
            <w:tcW w:w="992" w:type="dxa"/>
            <w:shd w:val="clear" w:color="auto" w:fill="auto"/>
          </w:tcPr>
          <w:p w:rsidR="00896C34" w:rsidRPr="008830B1" w:rsidRDefault="00896C34"/>
        </w:tc>
        <w:tc>
          <w:tcPr>
            <w:tcW w:w="992" w:type="dxa"/>
            <w:shd w:val="clear" w:color="auto" w:fill="auto"/>
          </w:tcPr>
          <w:p w:rsidR="00896C34" w:rsidRPr="008830B1" w:rsidRDefault="00896C34"/>
        </w:tc>
        <w:tc>
          <w:tcPr>
            <w:tcW w:w="1134" w:type="dxa"/>
            <w:shd w:val="clear" w:color="auto" w:fill="auto"/>
          </w:tcPr>
          <w:p w:rsidR="00896C34" w:rsidRPr="008830B1" w:rsidRDefault="00896C34"/>
        </w:tc>
        <w:tc>
          <w:tcPr>
            <w:tcW w:w="1433" w:type="dxa"/>
            <w:shd w:val="clear" w:color="auto" w:fill="auto"/>
          </w:tcPr>
          <w:p w:rsidR="00896C34" w:rsidRPr="008830B1" w:rsidRDefault="00896C34"/>
        </w:tc>
      </w:tr>
      <w:tr w:rsidR="00896C34" w:rsidRPr="008830B1" w:rsidTr="005A722E">
        <w:tc>
          <w:tcPr>
            <w:tcW w:w="5637" w:type="dxa"/>
            <w:shd w:val="clear" w:color="auto" w:fill="auto"/>
          </w:tcPr>
          <w:p w:rsidR="00896C34" w:rsidRPr="008830B1" w:rsidRDefault="00896C34">
            <w:r>
              <w:t>TOTALE B)</w:t>
            </w:r>
          </w:p>
        </w:tc>
        <w:tc>
          <w:tcPr>
            <w:tcW w:w="992" w:type="dxa"/>
            <w:shd w:val="clear" w:color="auto" w:fill="auto"/>
          </w:tcPr>
          <w:p w:rsidR="00896C34" w:rsidRPr="008830B1" w:rsidRDefault="00896C34">
            <w:r>
              <w:t>Max 10</w:t>
            </w:r>
          </w:p>
        </w:tc>
        <w:tc>
          <w:tcPr>
            <w:tcW w:w="992" w:type="dxa"/>
            <w:shd w:val="clear" w:color="auto" w:fill="auto"/>
          </w:tcPr>
          <w:p w:rsidR="00896C34" w:rsidRPr="008830B1" w:rsidRDefault="00896C34"/>
        </w:tc>
        <w:tc>
          <w:tcPr>
            <w:tcW w:w="1134" w:type="dxa"/>
            <w:shd w:val="clear" w:color="auto" w:fill="auto"/>
          </w:tcPr>
          <w:p w:rsidR="00896C34" w:rsidRPr="008830B1" w:rsidRDefault="00896C34"/>
        </w:tc>
        <w:tc>
          <w:tcPr>
            <w:tcW w:w="1433" w:type="dxa"/>
            <w:shd w:val="clear" w:color="auto" w:fill="auto"/>
          </w:tcPr>
          <w:p w:rsidR="00896C34" w:rsidRPr="008830B1" w:rsidRDefault="00896C34"/>
        </w:tc>
      </w:tr>
      <w:tr w:rsidR="00520157" w:rsidRPr="008830B1" w:rsidTr="00520157">
        <w:tc>
          <w:tcPr>
            <w:tcW w:w="10188" w:type="dxa"/>
            <w:gridSpan w:val="5"/>
            <w:shd w:val="clear" w:color="auto" w:fill="E6E6E6"/>
          </w:tcPr>
          <w:p w:rsidR="00520157" w:rsidRPr="008830B1" w:rsidRDefault="00520157" w:rsidP="00520157">
            <w:pPr>
              <w:pStyle w:val="Elencoacolori-Colore11"/>
              <w:numPr>
                <w:ilvl w:val="0"/>
                <w:numId w:val="1"/>
              </w:numPr>
            </w:pPr>
            <w:r w:rsidRPr="008830B1">
              <w:t xml:space="preserve">VALUTAZIONE DELLE </w:t>
            </w:r>
            <w:r>
              <w:t>ESPERIENZE PROFESSIONALI</w:t>
            </w:r>
          </w:p>
          <w:p w:rsidR="000F6FB5" w:rsidRPr="00763768" w:rsidRDefault="000F6FB5" w:rsidP="000F6FB5">
            <w:pPr>
              <w:pStyle w:val="Elencoacolori-Colore11"/>
              <w:ind w:left="0"/>
              <w:rPr>
                <w:b/>
              </w:rPr>
            </w:pPr>
            <w:r w:rsidRPr="00763768">
              <w:rPr>
                <w:b/>
              </w:rPr>
              <w:t>(riportare puntuale descrizione dei titoli da valutare presenti nel curriculum)</w:t>
            </w:r>
          </w:p>
          <w:p w:rsidR="00520157" w:rsidRPr="008830B1" w:rsidRDefault="00520157"/>
        </w:tc>
      </w:tr>
      <w:tr w:rsidR="00520157" w:rsidRPr="008830B1" w:rsidTr="005A722E">
        <w:tc>
          <w:tcPr>
            <w:tcW w:w="5637" w:type="dxa"/>
            <w:shd w:val="clear" w:color="auto" w:fill="auto"/>
          </w:tcPr>
          <w:p w:rsidR="007C27E9" w:rsidRPr="000F6FB5" w:rsidRDefault="00520157" w:rsidP="007C27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FB5">
              <w:rPr>
                <w:rFonts w:ascii="Times New Roman" w:hAnsi="Times New Roman"/>
                <w:sz w:val="22"/>
                <w:szCs w:val="22"/>
              </w:rPr>
              <w:t>C.1) </w:t>
            </w:r>
            <w:r w:rsidR="003F1FDF" w:rsidRPr="000F6FB5">
              <w:rPr>
                <w:rFonts w:ascii="Times New Roman" w:hAnsi="Times New Roman"/>
                <w:sz w:val="22"/>
                <w:szCs w:val="22"/>
              </w:rPr>
              <w:t>Esperienze professionali di progettazione/organizzazione conduzione di attività didattiche</w:t>
            </w:r>
            <w:r w:rsidR="003F1FDF" w:rsidRPr="000F6F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FDF" w:rsidRPr="000F6FB5">
              <w:rPr>
                <w:rFonts w:ascii="Times New Roman" w:hAnsi="Times New Roman"/>
                <w:sz w:val="22"/>
                <w:szCs w:val="22"/>
              </w:rPr>
              <w:t>inerenti il settore di insegnamento dell’UF</w:t>
            </w:r>
            <w:r w:rsidRPr="000F6FB5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7C27E9" w:rsidRPr="000F6FB5" w:rsidRDefault="00520157" w:rsidP="007C27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FB5">
              <w:rPr>
                <w:rFonts w:ascii="Times New Roman" w:hAnsi="Times New Roman"/>
                <w:sz w:val="22"/>
                <w:szCs w:val="22"/>
              </w:rPr>
              <w:t xml:space="preserve">fino a 4 punti per ogni esperienza di durata pari o superiore all’anno scolastico </w:t>
            </w:r>
          </w:p>
          <w:p w:rsidR="00520157" w:rsidRPr="00520157" w:rsidRDefault="00520157" w:rsidP="007C27E9">
            <w:pPr>
              <w:jc w:val="both"/>
            </w:pPr>
            <w:r w:rsidRPr="000F6FB5">
              <w:rPr>
                <w:rFonts w:ascii="Times New Roman" w:hAnsi="Times New Roman"/>
                <w:sz w:val="22"/>
                <w:szCs w:val="22"/>
              </w:rPr>
              <w:t xml:space="preserve">fino a 2 punti per ogni esperienza </w:t>
            </w:r>
            <w:r w:rsidRPr="000F6FB5">
              <w:rPr>
                <w:rFonts w:ascii="MS Mincho" w:hAnsi="MS Mincho" w:cs="MS Mincho" w:hint="eastAsia"/>
                <w:sz w:val="22"/>
                <w:szCs w:val="22"/>
              </w:rPr>
              <w:t> </w:t>
            </w:r>
            <w:r w:rsidRPr="000F6FB5">
              <w:rPr>
                <w:rFonts w:ascii="Times New Roman" w:hAnsi="Times New Roman"/>
                <w:sz w:val="22"/>
                <w:szCs w:val="22"/>
              </w:rPr>
              <w:t>di durata inferiore all’anno scolastico</w:t>
            </w:r>
            <w:r w:rsidR="003F1FDF" w:rsidRPr="000F6F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20157" w:rsidRPr="008830B1" w:rsidRDefault="00520157" w:rsidP="00520157">
            <w:r>
              <w:t>Max 16</w:t>
            </w:r>
          </w:p>
        </w:tc>
        <w:tc>
          <w:tcPr>
            <w:tcW w:w="992" w:type="dxa"/>
            <w:shd w:val="clear" w:color="auto" w:fill="auto"/>
          </w:tcPr>
          <w:p w:rsidR="00520157" w:rsidRPr="008830B1" w:rsidRDefault="00520157" w:rsidP="00520157"/>
        </w:tc>
        <w:tc>
          <w:tcPr>
            <w:tcW w:w="1134" w:type="dxa"/>
            <w:shd w:val="clear" w:color="auto" w:fill="auto"/>
          </w:tcPr>
          <w:p w:rsidR="00520157" w:rsidRPr="008830B1" w:rsidRDefault="00520157" w:rsidP="00520157"/>
        </w:tc>
        <w:tc>
          <w:tcPr>
            <w:tcW w:w="1433" w:type="dxa"/>
            <w:shd w:val="clear" w:color="auto" w:fill="auto"/>
          </w:tcPr>
          <w:p w:rsidR="00520157" w:rsidRPr="008830B1" w:rsidRDefault="00520157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3F1F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520157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3F1F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520157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3F1F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520157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3F1F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520157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3F1F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520157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3F1F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520157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3F1F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520157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3F1F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520157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520157" w:rsidRPr="008830B1" w:rsidTr="005A722E">
        <w:tc>
          <w:tcPr>
            <w:tcW w:w="5637" w:type="dxa"/>
            <w:shd w:val="clear" w:color="auto" w:fill="auto"/>
          </w:tcPr>
          <w:p w:rsidR="007C27E9" w:rsidRPr="000F6FB5" w:rsidRDefault="00520157" w:rsidP="003F1F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FB5">
              <w:rPr>
                <w:rFonts w:ascii="Times New Roman" w:hAnsi="Times New Roman"/>
                <w:sz w:val="22"/>
                <w:szCs w:val="22"/>
              </w:rPr>
              <w:t xml:space="preserve">C.2) </w:t>
            </w:r>
            <w:r w:rsidR="003F1FDF" w:rsidRPr="000F6FB5">
              <w:rPr>
                <w:rFonts w:ascii="Times New Roman" w:hAnsi="Times New Roman"/>
                <w:sz w:val="22"/>
                <w:szCs w:val="22"/>
              </w:rPr>
              <w:t xml:space="preserve">Esperienze documentate in progetti nazionali e/o internazionali su tematiche inerenti l’UF: </w:t>
            </w:r>
          </w:p>
          <w:p w:rsidR="00520157" w:rsidRPr="00520157" w:rsidRDefault="003F1FDF" w:rsidP="003F1FDF">
            <w:pPr>
              <w:jc w:val="both"/>
            </w:pPr>
            <w:r w:rsidRPr="000F6FB5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0F6FB5">
              <w:rPr>
                <w:rFonts w:ascii="Times New Roman" w:hAnsi="Times New Roman"/>
                <w:sz w:val="22"/>
                <w:szCs w:val="22"/>
              </w:rPr>
              <w:t>p.to</w:t>
            </w:r>
            <w:proofErr w:type="spellEnd"/>
            <w:r w:rsidRPr="000F6FB5">
              <w:rPr>
                <w:rFonts w:ascii="Times New Roman" w:hAnsi="Times New Roman"/>
                <w:sz w:val="22"/>
                <w:szCs w:val="22"/>
              </w:rPr>
              <w:t xml:space="preserve"> per ogni esperienza.</w:t>
            </w:r>
            <w:r w:rsidRPr="00B70B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20157" w:rsidRPr="008830B1" w:rsidRDefault="00520157" w:rsidP="00520157">
            <w:r>
              <w:t>Max 6</w:t>
            </w:r>
          </w:p>
        </w:tc>
        <w:tc>
          <w:tcPr>
            <w:tcW w:w="992" w:type="dxa"/>
            <w:shd w:val="clear" w:color="auto" w:fill="auto"/>
          </w:tcPr>
          <w:p w:rsidR="00520157" w:rsidRPr="008830B1" w:rsidRDefault="00520157" w:rsidP="00520157"/>
        </w:tc>
        <w:tc>
          <w:tcPr>
            <w:tcW w:w="1134" w:type="dxa"/>
            <w:shd w:val="clear" w:color="auto" w:fill="auto"/>
          </w:tcPr>
          <w:p w:rsidR="00520157" w:rsidRPr="008830B1" w:rsidRDefault="00520157" w:rsidP="00520157"/>
        </w:tc>
        <w:tc>
          <w:tcPr>
            <w:tcW w:w="1433" w:type="dxa"/>
            <w:shd w:val="clear" w:color="auto" w:fill="auto"/>
          </w:tcPr>
          <w:p w:rsidR="00520157" w:rsidRPr="008830B1" w:rsidRDefault="00520157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3F1FDF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3F1FDF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3F1FDF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3F1FDF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3F1FDF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3F1FDF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520157" w:rsidRPr="008830B1" w:rsidTr="005A722E">
        <w:tc>
          <w:tcPr>
            <w:tcW w:w="5637" w:type="dxa"/>
            <w:shd w:val="clear" w:color="auto" w:fill="auto"/>
          </w:tcPr>
          <w:p w:rsidR="007C27E9" w:rsidRPr="000F6FB5" w:rsidRDefault="00520157" w:rsidP="005201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FB5">
              <w:rPr>
                <w:rFonts w:ascii="Times New Roman" w:hAnsi="Times New Roman"/>
                <w:sz w:val="22"/>
                <w:szCs w:val="22"/>
              </w:rPr>
              <w:t>C.3) </w:t>
            </w:r>
            <w:r w:rsidR="003F1FDF" w:rsidRPr="000F6FB5">
              <w:rPr>
                <w:rFonts w:ascii="Times New Roman" w:hAnsi="Times New Roman"/>
                <w:sz w:val="22"/>
                <w:szCs w:val="22"/>
              </w:rPr>
              <w:t xml:space="preserve">Attività di formazione e/o ricerca nell’ambito della formazione e/o dell’innovazione didattica in tematiche inerenti l’UF: </w:t>
            </w:r>
          </w:p>
          <w:p w:rsidR="00520157" w:rsidRPr="00520157" w:rsidRDefault="003F1FDF" w:rsidP="00520157">
            <w:pPr>
              <w:jc w:val="both"/>
            </w:pPr>
            <w:r w:rsidRPr="000F6FB5">
              <w:rPr>
                <w:rFonts w:ascii="Times New Roman" w:hAnsi="Times New Roman"/>
                <w:sz w:val="22"/>
                <w:szCs w:val="22"/>
              </w:rPr>
              <w:t>1 punti per incarico di almeno 20 ore.</w:t>
            </w:r>
          </w:p>
        </w:tc>
        <w:tc>
          <w:tcPr>
            <w:tcW w:w="992" w:type="dxa"/>
            <w:shd w:val="clear" w:color="auto" w:fill="auto"/>
          </w:tcPr>
          <w:p w:rsidR="00520157" w:rsidRPr="008830B1" w:rsidRDefault="00520157" w:rsidP="003F1FDF">
            <w:r>
              <w:t xml:space="preserve">Max </w:t>
            </w:r>
            <w:r w:rsidR="003F1FDF">
              <w:t>8</w:t>
            </w:r>
          </w:p>
        </w:tc>
        <w:tc>
          <w:tcPr>
            <w:tcW w:w="992" w:type="dxa"/>
            <w:shd w:val="clear" w:color="auto" w:fill="auto"/>
          </w:tcPr>
          <w:p w:rsidR="00520157" w:rsidRPr="008830B1" w:rsidRDefault="00520157" w:rsidP="00520157"/>
        </w:tc>
        <w:tc>
          <w:tcPr>
            <w:tcW w:w="1134" w:type="dxa"/>
            <w:shd w:val="clear" w:color="auto" w:fill="auto"/>
          </w:tcPr>
          <w:p w:rsidR="00520157" w:rsidRPr="008830B1" w:rsidRDefault="00520157" w:rsidP="00520157"/>
        </w:tc>
        <w:tc>
          <w:tcPr>
            <w:tcW w:w="1433" w:type="dxa"/>
            <w:shd w:val="clear" w:color="auto" w:fill="auto"/>
          </w:tcPr>
          <w:p w:rsidR="00520157" w:rsidRPr="008830B1" w:rsidRDefault="00520157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3F1FDF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3F1FDF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3F1FDF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3F1FDF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3F1FDF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3F1FDF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3F1FDF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768" w:rsidRDefault="00763768" w:rsidP="003F1FDF"/>
        </w:tc>
        <w:tc>
          <w:tcPr>
            <w:tcW w:w="992" w:type="dxa"/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shd w:val="clear" w:color="auto" w:fill="auto"/>
          </w:tcPr>
          <w:p w:rsidR="00763768" w:rsidRPr="008830B1" w:rsidRDefault="00763768" w:rsidP="00520157"/>
        </w:tc>
      </w:tr>
      <w:tr w:rsidR="00520157" w:rsidRPr="008830B1" w:rsidTr="005A722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7C27E9" w:rsidRPr="000F6FB5" w:rsidRDefault="00520157" w:rsidP="005201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FB5">
              <w:rPr>
                <w:rFonts w:ascii="Times New Roman" w:hAnsi="Times New Roman"/>
                <w:sz w:val="22"/>
                <w:szCs w:val="22"/>
              </w:rPr>
              <w:t>C.4) </w:t>
            </w:r>
            <w:r w:rsidR="003F1FDF" w:rsidRPr="000F6FB5">
              <w:rPr>
                <w:rFonts w:ascii="Times New Roman" w:hAnsi="Times New Roman"/>
                <w:sz w:val="22"/>
                <w:szCs w:val="22"/>
              </w:rPr>
              <w:t xml:space="preserve">Incarichi di docenza, in presenza e online, in attività formative inerenti la tematica dell’UF e dirette al personale scolastico: </w:t>
            </w:r>
          </w:p>
          <w:p w:rsidR="00520157" w:rsidRPr="00520157" w:rsidRDefault="003F1FDF" w:rsidP="00520157">
            <w:pPr>
              <w:jc w:val="both"/>
            </w:pPr>
            <w:r w:rsidRPr="000F6FB5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0F6FB5">
              <w:rPr>
                <w:rFonts w:ascii="Times New Roman" w:hAnsi="Times New Roman"/>
                <w:sz w:val="22"/>
                <w:szCs w:val="22"/>
              </w:rPr>
              <w:t>p.to</w:t>
            </w:r>
            <w:proofErr w:type="spellEnd"/>
            <w:r w:rsidRPr="000F6FB5">
              <w:rPr>
                <w:rFonts w:ascii="Times New Roman" w:hAnsi="Times New Roman"/>
                <w:sz w:val="22"/>
                <w:szCs w:val="22"/>
              </w:rPr>
              <w:t xml:space="preserve"> per incarico di almeno 20 ore.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0157" w:rsidRPr="008830B1" w:rsidRDefault="00520157" w:rsidP="003F1FDF">
            <w:r>
              <w:t xml:space="preserve">Max </w:t>
            </w:r>
            <w:r w:rsidR="003F1FDF"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0157" w:rsidRPr="008830B1" w:rsidRDefault="00520157" w:rsidP="00520157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20157" w:rsidRPr="008830B1" w:rsidRDefault="00520157" w:rsidP="00520157"/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520157" w:rsidRPr="008830B1" w:rsidRDefault="00520157" w:rsidP="00520157"/>
        </w:tc>
      </w:tr>
      <w:tr w:rsidR="00763768" w:rsidRPr="008830B1" w:rsidTr="005A722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3768" w:rsidRDefault="00763768" w:rsidP="003F1FDF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3768" w:rsidRDefault="00763768" w:rsidP="003F1FDF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3768" w:rsidRDefault="00763768" w:rsidP="003F1FDF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3768" w:rsidRDefault="00763768" w:rsidP="003F1FDF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</w:tr>
      <w:tr w:rsidR="005A722E" w:rsidRPr="008830B1" w:rsidTr="005A722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5A722E" w:rsidRPr="00520157" w:rsidRDefault="005A722E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A722E" w:rsidRDefault="005A722E" w:rsidP="003F1FDF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A722E" w:rsidRPr="008830B1" w:rsidRDefault="005A722E" w:rsidP="00520157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A722E" w:rsidRPr="008830B1" w:rsidRDefault="005A722E" w:rsidP="00520157"/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5A722E" w:rsidRPr="008830B1" w:rsidRDefault="005A722E" w:rsidP="00520157"/>
        </w:tc>
      </w:tr>
      <w:tr w:rsidR="005A722E" w:rsidRPr="008830B1" w:rsidTr="005A722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5A722E" w:rsidRPr="00520157" w:rsidRDefault="005A722E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A722E" w:rsidRDefault="005A722E" w:rsidP="003F1FDF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A722E" w:rsidRPr="008830B1" w:rsidRDefault="005A722E" w:rsidP="00520157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A722E" w:rsidRPr="008830B1" w:rsidRDefault="005A722E" w:rsidP="00520157"/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5A722E" w:rsidRPr="008830B1" w:rsidRDefault="005A722E" w:rsidP="00520157"/>
        </w:tc>
      </w:tr>
      <w:tr w:rsidR="005A722E" w:rsidRPr="008830B1" w:rsidTr="005A722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5A722E" w:rsidRPr="00520157" w:rsidRDefault="005A722E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A722E" w:rsidRDefault="005A722E" w:rsidP="003F1FDF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A722E" w:rsidRPr="008830B1" w:rsidRDefault="005A722E" w:rsidP="00520157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A722E" w:rsidRPr="008830B1" w:rsidRDefault="005A722E" w:rsidP="00520157"/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5A722E" w:rsidRPr="008830B1" w:rsidRDefault="005A722E" w:rsidP="00520157"/>
        </w:tc>
      </w:tr>
      <w:tr w:rsidR="00763768" w:rsidRPr="008830B1" w:rsidTr="005A722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3768" w:rsidRDefault="00763768" w:rsidP="003F1FDF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3768" w:rsidRDefault="00763768" w:rsidP="003F1FDF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</w:tr>
      <w:tr w:rsidR="00763768" w:rsidRPr="008830B1" w:rsidTr="005A722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763768" w:rsidRPr="00520157" w:rsidRDefault="00763768" w:rsidP="005201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3768" w:rsidRDefault="00763768" w:rsidP="003F1FDF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763768" w:rsidRPr="008830B1" w:rsidRDefault="00763768" w:rsidP="00520157"/>
        </w:tc>
      </w:tr>
      <w:tr w:rsidR="00520157" w:rsidRPr="008830B1" w:rsidTr="005A722E">
        <w:tc>
          <w:tcPr>
            <w:tcW w:w="5637" w:type="dxa"/>
            <w:shd w:val="clear" w:color="auto" w:fill="auto"/>
          </w:tcPr>
          <w:p w:rsidR="00520157" w:rsidRPr="008830B1" w:rsidRDefault="00520157" w:rsidP="00520157">
            <w:r>
              <w:t>TOTALE C)</w:t>
            </w:r>
          </w:p>
        </w:tc>
        <w:tc>
          <w:tcPr>
            <w:tcW w:w="992" w:type="dxa"/>
            <w:shd w:val="clear" w:color="auto" w:fill="auto"/>
          </w:tcPr>
          <w:p w:rsidR="00520157" w:rsidRPr="008830B1" w:rsidRDefault="00520157" w:rsidP="00520157">
            <w:r>
              <w:t>Max 40</w:t>
            </w:r>
          </w:p>
        </w:tc>
        <w:tc>
          <w:tcPr>
            <w:tcW w:w="992" w:type="dxa"/>
            <w:shd w:val="clear" w:color="auto" w:fill="auto"/>
          </w:tcPr>
          <w:p w:rsidR="00520157" w:rsidRPr="008830B1" w:rsidRDefault="00520157" w:rsidP="00520157"/>
        </w:tc>
        <w:tc>
          <w:tcPr>
            <w:tcW w:w="1134" w:type="dxa"/>
            <w:shd w:val="clear" w:color="auto" w:fill="auto"/>
          </w:tcPr>
          <w:p w:rsidR="00520157" w:rsidRPr="008830B1" w:rsidRDefault="00520157" w:rsidP="00520157"/>
        </w:tc>
        <w:tc>
          <w:tcPr>
            <w:tcW w:w="1433" w:type="dxa"/>
            <w:shd w:val="clear" w:color="auto" w:fill="auto"/>
          </w:tcPr>
          <w:p w:rsidR="00520157" w:rsidRPr="008830B1" w:rsidRDefault="00520157" w:rsidP="00520157"/>
        </w:tc>
      </w:tr>
      <w:tr w:rsidR="00520157" w:rsidRPr="008830B1" w:rsidTr="00520157">
        <w:tc>
          <w:tcPr>
            <w:tcW w:w="10188" w:type="dxa"/>
            <w:gridSpan w:val="5"/>
            <w:shd w:val="clear" w:color="auto" w:fill="E6E6E6"/>
          </w:tcPr>
          <w:p w:rsidR="00520157" w:rsidRPr="008830B1" w:rsidRDefault="00520157" w:rsidP="00520157">
            <w:pPr>
              <w:pStyle w:val="Elencoacolori-Colore11"/>
              <w:numPr>
                <w:ilvl w:val="0"/>
                <w:numId w:val="1"/>
              </w:numPr>
            </w:pPr>
            <w:r w:rsidRPr="008830B1">
              <w:t xml:space="preserve">VALUTAZIONE </w:t>
            </w:r>
            <w:r>
              <w:t>DEI TITOLI CULTURALI</w:t>
            </w:r>
          </w:p>
          <w:p w:rsidR="000F6FB5" w:rsidRPr="00763768" w:rsidRDefault="000F6FB5" w:rsidP="000F6FB5">
            <w:pPr>
              <w:pStyle w:val="Elencoacolori-Colore11"/>
              <w:ind w:left="0"/>
              <w:rPr>
                <w:b/>
              </w:rPr>
            </w:pPr>
            <w:r w:rsidRPr="00763768">
              <w:rPr>
                <w:b/>
              </w:rPr>
              <w:t>(riportare puntuale descrizione dei titoli da valutare presenti nel curriculum)</w:t>
            </w:r>
          </w:p>
          <w:p w:rsidR="00520157" w:rsidRPr="008830B1" w:rsidRDefault="00520157" w:rsidP="00520157"/>
        </w:tc>
      </w:tr>
      <w:tr w:rsidR="00520157" w:rsidRPr="008830B1" w:rsidTr="005A722E">
        <w:tc>
          <w:tcPr>
            <w:tcW w:w="5637" w:type="dxa"/>
            <w:shd w:val="clear" w:color="auto" w:fill="auto"/>
          </w:tcPr>
          <w:p w:rsidR="00520157" w:rsidRPr="000F6FB5" w:rsidRDefault="00520157" w:rsidP="00520157">
            <w:pPr>
              <w:rPr>
                <w:sz w:val="22"/>
                <w:szCs w:val="22"/>
              </w:rPr>
            </w:pPr>
            <w:r w:rsidRPr="000F6FB5">
              <w:rPr>
                <w:rFonts w:ascii="Times New Roman" w:hAnsi="Times New Roman"/>
                <w:sz w:val="22"/>
                <w:szCs w:val="22"/>
              </w:rPr>
              <w:t xml:space="preserve">D.1) </w:t>
            </w:r>
            <w:r w:rsidRPr="000F6FB5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Laurea magistrale/specialistica o vecchio ordinamento inerente l’Area Tematica</w:t>
            </w:r>
            <w:r w:rsidR="003F1FDF" w:rsidRPr="000F6FB5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20157" w:rsidRPr="008830B1" w:rsidRDefault="00520157" w:rsidP="00520157">
            <w:r>
              <w:t>Max 10</w:t>
            </w:r>
          </w:p>
        </w:tc>
        <w:tc>
          <w:tcPr>
            <w:tcW w:w="992" w:type="dxa"/>
            <w:shd w:val="clear" w:color="auto" w:fill="auto"/>
          </w:tcPr>
          <w:p w:rsidR="00520157" w:rsidRPr="008830B1" w:rsidRDefault="00520157" w:rsidP="00520157"/>
        </w:tc>
        <w:tc>
          <w:tcPr>
            <w:tcW w:w="1134" w:type="dxa"/>
            <w:shd w:val="clear" w:color="auto" w:fill="auto"/>
          </w:tcPr>
          <w:p w:rsidR="00520157" w:rsidRPr="008830B1" w:rsidRDefault="00520157" w:rsidP="00520157"/>
        </w:tc>
        <w:tc>
          <w:tcPr>
            <w:tcW w:w="1433" w:type="dxa"/>
            <w:shd w:val="clear" w:color="auto" w:fill="auto"/>
          </w:tcPr>
          <w:p w:rsidR="00520157" w:rsidRPr="008830B1" w:rsidRDefault="00520157" w:rsidP="00520157"/>
        </w:tc>
      </w:tr>
      <w:tr w:rsidR="00520157" w:rsidRPr="008830B1" w:rsidTr="005A722E">
        <w:tc>
          <w:tcPr>
            <w:tcW w:w="5637" w:type="dxa"/>
            <w:shd w:val="clear" w:color="auto" w:fill="auto"/>
          </w:tcPr>
          <w:p w:rsidR="00520157" w:rsidRPr="000F6FB5" w:rsidRDefault="00520157" w:rsidP="00520157">
            <w:pPr>
              <w:rPr>
                <w:sz w:val="22"/>
                <w:szCs w:val="22"/>
              </w:rPr>
            </w:pPr>
            <w:r w:rsidRPr="000F6FB5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D. 2 ) </w:t>
            </w:r>
            <w:r w:rsidR="003F1FDF" w:rsidRPr="000F6FB5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Altri Titoli di Studio e/o Formazione attinenti all’Ambito Tematico: 3 punti  per titolo (altra laurea, dottorato di ricerca, master universitario della durata biennale); 2 punto per titolo (corso di perfezionamento universitario, corso di  specializzazione della durata annuale); 1 punto per ogni corso della durata semestrale.</w:t>
            </w:r>
          </w:p>
        </w:tc>
        <w:tc>
          <w:tcPr>
            <w:tcW w:w="992" w:type="dxa"/>
            <w:shd w:val="clear" w:color="auto" w:fill="auto"/>
          </w:tcPr>
          <w:p w:rsidR="00520157" w:rsidRPr="008830B1" w:rsidRDefault="00520157" w:rsidP="00520157">
            <w:r>
              <w:t>Max 10</w:t>
            </w:r>
          </w:p>
        </w:tc>
        <w:tc>
          <w:tcPr>
            <w:tcW w:w="992" w:type="dxa"/>
            <w:shd w:val="clear" w:color="auto" w:fill="auto"/>
          </w:tcPr>
          <w:p w:rsidR="00520157" w:rsidRPr="008830B1" w:rsidRDefault="00520157" w:rsidP="00520157"/>
        </w:tc>
        <w:tc>
          <w:tcPr>
            <w:tcW w:w="1134" w:type="dxa"/>
            <w:shd w:val="clear" w:color="auto" w:fill="auto"/>
          </w:tcPr>
          <w:p w:rsidR="00520157" w:rsidRPr="008830B1" w:rsidRDefault="00520157" w:rsidP="00520157"/>
        </w:tc>
        <w:tc>
          <w:tcPr>
            <w:tcW w:w="1433" w:type="dxa"/>
            <w:shd w:val="clear" w:color="auto" w:fill="auto"/>
          </w:tcPr>
          <w:p w:rsidR="00520157" w:rsidRPr="008830B1" w:rsidRDefault="00520157" w:rsidP="00520157"/>
        </w:tc>
      </w:tr>
      <w:tr w:rsidR="000F6FB5" w:rsidRPr="008830B1" w:rsidTr="005A722E">
        <w:tc>
          <w:tcPr>
            <w:tcW w:w="5637" w:type="dxa"/>
            <w:shd w:val="clear" w:color="auto" w:fill="auto"/>
          </w:tcPr>
          <w:p w:rsidR="000F6FB5" w:rsidRDefault="000F6FB5" w:rsidP="00520157"/>
        </w:tc>
        <w:tc>
          <w:tcPr>
            <w:tcW w:w="992" w:type="dxa"/>
            <w:shd w:val="clear" w:color="auto" w:fill="auto"/>
          </w:tcPr>
          <w:p w:rsidR="000F6FB5" w:rsidRDefault="000F6FB5" w:rsidP="00520157"/>
        </w:tc>
        <w:tc>
          <w:tcPr>
            <w:tcW w:w="992" w:type="dxa"/>
            <w:shd w:val="clear" w:color="auto" w:fill="auto"/>
          </w:tcPr>
          <w:p w:rsidR="000F6FB5" w:rsidRPr="008830B1" w:rsidRDefault="000F6FB5" w:rsidP="00520157"/>
        </w:tc>
        <w:tc>
          <w:tcPr>
            <w:tcW w:w="1134" w:type="dxa"/>
            <w:shd w:val="clear" w:color="auto" w:fill="auto"/>
          </w:tcPr>
          <w:p w:rsidR="000F6FB5" w:rsidRPr="008830B1" w:rsidRDefault="000F6FB5" w:rsidP="00520157"/>
        </w:tc>
        <w:tc>
          <w:tcPr>
            <w:tcW w:w="1433" w:type="dxa"/>
            <w:shd w:val="clear" w:color="auto" w:fill="auto"/>
          </w:tcPr>
          <w:p w:rsidR="000F6FB5" w:rsidRPr="008830B1" w:rsidRDefault="000F6FB5" w:rsidP="00520157"/>
        </w:tc>
      </w:tr>
      <w:tr w:rsidR="000F6FB5" w:rsidRPr="008830B1" w:rsidTr="005A722E">
        <w:tc>
          <w:tcPr>
            <w:tcW w:w="5637" w:type="dxa"/>
            <w:shd w:val="clear" w:color="auto" w:fill="auto"/>
          </w:tcPr>
          <w:p w:rsidR="000F6FB5" w:rsidRDefault="000F6FB5" w:rsidP="00520157"/>
        </w:tc>
        <w:tc>
          <w:tcPr>
            <w:tcW w:w="992" w:type="dxa"/>
            <w:shd w:val="clear" w:color="auto" w:fill="auto"/>
          </w:tcPr>
          <w:p w:rsidR="000F6FB5" w:rsidRDefault="000F6FB5" w:rsidP="00520157"/>
        </w:tc>
        <w:tc>
          <w:tcPr>
            <w:tcW w:w="992" w:type="dxa"/>
            <w:shd w:val="clear" w:color="auto" w:fill="auto"/>
          </w:tcPr>
          <w:p w:rsidR="000F6FB5" w:rsidRPr="008830B1" w:rsidRDefault="000F6FB5" w:rsidP="00520157"/>
        </w:tc>
        <w:tc>
          <w:tcPr>
            <w:tcW w:w="1134" w:type="dxa"/>
            <w:shd w:val="clear" w:color="auto" w:fill="auto"/>
          </w:tcPr>
          <w:p w:rsidR="000F6FB5" w:rsidRPr="008830B1" w:rsidRDefault="000F6FB5" w:rsidP="00520157"/>
        </w:tc>
        <w:tc>
          <w:tcPr>
            <w:tcW w:w="1433" w:type="dxa"/>
            <w:shd w:val="clear" w:color="auto" w:fill="auto"/>
          </w:tcPr>
          <w:p w:rsidR="000F6FB5" w:rsidRPr="008830B1" w:rsidRDefault="000F6FB5" w:rsidP="00520157"/>
        </w:tc>
      </w:tr>
      <w:tr w:rsidR="000F6FB5" w:rsidRPr="008830B1" w:rsidTr="005A722E">
        <w:tc>
          <w:tcPr>
            <w:tcW w:w="5637" w:type="dxa"/>
            <w:shd w:val="clear" w:color="auto" w:fill="auto"/>
          </w:tcPr>
          <w:p w:rsidR="000F6FB5" w:rsidRDefault="000F6FB5" w:rsidP="00520157"/>
        </w:tc>
        <w:tc>
          <w:tcPr>
            <w:tcW w:w="992" w:type="dxa"/>
            <w:shd w:val="clear" w:color="auto" w:fill="auto"/>
          </w:tcPr>
          <w:p w:rsidR="000F6FB5" w:rsidRDefault="000F6FB5" w:rsidP="00520157"/>
        </w:tc>
        <w:tc>
          <w:tcPr>
            <w:tcW w:w="992" w:type="dxa"/>
            <w:shd w:val="clear" w:color="auto" w:fill="auto"/>
          </w:tcPr>
          <w:p w:rsidR="000F6FB5" w:rsidRPr="008830B1" w:rsidRDefault="000F6FB5" w:rsidP="00520157"/>
        </w:tc>
        <w:tc>
          <w:tcPr>
            <w:tcW w:w="1134" w:type="dxa"/>
            <w:shd w:val="clear" w:color="auto" w:fill="auto"/>
          </w:tcPr>
          <w:p w:rsidR="000F6FB5" w:rsidRPr="008830B1" w:rsidRDefault="000F6FB5" w:rsidP="00520157"/>
        </w:tc>
        <w:tc>
          <w:tcPr>
            <w:tcW w:w="1433" w:type="dxa"/>
            <w:shd w:val="clear" w:color="auto" w:fill="auto"/>
          </w:tcPr>
          <w:p w:rsidR="000F6FB5" w:rsidRPr="008830B1" w:rsidRDefault="000F6FB5" w:rsidP="00520157"/>
        </w:tc>
      </w:tr>
      <w:tr w:rsidR="00520157" w:rsidRPr="008830B1" w:rsidTr="005A722E">
        <w:tc>
          <w:tcPr>
            <w:tcW w:w="5637" w:type="dxa"/>
            <w:shd w:val="clear" w:color="auto" w:fill="auto"/>
          </w:tcPr>
          <w:p w:rsidR="00520157" w:rsidRPr="008830B1" w:rsidRDefault="00520157" w:rsidP="00520157">
            <w:r>
              <w:t>TOTALE D)</w:t>
            </w:r>
          </w:p>
        </w:tc>
        <w:tc>
          <w:tcPr>
            <w:tcW w:w="992" w:type="dxa"/>
            <w:shd w:val="clear" w:color="auto" w:fill="auto"/>
          </w:tcPr>
          <w:p w:rsidR="00520157" w:rsidRPr="008830B1" w:rsidRDefault="008F4321" w:rsidP="00520157">
            <w:r>
              <w:t>Max 2</w:t>
            </w:r>
            <w:r w:rsidR="00520157">
              <w:t>0</w:t>
            </w:r>
          </w:p>
        </w:tc>
        <w:tc>
          <w:tcPr>
            <w:tcW w:w="992" w:type="dxa"/>
            <w:shd w:val="clear" w:color="auto" w:fill="auto"/>
          </w:tcPr>
          <w:p w:rsidR="00520157" w:rsidRPr="008830B1" w:rsidRDefault="00520157" w:rsidP="00520157"/>
        </w:tc>
        <w:tc>
          <w:tcPr>
            <w:tcW w:w="1134" w:type="dxa"/>
            <w:shd w:val="clear" w:color="auto" w:fill="auto"/>
          </w:tcPr>
          <w:p w:rsidR="00520157" w:rsidRPr="008830B1" w:rsidRDefault="00520157" w:rsidP="00520157"/>
        </w:tc>
        <w:tc>
          <w:tcPr>
            <w:tcW w:w="1433" w:type="dxa"/>
            <w:shd w:val="clear" w:color="auto" w:fill="auto"/>
          </w:tcPr>
          <w:p w:rsidR="00520157" w:rsidRPr="008830B1" w:rsidRDefault="00520157" w:rsidP="00520157"/>
        </w:tc>
      </w:tr>
      <w:tr w:rsidR="00520157" w:rsidRPr="008830B1" w:rsidTr="005A722E">
        <w:tc>
          <w:tcPr>
            <w:tcW w:w="5637" w:type="dxa"/>
            <w:shd w:val="clear" w:color="auto" w:fill="auto"/>
          </w:tcPr>
          <w:p w:rsidR="00520157" w:rsidRPr="008830B1" w:rsidRDefault="00520157" w:rsidP="00520157"/>
        </w:tc>
        <w:tc>
          <w:tcPr>
            <w:tcW w:w="992" w:type="dxa"/>
            <w:shd w:val="clear" w:color="auto" w:fill="auto"/>
          </w:tcPr>
          <w:p w:rsidR="00520157" w:rsidRPr="008830B1" w:rsidRDefault="00520157" w:rsidP="00520157"/>
        </w:tc>
        <w:tc>
          <w:tcPr>
            <w:tcW w:w="992" w:type="dxa"/>
            <w:shd w:val="clear" w:color="auto" w:fill="auto"/>
          </w:tcPr>
          <w:p w:rsidR="00520157" w:rsidRPr="008830B1" w:rsidRDefault="00520157" w:rsidP="00520157"/>
        </w:tc>
        <w:tc>
          <w:tcPr>
            <w:tcW w:w="1134" w:type="dxa"/>
            <w:shd w:val="clear" w:color="auto" w:fill="auto"/>
          </w:tcPr>
          <w:p w:rsidR="00520157" w:rsidRPr="008830B1" w:rsidRDefault="00520157" w:rsidP="00520157"/>
        </w:tc>
        <w:tc>
          <w:tcPr>
            <w:tcW w:w="1433" w:type="dxa"/>
            <w:shd w:val="clear" w:color="auto" w:fill="auto"/>
          </w:tcPr>
          <w:p w:rsidR="00520157" w:rsidRPr="008830B1" w:rsidRDefault="00520157" w:rsidP="00520157"/>
        </w:tc>
      </w:tr>
      <w:tr w:rsidR="00520157" w:rsidRPr="008830B1" w:rsidTr="005A722E">
        <w:tc>
          <w:tcPr>
            <w:tcW w:w="5637" w:type="dxa"/>
            <w:shd w:val="clear" w:color="auto" w:fill="auto"/>
          </w:tcPr>
          <w:p w:rsidR="00520157" w:rsidRPr="008830B1" w:rsidRDefault="008F4321" w:rsidP="00520157">
            <w:r>
              <w:t>TOTALE PUNTEGGIO (A+B+C+D)</w:t>
            </w:r>
          </w:p>
        </w:tc>
        <w:tc>
          <w:tcPr>
            <w:tcW w:w="992" w:type="dxa"/>
            <w:shd w:val="clear" w:color="auto" w:fill="auto"/>
          </w:tcPr>
          <w:p w:rsidR="00520157" w:rsidRPr="008830B1" w:rsidRDefault="008F4321" w:rsidP="00520157">
            <w:r>
              <w:t>Max 100</w:t>
            </w:r>
          </w:p>
        </w:tc>
        <w:tc>
          <w:tcPr>
            <w:tcW w:w="992" w:type="dxa"/>
            <w:shd w:val="clear" w:color="auto" w:fill="auto"/>
          </w:tcPr>
          <w:p w:rsidR="00520157" w:rsidRPr="008830B1" w:rsidRDefault="00520157" w:rsidP="00520157"/>
        </w:tc>
        <w:tc>
          <w:tcPr>
            <w:tcW w:w="1134" w:type="dxa"/>
            <w:shd w:val="clear" w:color="auto" w:fill="auto"/>
          </w:tcPr>
          <w:p w:rsidR="00520157" w:rsidRPr="008830B1" w:rsidRDefault="00520157" w:rsidP="00520157"/>
        </w:tc>
        <w:tc>
          <w:tcPr>
            <w:tcW w:w="1433" w:type="dxa"/>
            <w:shd w:val="clear" w:color="auto" w:fill="auto"/>
          </w:tcPr>
          <w:p w:rsidR="00520157" w:rsidRPr="008830B1" w:rsidRDefault="00520157" w:rsidP="00520157"/>
        </w:tc>
      </w:tr>
    </w:tbl>
    <w:p w:rsidR="003D4F9F" w:rsidRDefault="003D4F9F"/>
    <w:p w:rsidR="008F4321" w:rsidRDefault="008F4321">
      <w:r>
        <w:t>Luogo e data __________________________</w:t>
      </w:r>
      <w:r>
        <w:tab/>
      </w:r>
      <w:r>
        <w:tab/>
      </w:r>
      <w:r>
        <w:tab/>
        <w:t>________________________________________</w:t>
      </w:r>
    </w:p>
    <w:p w:rsidR="008F4321" w:rsidRDefault="008F4321" w:rsidP="008F4321">
      <w:pPr>
        <w:ind w:left="5664" w:firstLine="708"/>
        <w:rPr>
          <w:sz w:val="20"/>
          <w:szCs w:val="20"/>
        </w:rPr>
      </w:pPr>
      <w:r w:rsidRPr="008F4321">
        <w:rPr>
          <w:sz w:val="20"/>
          <w:szCs w:val="20"/>
        </w:rPr>
        <w:t>(Firma del candidato)</w:t>
      </w:r>
    </w:p>
    <w:p w:rsidR="008F4321" w:rsidRDefault="008F4321" w:rsidP="008F4321">
      <w:pPr>
        <w:ind w:left="5664" w:firstLine="708"/>
        <w:rPr>
          <w:sz w:val="20"/>
          <w:szCs w:val="20"/>
        </w:rPr>
      </w:pPr>
    </w:p>
    <w:p w:rsidR="008F4321" w:rsidRDefault="008F4321" w:rsidP="008F4321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LA COMMISSIONE</w:t>
      </w:r>
    </w:p>
    <w:p w:rsidR="008F4321" w:rsidRDefault="008F4321" w:rsidP="008F4321">
      <w:pPr>
        <w:ind w:left="5664" w:firstLine="708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4410"/>
      </w:tblGrid>
      <w:tr w:rsidR="008F4321" w:rsidRPr="00E648AA" w:rsidTr="005A722E">
        <w:tc>
          <w:tcPr>
            <w:tcW w:w="5812" w:type="dxa"/>
            <w:shd w:val="clear" w:color="auto" w:fill="auto"/>
          </w:tcPr>
          <w:p w:rsidR="008F4321" w:rsidRPr="00E648AA" w:rsidRDefault="008F4321" w:rsidP="008F4321">
            <w:pPr>
              <w:rPr>
                <w:sz w:val="20"/>
                <w:szCs w:val="20"/>
              </w:rPr>
            </w:pPr>
          </w:p>
          <w:p w:rsidR="008F4321" w:rsidRPr="00E648AA" w:rsidRDefault="008F4321" w:rsidP="008F4321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:rsidR="008F4321" w:rsidRPr="00E648AA" w:rsidRDefault="008F4321" w:rsidP="008F4321">
            <w:pPr>
              <w:rPr>
                <w:sz w:val="20"/>
                <w:szCs w:val="20"/>
              </w:rPr>
            </w:pPr>
          </w:p>
        </w:tc>
      </w:tr>
      <w:tr w:rsidR="008F4321" w:rsidRPr="00E648AA" w:rsidTr="005A722E">
        <w:tc>
          <w:tcPr>
            <w:tcW w:w="5812" w:type="dxa"/>
            <w:shd w:val="clear" w:color="auto" w:fill="auto"/>
          </w:tcPr>
          <w:p w:rsidR="008F4321" w:rsidRPr="00E648AA" w:rsidRDefault="008F4321" w:rsidP="008F4321">
            <w:pPr>
              <w:rPr>
                <w:sz w:val="20"/>
                <w:szCs w:val="20"/>
              </w:rPr>
            </w:pPr>
          </w:p>
          <w:p w:rsidR="008F4321" w:rsidRPr="00E648AA" w:rsidRDefault="008F4321" w:rsidP="008F4321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:rsidR="008F4321" w:rsidRPr="00E648AA" w:rsidRDefault="008F4321" w:rsidP="008F4321">
            <w:pPr>
              <w:rPr>
                <w:sz w:val="20"/>
                <w:szCs w:val="20"/>
              </w:rPr>
            </w:pPr>
          </w:p>
        </w:tc>
      </w:tr>
      <w:tr w:rsidR="008F4321" w:rsidRPr="00E648AA" w:rsidTr="005A722E">
        <w:tc>
          <w:tcPr>
            <w:tcW w:w="5812" w:type="dxa"/>
            <w:shd w:val="clear" w:color="auto" w:fill="auto"/>
          </w:tcPr>
          <w:p w:rsidR="008F4321" w:rsidRPr="00E648AA" w:rsidRDefault="008F4321" w:rsidP="008F4321">
            <w:pPr>
              <w:rPr>
                <w:sz w:val="20"/>
                <w:szCs w:val="20"/>
              </w:rPr>
            </w:pPr>
          </w:p>
          <w:p w:rsidR="008F4321" w:rsidRPr="00E648AA" w:rsidRDefault="008F4321" w:rsidP="008F4321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:rsidR="008F4321" w:rsidRPr="00E648AA" w:rsidRDefault="008F4321" w:rsidP="008F4321">
            <w:pPr>
              <w:rPr>
                <w:sz w:val="20"/>
                <w:szCs w:val="20"/>
              </w:rPr>
            </w:pPr>
          </w:p>
        </w:tc>
      </w:tr>
      <w:tr w:rsidR="008F4321" w:rsidRPr="00E648AA" w:rsidTr="005A722E">
        <w:tc>
          <w:tcPr>
            <w:tcW w:w="5812" w:type="dxa"/>
            <w:shd w:val="clear" w:color="auto" w:fill="auto"/>
          </w:tcPr>
          <w:p w:rsidR="008F4321" w:rsidRPr="00E648AA" w:rsidRDefault="008F4321" w:rsidP="008F4321">
            <w:pPr>
              <w:rPr>
                <w:sz w:val="20"/>
                <w:szCs w:val="20"/>
              </w:rPr>
            </w:pPr>
          </w:p>
          <w:p w:rsidR="008F4321" w:rsidRPr="00E648AA" w:rsidRDefault="008F4321" w:rsidP="008F4321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:rsidR="008F4321" w:rsidRPr="00E648AA" w:rsidRDefault="008F4321" w:rsidP="008F4321">
            <w:pPr>
              <w:rPr>
                <w:sz w:val="20"/>
                <w:szCs w:val="20"/>
              </w:rPr>
            </w:pPr>
          </w:p>
        </w:tc>
      </w:tr>
    </w:tbl>
    <w:p w:rsidR="008F4321" w:rsidRDefault="008F4321" w:rsidP="005A722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:rsidR="008F4321" w:rsidRPr="000F6FB5" w:rsidRDefault="008F4321" w:rsidP="008F4321">
      <w:pPr>
        <w:widowControl w:val="0"/>
        <w:autoSpaceDE w:val="0"/>
        <w:autoSpaceDN w:val="0"/>
        <w:adjustRightInd w:val="0"/>
        <w:ind w:left="142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0F6FB5">
        <w:rPr>
          <w:rFonts w:ascii="Times New Roman" w:hAnsi="Times New Roman"/>
          <w:b/>
          <w:bCs/>
          <w:color w:val="000000"/>
          <w:sz w:val="22"/>
          <w:szCs w:val="22"/>
        </w:rPr>
        <w:t xml:space="preserve">N.B.: 1) E’ indispensabile dichiarare esaurientemente, nel proprio </w:t>
      </w:r>
      <w:r w:rsidRPr="000F6FB5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curriculum vitae </w:t>
      </w:r>
      <w:proofErr w:type="spellStart"/>
      <w:r w:rsidRPr="000F6FB5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et</w:t>
      </w:r>
      <w:proofErr w:type="spellEnd"/>
      <w:r w:rsidRPr="000F6FB5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F6FB5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studiorum</w:t>
      </w:r>
      <w:proofErr w:type="spellEnd"/>
      <w:r w:rsidRPr="000F6FB5">
        <w:rPr>
          <w:rFonts w:ascii="Times New Roman" w:hAnsi="Times New Roman"/>
          <w:b/>
          <w:bCs/>
          <w:color w:val="000000"/>
          <w:sz w:val="22"/>
          <w:szCs w:val="22"/>
        </w:rPr>
        <w:t xml:space="preserve">, titoli ed esperienze posseduti al fine di ottenere il punteggio dichiarato. </w:t>
      </w:r>
    </w:p>
    <w:p w:rsidR="008F4321" w:rsidRPr="000F6FB5" w:rsidRDefault="008F4321" w:rsidP="008F4321">
      <w:pPr>
        <w:widowControl w:val="0"/>
        <w:autoSpaceDE w:val="0"/>
        <w:autoSpaceDN w:val="0"/>
        <w:adjustRightInd w:val="0"/>
        <w:ind w:left="142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0F6FB5">
        <w:rPr>
          <w:rFonts w:ascii="Times New Roman" w:hAnsi="Times New Roman"/>
          <w:b/>
          <w:bCs/>
          <w:color w:val="000000"/>
          <w:sz w:val="22"/>
          <w:szCs w:val="22"/>
        </w:rPr>
        <w:t xml:space="preserve">2) L’amministrazione si riserva di richiedere le copie autenticate dei titoli indicati dall’aspirante. </w:t>
      </w:r>
    </w:p>
    <w:p w:rsidR="008F4321" w:rsidRPr="000F6FB5" w:rsidRDefault="008F4321" w:rsidP="005A722E">
      <w:pPr>
        <w:ind w:left="142" w:hanging="284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F6FB5">
        <w:rPr>
          <w:rFonts w:ascii="Times New Roman" w:hAnsi="Times New Roman"/>
          <w:b/>
          <w:bCs/>
          <w:color w:val="000000"/>
          <w:sz w:val="22"/>
          <w:szCs w:val="22"/>
        </w:rPr>
        <w:t>(*) Si richiede di compilare la colonna specifica per l’aspirante inserendo i punteggi che saranno validati ed avallati dalla commissione se rispondenti.</w:t>
      </w:r>
    </w:p>
    <w:p w:rsidR="008F4321" w:rsidRPr="000F6FB5" w:rsidRDefault="008F4321" w:rsidP="008F4321">
      <w:pPr>
        <w:ind w:left="-142"/>
        <w:jc w:val="both"/>
        <w:rPr>
          <w:rFonts w:ascii="Times New Roman" w:hAnsi="Times New Roman"/>
          <w:sz w:val="22"/>
          <w:szCs w:val="22"/>
        </w:rPr>
      </w:pPr>
      <w:r w:rsidRPr="000F6FB5">
        <w:rPr>
          <w:rFonts w:ascii="Times New Roman" w:hAnsi="Times New Roman"/>
          <w:b/>
          <w:bCs/>
          <w:sz w:val="22"/>
          <w:szCs w:val="22"/>
        </w:rPr>
        <w:t>NOTA PER L’INVIO: IL PRESENTE MODULO PUO’ ESSERE STAMPATO, FIRMATO E SCANNERIZZATO IN PDF, OPPURE SALVATO IN PDF E FIRMATO DIGITALMENTE</w:t>
      </w:r>
    </w:p>
    <w:sectPr w:rsidR="008F4321" w:rsidRPr="000F6FB5" w:rsidSect="00520157">
      <w:footerReference w:type="even" r:id="rId7"/>
      <w:footerReference w:type="default" r:id="rId8"/>
      <w:pgSz w:w="12240" w:h="15840"/>
      <w:pgMar w:top="993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2F0" w:rsidRDefault="00F712F0" w:rsidP="00300938">
      <w:r>
        <w:separator/>
      </w:r>
    </w:p>
  </w:endnote>
  <w:endnote w:type="continuationSeparator" w:id="0">
    <w:p w:rsidR="00F712F0" w:rsidRDefault="00F712F0" w:rsidP="00300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38" w:rsidRDefault="00F93A69" w:rsidP="003009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0093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0938" w:rsidRDefault="00300938" w:rsidP="0030093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38" w:rsidRDefault="00F93A69" w:rsidP="003009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0093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C40AD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300938" w:rsidRDefault="00300938" w:rsidP="0030093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2F0" w:rsidRDefault="00F712F0" w:rsidP="00300938">
      <w:r>
        <w:separator/>
      </w:r>
    </w:p>
  </w:footnote>
  <w:footnote w:type="continuationSeparator" w:id="0">
    <w:p w:rsidR="00F712F0" w:rsidRDefault="00F712F0" w:rsidP="00300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72A81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775CA9"/>
    <w:multiLevelType w:val="hybridMultilevel"/>
    <w:tmpl w:val="614E8A0E"/>
    <w:lvl w:ilvl="0" w:tplc="16D4293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74C3"/>
    <w:multiLevelType w:val="hybridMultilevel"/>
    <w:tmpl w:val="614E8A0E"/>
    <w:lvl w:ilvl="0" w:tplc="16D4293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5D61"/>
    <w:rsid w:val="000F6FB5"/>
    <w:rsid w:val="0015139F"/>
    <w:rsid w:val="0019129F"/>
    <w:rsid w:val="002A4CE6"/>
    <w:rsid w:val="00300938"/>
    <w:rsid w:val="003D4F9F"/>
    <w:rsid w:val="003F1FDF"/>
    <w:rsid w:val="00460CF6"/>
    <w:rsid w:val="00495C92"/>
    <w:rsid w:val="00520157"/>
    <w:rsid w:val="005455FE"/>
    <w:rsid w:val="00563204"/>
    <w:rsid w:val="00580799"/>
    <w:rsid w:val="00595D61"/>
    <w:rsid w:val="005A722E"/>
    <w:rsid w:val="00763768"/>
    <w:rsid w:val="00766F2D"/>
    <w:rsid w:val="007C27E9"/>
    <w:rsid w:val="00871D31"/>
    <w:rsid w:val="00874554"/>
    <w:rsid w:val="008830B1"/>
    <w:rsid w:val="00883553"/>
    <w:rsid w:val="00896C34"/>
    <w:rsid w:val="008F4321"/>
    <w:rsid w:val="0091268C"/>
    <w:rsid w:val="00931998"/>
    <w:rsid w:val="00931D65"/>
    <w:rsid w:val="0097136D"/>
    <w:rsid w:val="009A61F0"/>
    <w:rsid w:val="009C40AD"/>
    <w:rsid w:val="00A1531C"/>
    <w:rsid w:val="00A20AED"/>
    <w:rsid w:val="00B5570B"/>
    <w:rsid w:val="00BE6F41"/>
    <w:rsid w:val="00C61EFF"/>
    <w:rsid w:val="00CD0A2D"/>
    <w:rsid w:val="00D1496A"/>
    <w:rsid w:val="00D7158A"/>
    <w:rsid w:val="00E167C0"/>
    <w:rsid w:val="00E36A54"/>
    <w:rsid w:val="00E648AA"/>
    <w:rsid w:val="00EE6527"/>
    <w:rsid w:val="00F712F0"/>
    <w:rsid w:val="00F9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20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5D6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8830B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009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938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3009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5D6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8830B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009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00938"/>
    <w:rPr>
      <w:sz w:val="24"/>
      <w:szCs w:val="24"/>
    </w:rPr>
  </w:style>
  <w:style w:type="character" w:styleId="Numeropagina">
    <w:name w:val="page number"/>
    <w:basedOn w:val="Caratterepredefinitoparagrafo"/>
    <w:uiPriority w:val="99"/>
    <w:semiHidden/>
    <w:unhideWhenUsed/>
    <w:rsid w:val="00300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utente</cp:lastModifiedBy>
  <cp:revision>9</cp:revision>
  <dcterms:created xsi:type="dcterms:W3CDTF">2018-02-07T14:02:00Z</dcterms:created>
  <dcterms:modified xsi:type="dcterms:W3CDTF">2020-09-11T07:30:00Z</dcterms:modified>
</cp:coreProperties>
</file>