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F" w:rsidRPr="006E3643" w:rsidRDefault="00582BEE" w:rsidP="001A0072">
      <w:pPr>
        <w:jc w:val="center"/>
        <w:rPr>
          <w:b/>
          <w:i/>
          <w:sz w:val="22"/>
          <w:szCs w:val="22"/>
        </w:rPr>
      </w:pPr>
      <w:r w:rsidRPr="006E3643">
        <w:rPr>
          <w:b/>
          <w:i/>
          <w:noProof/>
          <w:sz w:val="22"/>
          <w:szCs w:val="22"/>
        </w:rPr>
        <w:drawing>
          <wp:inline distT="0" distB="0" distL="0" distR="0">
            <wp:extent cx="6390640" cy="170688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7F" w:rsidRPr="006E3643" w:rsidRDefault="007316CA" w:rsidP="001A0072">
      <w:pPr>
        <w:jc w:val="center"/>
        <w:rPr>
          <w:b/>
          <w:i/>
          <w:sz w:val="22"/>
          <w:szCs w:val="22"/>
        </w:rPr>
      </w:pPr>
      <w:r w:rsidRPr="007316CA">
        <w:rPr>
          <w:noProof/>
          <w:sz w:val="22"/>
          <w:szCs w:val="22"/>
        </w:rPr>
        <w:pict>
          <v:rect id="_x0000_s1028" style="position:absolute;left:0;text-align:left;margin-left:-9.15pt;margin-top:9.6pt;width:515.25pt;height:97.2pt;z-index:251657728" fillcolor="#ddd">
            <v:textbox style="mso-next-textbox:#_x0000_s1028">
              <w:txbxContent>
                <w:p w:rsidR="00582BEE" w:rsidRPr="00C10BFD" w:rsidRDefault="00A64825" w:rsidP="00582BEE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1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Allegato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n°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1 (di cui all’Avviso interno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Prot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="00791A20">
                    <w:rPr>
                      <w:b/>
                      <w:sz w:val="20"/>
                      <w:szCs w:val="20"/>
                    </w:rPr>
                    <w:t>0004</w:t>
                  </w:r>
                  <w:r w:rsidR="00D21069">
                    <w:rPr>
                      <w:b/>
                      <w:sz w:val="20"/>
                      <w:szCs w:val="20"/>
                    </w:rPr>
                    <w:t>576</w:t>
                  </w:r>
                  <w:r>
                    <w:rPr>
                      <w:b/>
                      <w:sz w:val="20"/>
                      <w:szCs w:val="20"/>
                    </w:rPr>
                    <w:t xml:space="preserve">  del </w:t>
                  </w:r>
                  <w:r w:rsidR="00D21069">
                    <w:rPr>
                      <w:b/>
                      <w:sz w:val="20"/>
                      <w:szCs w:val="20"/>
                    </w:rPr>
                    <w:t>08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r w:rsidR="00791A20">
                    <w:rPr>
                      <w:b/>
                      <w:sz w:val="20"/>
                      <w:szCs w:val="20"/>
                    </w:rPr>
                    <w:t>0</w:t>
                  </w:r>
                  <w:r w:rsidR="00D21069">
                    <w:rPr>
                      <w:b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sz w:val="20"/>
                      <w:szCs w:val="20"/>
                    </w:rPr>
                    <w:t>/201</w:t>
                  </w:r>
                  <w:r w:rsidR="00791A20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 xml:space="preserve">) – Istanza di partecipazione alla selezione di </w:t>
                  </w:r>
                  <w:r>
                    <w:rPr>
                      <w:bCs/>
                    </w:rPr>
                    <w:t xml:space="preserve">Docenti Tutor interni </w:t>
                  </w:r>
                  <w:r w:rsidR="00582BEE" w:rsidRPr="00C10BFD">
                    <w:rPr>
                      <w:spacing w:val="-1"/>
                      <w:sz w:val="20"/>
                      <w:szCs w:val="20"/>
                    </w:rPr>
                    <w:t xml:space="preserve">da utilizzare per la realizzazione di progetti finalizzati all’innalzamento delle competenze di base, di cui all’Obiettivo Specifico 10.2 del Programma Operativo Nazionale “Per la Scuola </w:t>
                  </w:r>
                  <w:proofErr w:type="spellStart"/>
                  <w:r w:rsidR="00582BEE" w:rsidRPr="00C10BFD">
                    <w:rPr>
                      <w:spacing w:val="-1"/>
                      <w:sz w:val="20"/>
                      <w:szCs w:val="20"/>
                    </w:rPr>
                    <w:t>–competenza</w:t>
                  </w:r>
                  <w:proofErr w:type="spellEnd"/>
                  <w:r w:rsidR="00582BEE" w:rsidRPr="00C10BFD">
                    <w:rPr>
                      <w:spacing w:val="-1"/>
                      <w:sz w:val="20"/>
                      <w:szCs w:val="20"/>
                    </w:rPr>
                    <w:t xml:space="preserve"> e ambienti per l’apprendimento” per il periodo di programmazione 2014-2020  </w:t>
                  </w:r>
                  <w:proofErr w:type="spellStart"/>
                  <w:r w:rsidR="00582BEE" w:rsidRPr="00C10BFD">
                    <w:rPr>
                      <w:spacing w:val="-1"/>
                      <w:sz w:val="20"/>
                      <w:szCs w:val="20"/>
                    </w:rPr>
                    <w:t>a.s.</w:t>
                  </w:r>
                  <w:proofErr w:type="spellEnd"/>
                  <w:r w:rsidR="00582BEE" w:rsidRPr="00C10BFD">
                    <w:rPr>
                      <w:spacing w:val="-1"/>
                      <w:sz w:val="20"/>
                      <w:szCs w:val="20"/>
                    </w:rPr>
                    <w:t xml:space="preserve"> 2018/2019. </w:t>
                  </w:r>
                </w:p>
                <w:p w:rsidR="00582BEE" w:rsidRPr="00C10BFD" w:rsidRDefault="00582BEE" w:rsidP="00582BEE">
                  <w:pPr>
                    <w:pStyle w:val="Heading1"/>
                    <w:tabs>
                      <w:tab w:val="left" w:pos="11057"/>
                    </w:tabs>
                    <w:ind w:left="0" w:right="205"/>
                    <w:rPr>
                      <w:rFonts w:cs="Calibri"/>
                      <w:sz w:val="22"/>
                      <w:szCs w:val="22"/>
                      <w:lang w:val="it-IT"/>
                    </w:rPr>
                  </w:pPr>
                  <w:r w:rsidRPr="00C10BFD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CODICI:</w:t>
                  </w:r>
                  <w:r w:rsidRPr="00C10BFD">
                    <w:rPr>
                      <w:rFonts w:cs="Times New Roman"/>
                      <w:color w:val="FF0000"/>
                      <w:spacing w:val="-1"/>
                      <w:sz w:val="22"/>
                      <w:szCs w:val="22"/>
                      <w:lang w:val="it-IT"/>
                    </w:rPr>
                    <w:t xml:space="preserve"> </w:t>
                  </w:r>
                  <w:r w:rsidRPr="00C10BFD">
                    <w:rPr>
                      <w:rFonts w:cs="Calibri"/>
                      <w:sz w:val="22"/>
                      <w:szCs w:val="22"/>
                      <w:lang w:val="it-IT"/>
                    </w:rPr>
                    <w:t>10.2.1A-FSEPON-PU-2017-307 – “A tre anni per 100 anni”</w:t>
                  </w:r>
                  <w:r w:rsidR="00C10BFD" w:rsidRPr="00C10BFD">
                    <w:rPr>
                      <w:rFonts w:cs="Calibri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:rsidR="00A35D24" w:rsidRPr="00C10BFD" w:rsidRDefault="00A35D24" w:rsidP="00582BEE">
                  <w:pPr>
                    <w:rPr>
                      <w:b/>
                      <w:spacing w:val="69"/>
                      <w:sz w:val="22"/>
                      <w:szCs w:val="22"/>
                    </w:rPr>
                  </w:pPr>
                </w:p>
                <w:p w:rsidR="00A35D24" w:rsidRDefault="00A35D24" w:rsidP="00697E9C">
                  <w:pPr>
                    <w:spacing w:line="372" w:lineRule="auto"/>
                    <w:jc w:val="center"/>
                    <w:rPr>
                      <w:b/>
                      <w:spacing w:val="69"/>
                    </w:rPr>
                  </w:pPr>
                </w:p>
                <w:p w:rsidR="00A35D24" w:rsidRDefault="00A35D24" w:rsidP="00697E9C">
                  <w:pPr>
                    <w:spacing w:line="372" w:lineRule="auto"/>
                    <w:jc w:val="center"/>
                    <w:rPr>
                      <w:b/>
                      <w:spacing w:val="69"/>
                    </w:rPr>
                  </w:pPr>
                </w:p>
                <w:p w:rsidR="00A35D24" w:rsidRDefault="00A35D24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26504" w:rsidRPr="006E3643" w:rsidRDefault="00E26504" w:rsidP="001A0072">
      <w:pPr>
        <w:jc w:val="center"/>
        <w:rPr>
          <w:b/>
          <w:i/>
          <w:sz w:val="22"/>
          <w:szCs w:val="22"/>
        </w:rPr>
      </w:pPr>
    </w:p>
    <w:p w:rsidR="00667A31" w:rsidRPr="006E3643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:rsidR="005857C0" w:rsidRPr="006E3643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9E4FAD" w:rsidRPr="006E3643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6E3643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:rsidR="00001140" w:rsidRPr="006E3643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I.C. De Amicis-Giovanni XXIII di Acquaviva delle Fonti (Ba)</w:t>
      </w:r>
    </w:p>
    <w:p w:rsidR="009E4FAD" w:rsidRPr="006E3643" w:rsidRDefault="009E4FAD" w:rsidP="009E4FAD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</w:tbl>
    <w:p w:rsidR="006E3643" w:rsidRDefault="006E3643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Pr="006E3643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CHIEDE</w:t>
      </w:r>
    </w:p>
    <w:p w:rsidR="00667A31" w:rsidRPr="006E3643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di partecipare</w:t>
      </w:r>
      <w:r w:rsidR="001A0072" w:rsidRPr="006E3643">
        <w:rPr>
          <w:sz w:val="22"/>
          <w:szCs w:val="22"/>
        </w:rPr>
        <w:t xml:space="preserve"> alla selezione per titoli</w:t>
      </w:r>
      <w:r w:rsidR="00DE0918" w:rsidRPr="006E3643">
        <w:rPr>
          <w:sz w:val="22"/>
          <w:szCs w:val="22"/>
        </w:rPr>
        <w:t xml:space="preserve"> in qualità di </w:t>
      </w:r>
      <w:r w:rsidR="00F42355">
        <w:rPr>
          <w:sz w:val="22"/>
          <w:szCs w:val="22"/>
        </w:rPr>
        <w:t>Tutor</w:t>
      </w:r>
      <w:r w:rsidR="00656C28" w:rsidRPr="006E3643">
        <w:rPr>
          <w:sz w:val="22"/>
          <w:szCs w:val="22"/>
        </w:rPr>
        <w:t xml:space="preserve"> per </w:t>
      </w:r>
      <w:r w:rsidR="00340D69" w:rsidRPr="006E3643">
        <w:rPr>
          <w:sz w:val="22"/>
          <w:szCs w:val="22"/>
        </w:rPr>
        <w:t xml:space="preserve">il modulo </w:t>
      </w:r>
      <w:r w:rsidRPr="006E3643">
        <w:rPr>
          <w:sz w:val="22"/>
          <w:szCs w:val="22"/>
        </w:rPr>
        <w:t xml:space="preserve">che di seguito indica apponendo una X  sulla/e apposita/e </w:t>
      </w:r>
      <w:r w:rsidR="005857C0" w:rsidRPr="006E3643">
        <w:rPr>
          <w:sz w:val="22"/>
          <w:szCs w:val="22"/>
        </w:rPr>
        <w:t xml:space="preserve"> </w:t>
      </w:r>
      <w:r w:rsidRPr="006E3643">
        <w:rPr>
          <w:sz w:val="22"/>
          <w:szCs w:val="22"/>
        </w:rPr>
        <w:t>casella/e</w:t>
      </w:r>
      <w:r w:rsidR="004F39D3" w:rsidRPr="006E3643">
        <w:rPr>
          <w:sz w:val="22"/>
          <w:szCs w:val="22"/>
        </w:rPr>
        <w:t xml:space="preserve"> (indicare il titolo del modulo)</w:t>
      </w:r>
    </w:p>
    <w:p w:rsidR="00C10BFD" w:rsidRPr="006E3643" w:rsidRDefault="00C10BFD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5670"/>
      </w:tblGrid>
      <w:tr w:rsidR="004B3304" w:rsidRPr="006E3643" w:rsidTr="00C10BFD">
        <w:tc>
          <w:tcPr>
            <w:tcW w:w="675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3828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70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Obiettivo</w:t>
            </w:r>
          </w:p>
        </w:tc>
      </w:tr>
      <w:tr w:rsidR="00BC5348" w:rsidRPr="006E3643" w:rsidTr="00BC5348">
        <w:tc>
          <w:tcPr>
            <w:tcW w:w="675" w:type="dxa"/>
          </w:tcPr>
          <w:p w:rsidR="00BC5348" w:rsidRPr="006E3643" w:rsidRDefault="00D21069" w:rsidP="006E3643">
            <w:pPr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BC5348" w:rsidRDefault="00BC5348" w:rsidP="006E3643">
            <w:pPr>
              <w:pStyle w:val="TableParagraph"/>
              <w:shd w:val="clear" w:color="auto" w:fill="FFFFFF" w:themeFill="background1"/>
              <w:ind w:left="72"/>
              <w:rPr>
                <w:rFonts w:ascii="Times New Roman" w:hAnsi="Times New Roman" w:cs="Times New Roman"/>
                <w:b/>
                <w:lang w:val="it-IT"/>
              </w:rPr>
            </w:pPr>
            <w:r w:rsidRPr="006E3643">
              <w:rPr>
                <w:rFonts w:ascii="Times New Roman" w:hAnsi="Times New Roman" w:cs="Times New Roman"/>
                <w:b/>
                <w:lang w:val="it-IT"/>
              </w:rPr>
              <w:t xml:space="preserve">MUSICA IN GIOCO A P.ZZA GARIBALDI                 </w:t>
            </w:r>
          </w:p>
          <w:p w:rsidR="00BC5348" w:rsidRPr="006E3643" w:rsidRDefault="00BC5348" w:rsidP="006E3643">
            <w:pPr>
              <w:pStyle w:val="TableParagraph"/>
              <w:shd w:val="clear" w:color="auto" w:fill="FFFFFF" w:themeFill="background1"/>
              <w:ind w:left="72"/>
              <w:rPr>
                <w:rFonts w:ascii="Times New Roman" w:eastAsia="Helvetica" w:hAnsi="Times New Roman" w:cs="Times New Roman"/>
                <w:color w:val="FF0000"/>
                <w:lang w:val="it-IT"/>
              </w:rPr>
            </w:pPr>
            <w:r w:rsidRPr="006E3643">
              <w:rPr>
                <w:rFonts w:ascii="Times New Roman" w:hAnsi="Times New Roman" w:cs="Times New Roman"/>
                <w:lang w:val="it-IT"/>
              </w:rPr>
              <w:t>(rivolto agli alunni di sc. Infanzia)</w:t>
            </w:r>
          </w:p>
        </w:tc>
        <w:tc>
          <w:tcPr>
            <w:tcW w:w="5670" w:type="dxa"/>
            <w:shd w:val="clear" w:color="auto" w:fill="auto"/>
          </w:tcPr>
          <w:p w:rsidR="00BC5348" w:rsidRPr="00BC5348" w:rsidRDefault="00BC5348" w:rsidP="00023E46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BC5348">
              <w:rPr>
                <w:rFonts w:eastAsia="Arial"/>
                <w:color w:val="000000"/>
                <w:sz w:val="22"/>
                <w:szCs w:val="22"/>
              </w:rPr>
              <w:t>Favorire l’esplorazione del sé, dell’altro e del gruppo; l’espressione verbale e non verbale, la scoperta delle emozioni, lo sviluppo della creatività</w:t>
            </w:r>
          </w:p>
        </w:tc>
      </w:tr>
    </w:tbl>
    <w:p w:rsidR="004B3304" w:rsidRPr="006E3643" w:rsidRDefault="004B3304" w:rsidP="00C10BFD">
      <w:pPr>
        <w:tabs>
          <w:tab w:val="left" w:pos="-142"/>
        </w:tabs>
        <w:ind w:left="-142"/>
        <w:rPr>
          <w:sz w:val="22"/>
          <w:szCs w:val="22"/>
        </w:rPr>
      </w:pPr>
    </w:p>
    <w:p w:rsidR="004F650E" w:rsidRPr="006E3643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A</w:t>
      </w:r>
      <w:r w:rsidR="001A0072" w:rsidRPr="006E3643">
        <w:rPr>
          <w:sz w:val="22"/>
          <w:szCs w:val="22"/>
        </w:rPr>
        <w:t xml:space="preserve"> tal fine</w:t>
      </w:r>
      <w:r w:rsidR="00C60D19" w:rsidRPr="006E3643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965389" w:rsidRPr="006E3643" w:rsidRDefault="00965389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6E3643">
        <w:rPr>
          <w:b/>
          <w:sz w:val="22"/>
          <w:szCs w:val="22"/>
        </w:rPr>
        <w:t>DICHIARA:</w:t>
      </w:r>
    </w:p>
    <w:p w:rsidR="00D21069" w:rsidRPr="006E3643" w:rsidRDefault="00D2106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lastRenderedPageBreak/>
        <w:t>di essere cittadino</w:t>
      </w:r>
      <w:r w:rsidR="005857C0" w:rsidRPr="006E3643">
        <w:rPr>
          <w:rFonts w:ascii="Times New Roman" w:eastAsia="Helvetica Neue" w:hAnsi="Times New Roman" w:cs="Times New Roman"/>
        </w:rPr>
        <w:t>/a</w:t>
      </w:r>
      <w:r w:rsidRPr="006E3643">
        <w:rPr>
          <w:rFonts w:ascii="Times New Roman" w:eastAsia="Helvetica Neue" w:hAnsi="Times New Roman" w:cs="Times New Roman"/>
        </w:rPr>
        <w:t xml:space="preserve"> </w:t>
      </w:r>
      <w:r w:rsidR="005857C0" w:rsidRPr="006E3643">
        <w:rPr>
          <w:rFonts w:ascii="Times New Roman" w:eastAsia="Helvetica Neue" w:hAnsi="Times New Roman" w:cs="Times New Roman"/>
        </w:rPr>
        <w:t>italiano/a</w:t>
      </w:r>
      <w:r w:rsidRPr="006E3643">
        <w:rPr>
          <w:rFonts w:ascii="Times New Roman" w:eastAsia="Helvetica Neue" w:hAnsi="Times New Roman" w:cs="Times New Roman"/>
        </w:rPr>
        <w:t>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godere dei diritti politici;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dipendente di altre amministrazioni pubbliche;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essere dipendente di altre amministrazioni pubbliche;</w:t>
      </w:r>
    </w:p>
    <w:p w:rsidR="00E8437F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aver subito condanne penali</w:t>
      </w:r>
      <w:r w:rsidR="00E8437F" w:rsidRPr="006E3643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:rsidR="00321111" w:rsidRPr="006E3643" w:rsidRDefault="00E8437F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non essere stati destituiti da pubbliche amministrazioni;</w:t>
      </w:r>
    </w:p>
    <w:p w:rsidR="00321111" w:rsidRPr="006E3643" w:rsidRDefault="00321111" w:rsidP="00340D69">
      <w:pPr>
        <w:numPr>
          <w:ilvl w:val="0"/>
          <w:numId w:val="19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E3643">
        <w:rPr>
          <w:color w:val="000000"/>
          <w:sz w:val="22"/>
          <w:szCs w:val="22"/>
        </w:rPr>
        <w:t>di non trovarsi in nessuna delle condizioni di incompatibilità</w:t>
      </w:r>
      <w:r w:rsidR="00F5296D" w:rsidRPr="006E3643">
        <w:rPr>
          <w:color w:val="000000"/>
          <w:sz w:val="22"/>
          <w:szCs w:val="22"/>
        </w:rPr>
        <w:t xml:space="preserve"> allo svolgimento di eventuale </w:t>
      </w:r>
      <w:r w:rsidRPr="006E3643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6E3643">
        <w:rPr>
          <w:rFonts w:ascii="Times New Roman" w:eastAsia="Helvetica Neue" w:hAnsi="Times New Roman" w:cs="Times New Roman"/>
        </w:rPr>
        <w:t>;</w:t>
      </w:r>
    </w:p>
    <w:p w:rsidR="00B20C08" w:rsidRPr="006E3643" w:rsidRDefault="00B20C08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 w:rsidRPr="006E3643">
        <w:rPr>
          <w:rFonts w:ascii="Times New Roman" w:eastAsia="Helvetica Neue" w:hAnsi="Times New Roman" w:cs="Times New Roman"/>
        </w:rPr>
        <w:t>……</w:t>
      </w:r>
      <w:r w:rsidRPr="006E3643">
        <w:rPr>
          <w:rFonts w:ascii="Times New Roman" w:eastAsia="Helvetica Neue" w:hAnsi="Times New Roman" w:cs="Times New Roman"/>
        </w:rPr>
        <w:t>……. presso</w:t>
      </w:r>
      <w:r w:rsidR="00980D2B" w:rsidRPr="006E3643">
        <w:rPr>
          <w:rFonts w:ascii="Times New Roman" w:eastAsia="Helvetica Neue" w:hAnsi="Times New Roman" w:cs="Times New Roman"/>
        </w:rPr>
        <w:t>…………….</w:t>
      </w:r>
      <w:r w:rsidRPr="006E3643">
        <w:rPr>
          <w:rFonts w:ascii="Times New Roman" w:eastAsia="Helvetica Neue" w:hAnsi="Times New Roman" w:cs="Times New Roman"/>
        </w:rPr>
        <w:t>…………con la votazione di………</w:t>
      </w:r>
    </w:p>
    <w:p w:rsidR="00154289" w:rsidRPr="006E3643" w:rsidRDefault="00C60D19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hAnsi="Times New Roman" w:cs="Times New Roman"/>
        </w:rPr>
        <w:t xml:space="preserve">essere in possesso dei </w:t>
      </w:r>
      <w:r w:rsidR="00697E9C" w:rsidRPr="006E3643">
        <w:rPr>
          <w:rFonts w:ascii="Times New Roman" w:eastAsia="Calibri" w:hAnsi="Times New Roman" w:cs="Times New Roman"/>
        </w:rPr>
        <w:t>Requisiti di accesso presenti nella tabella di valutazione di cui all’Avviso</w:t>
      </w:r>
      <w:r w:rsidR="00DE0918" w:rsidRPr="006E3643">
        <w:rPr>
          <w:rFonts w:ascii="Times New Roman" w:eastAsia="Calibri" w:hAnsi="Times New Roman" w:cs="Times New Roman"/>
        </w:rPr>
        <w:t xml:space="preserve"> interno</w:t>
      </w:r>
      <w:r w:rsidR="00697E9C" w:rsidRPr="006E3643">
        <w:rPr>
          <w:rFonts w:ascii="Times New Roman" w:eastAsia="Calibri" w:hAnsi="Times New Roman" w:cs="Times New Roman"/>
        </w:rPr>
        <w:t xml:space="preserve"> ed evidenziati</w:t>
      </w:r>
      <w:r w:rsidR="00697E9C" w:rsidRPr="006E3643">
        <w:rPr>
          <w:rFonts w:ascii="Times New Roman" w:hAnsi="Times New Roman" w:cs="Times New Roman"/>
        </w:rPr>
        <w:t xml:space="preserve"> nel curriculum e</w:t>
      </w:r>
      <w:r w:rsidR="00C97C5A" w:rsidRPr="006E3643">
        <w:rPr>
          <w:rFonts w:ascii="Times New Roman" w:hAnsi="Times New Roman" w:cs="Times New Roman"/>
        </w:rPr>
        <w:t xml:space="preserve"> </w:t>
      </w:r>
      <w:r w:rsidR="007C7785" w:rsidRPr="006E3643">
        <w:rPr>
          <w:rFonts w:ascii="Times New Roman" w:eastAsia="Calibri" w:hAnsi="Times New Roman" w:cs="Times New Roman"/>
        </w:rPr>
        <w:t>indica</w:t>
      </w:r>
      <w:r w:rsidR="00697E9C" w:rsidRPr="006E3643">
        <w:rPr>
          <w:rFonts w:ascii="Times New Roman" w:eastAsia="Calibri" w:hAnsi="Times New Roman" w:cs="Times New Roman"/>
        </w:rPr>
        <w:t>ti</w:t>
      </w:r>
      <w:r w:rsidR="007C7785" w:rsidRPr="006E3643">
        <w:rPr>
          <w:rFonts w:ascii="Times New Roman" w:eastAsia="Calibri" w:hAnsi="Times New Roman" w:cs="Times New Roman"/>
        </w:rPr>
        <w:t xml:space="preserve"> </w:t>
      </w:r>
      <w:r w:rsidR="00154289" w:rsidRPr="006E3643">
        <w:rPr>
          <w:rFonts w:ascii="Times New Roman" w:hAnsi="Times New Roman" w:cs="Times New Roman"/>
        </w:rPr>
        <w:t>con il relativo p</w:t>
      </w:r>
      <w:r w:rsidR="007A6BC8" w:rsidRPr="006E3643">
        <w:rPr>
          <w:rFonts w:ascii="Times New Roman" w:hAnsi="Times New Roman" w:cs="Times New Roman"/>
        </w:rPr>
        <w:t>unteggio nella tabella seguente:</w:t>
      </w:r>
    </w:p>
    <w:p w:rsidR="00E0367E" w:rsidRPr="006E3643" w:rsidRDefault="00E0367E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0343C0" w:rsidRPr="006E3643" w:rsidTr="008A066F"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DI STUDIO E FORMAZIONE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551" w:type="dxa"/>
          </w:tcPr>
          <w:p w:rsidR="000343C0" w:rsidRPr="006E3643" w:rsidRDefault="000343C0" w:rsidP="00D21069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</w:t>
            </w:r>
            <w:r w:rsidR="00D21069">
              <w:rPr>
                <w:rFonts w:ascii="Times New Roman" w:hAnsi="Times New Roman" w:cs="Times New Roman"/>
              </w:rPr>
              <w:t xml:space="preserve"> Tutor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della Commissione</w:t>
            </w: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specifici: attinenza e votazione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numPr>
                <w:ilvl w:val="0"/>
                <w:numId w:val="34"/>
              </w:numPr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r w:rsidRPr="006E3643">
              <w:rPr>
                <w:rFonts w:ascii="Times New Roman" w:hAnsi="Times New Roman" w:cs="Times New Roman"/>
                <w:b/>
              </w:rPr>
              <w:t xml:space="preserve">max </w:t>
            </w:r>
            <w:r w:rsidR="00DE0918" w:rsidRPr="006E3643">
              <w:rPr>
                <w:rFonts w:ascii="Times New Roman" w:hAnsi="Times New Roman" w:cs="Times New Roman"/>
                <w:b/>
              </w:rPr>
              <w:t>pt.30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 xml:space="preserve">Esperienze di lavoro nella specifica funzione: 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>max  punti  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Esperienza analoga nei progetti PON fino a un max di 5 esperienza (pt. 5 ad esperienza)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>max punti 25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suppressAutoHyphens/>
              <w:jc w:val="both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Competenze  informatiche  certificate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 xml:space="preserve">max punti </w:t>
            </w:r>
            <w:r w:rsidR="00BA0E4F" w:rsidRPr="006E364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4B3304">
            <w:pPr>
              <w:suppressAutoHyphens/>
              <w:spacing w:after="100" w:afterAutospacing="1"/>
              <w:jc w:val="both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Altri titoli attinenti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 xml:space="preserve">max </w:t>
            </w:r>
            <w:r w:rsidR="00DE0918" w:rsidRPr="006E3643">
              <w:rPr>
                <w:b/>
                <w:sz w:val="22"/>
                <w:szCs w:val="22"/>
              </w:rPr>
              <w:t xml:space="preserve">pt. </w:t>
            </w:r>
            <w:r w:rsidRPr="006E36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BA0E4F" w:rsidRPr="006E3643" w:rsidTr="008A066F">
        <w:tc>
          <w:tcPr>
            <w:tcW w:w="5102" w:type="dxa"/>
            <w:gridSpan w:val="2"/>
          </w:tcPr>
          <w:p w:rsidR="00BA0E4F" w:rsidRPr="006E3643" w:rsidRDefault="00BA0E4F" w:rsidP="008A066F">
            <w:pPr>
              <w:suppressAutoHyphens/>
              <w:spacing w:before="100" w:beforeAutospacing="1" w:after="100" w:afterAutospacing="1"/>
              <w:ind w:left="72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6E3643">
              <w:rPr>
                <w:rFonts w:eastAsia="Helvetica Neue"/>
                <w:color w:val="000000"/>
                <w:sz w:val="22"/>
                <w:szCs w:val="22"/>
              </w:rPr>
              <w:t xml:space="preserve">                                                  TOTALE</w:t>
            </w: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</w:tbl>
    <w:p w:rsidR="00EB70E5" w:rsidRPr="006E3643" w:rsidRDefault="006C5D06" w:rsidP="00EB70E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left="-142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 xml:space="preserve">Lo/la scrivente si impegna a garantire gli impegni e gli obiettivi previsti dall’Avviso prot. </w:t>
      </w:r>
      <w:r w:rsidR="00CF2201" w:rsidRPr="006E3643">
        <w:rPr>
          <w:rFonts w:ascii="Times New Roman" w:eastAsia="Helvetica Neue" w:hAnsi="Times New Roman" w:cs="Times New Roman"/>
        </w:rPr>
        <w:t>000</w:t>
      </w:r>
      <w:r w:rsidR="00D21069">
        <w:rPr>
          <w:rFonts w:ascii="Times New Roman" w:eastAsia="Helvetica Neue" w:hAnsi="Times New Roman" w:cs="Times New Roman"/>
        </w:rPr>
        <w:t>4576</w:t>
      </w:r>
      <w:r w:rsidR="00CF2201" w:rsidRPr="006E3643">
        <w:rPr>
          <w:rFonts w:ascii="Times New Roman" w:eastAsia="Helvetica Neue" w:hAnsi="Times New Roman" w:cs="Times New Roman"/>
        </w:rPr>
        <w:t xml:space="preserve">/U  del </w:t>
      </w:r>
      <w:r w:rsidR="00D21069">
        <w:rPr>
          <w:rFonts w:ascii="Times New Roman" w:eastAsia="Helvetica Neue" w:hAnsi="Times New Roman" w:cs="Times New Roman"/>
        </w:rPr>
        <w:t>08</w:t>
      </w:r>
      <w:r w:rsidR="00CF2201" w:rsidRPr="006E3643">
        <w:rPr>
          <w:rFonts w:ascii="Times New Roman" w:eastAsia="Helvetica Neue" w:hAnsi="Times New Roman" w:cs="Times New Roman"/>
        </w:rPr>
        <w:t>/</w:t>
      </w:r>
      <w:r w:rsidR="00D21069">
        <w:rPr>
          <w:rFonts w:ascii="Times New Roman" w:eastAsia="Helvetica Neue" w:hAnsi="Times New Roman" w:cs="Times New Roman"/>
        </w:rPr>
        <w:t>09</w:t>
      </w:r>
      <w:r w:rsidR="00CF2201" w:rsidRPr="006E3643">
        <w:rPr>
          <w:rFonts w:ascii="Times New Roman" w:eastAsia="Helvetica Neue" w:hAnsi="Times New Roman" w:cs="Times New Roman"/>
        </w:rPr>
        <w:t>/201</w:t>
      </w:r>
      <w:r w:rsidR="00D21069">
        <w:rPr>
          <w:rFonts w:ascii="Times New Roman" w:eastAsia="Helvetica Neue" w:hAnsi="Times New Roman" w:cs="Times New Roman"/>
        </w:rPr>
        <w:t>8</w:t>
      </w:r>
      <w:r w:rsidR="00CF2201" w:rsidRPr="006E3643">
        <w:rPr>
          <w:rFonts w:ascii="Times New Roman" w:eastAsia="Helvetica Neue" w:hAnsi="Times New Roman" w:cs="Times New Roman"/>
        </w:rPr>
        <w:t>.</w:t>
      </w:r>
      <w:r w:rsidR="00EB70E5" w:rsidRPr="006E3643">
        <w:rPr>
          <w:rFonts w:ascii="Times New Roman" w:eastAsia="Helvetica Neue" w:hAnsi="Times New Roman" w:cs="Times New Roman"/>
        </w:rPr>
        <w:t xml:space="preserve"> </w:t>
      </w:r>
      <w:r w:rsidRPr="006E3643">
        <w:rPr>
          <w:rFonts w:ascii="Times New Roman" w:eastAsia="Helvetica Neue" w:hAnsi="Times New Roman" w:cs="Times New Roman"/>
        </w:rPr>
        <w:t>Lo/la scrivente autorizza 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5857C0" w:rsidRPr="006E3643" w:rsidRDefault="007C7C0C" w:rsidP="00EB70E5">
      <w:pPr>
        <w:pStyle w:val="Corpodeltesto2"/>
        <w:ind w:left="-142"/>
        <w:jc w:val="center"/>
        <w:rPr>
          <w:b/>
          <w:sz w:val="22"/>
          <w:szCs w:val="22"/>
        </w:rPr>
      </w:pPr>
      <w:r w:rsidRPr="006E3643">
        <w:rPr>
          <w:rFonts w:eastAsia="Helvetica Neue"/>
          <w:b/>
          <w:sz w:val="22"/>
          <w:szCs w:val="22"/>
        </w:rPr>
        <w:t>ALLA PRESENTE ISTANZA ALLEGA:</w:t>
      </w:r>
    </w:p>
    <w:p w:rsidR="007C7C0C" w:rsidRPr="006E3643" w:rsidRDefault="007C7C0C" w:rsidP="0079652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 w:rsidRPr="006E3643">
        <w:rPr>
          <w:rFonts w:eastAsia="Calibri"/>
          <w:b/>
          <w:bCs/>
          <w:sz w:val="22"/>
          <w:szCs w:val="22"/>
        </w:rPr>
        <w:t>Curriculum vitae</w:t>
      </w:r>
      <w:r w:rsidRPr="006E3643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6E3643">
        <w:rPr>
          <w:rFonts w:eastAsia="Calibri"/>
          <w:bCs/>
          <w:sz w:val="22"/>
          <w:szCs w:val="22"/>
        </w:rPr>
        <w:t xml:space="preserve">con </w:t>
      </w:r>
      <w:r w:rsidR="0079652B" w:rsidRPr="006E3643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6E3643">
        <w:rPr>
          <w:rFonts w:eastAsia="Calibri"/>
          <w:sz w:val="22"/>
          <w:szCs w:val="22"/>
        </w:rPr>
        <w:t>esperienze valutabili</w:t>
      </w:r>
      <w:r w:rsidR="00B20C08" w:rsidRPr="006E3643">
        <w:rPr>
          <w:rFonts w:eastAsia="Calibri"/>
          <w:sz w:val="22"/>
          <w:szCs w:val="22"/>
        </w:rPr>
        <w:t>, aggiornato, datato, munito delle dichi</w:t>
      </w:r>
      <w:r w:rsidR="00BA0E4F" w:rsidRPr="006E3643">
        <w:rPr>
          <w:rFonts w:eastAsia="Calibri"/>
          <w:sz w:val="22"/>
          <w:szCs w:val="22"/>
        </w:rPr>
        <w:t>arazioni di rito e sottoscritto.</w:t>
      </w:r>
    </w:p>
    <w:p w:rsidR="00C57B11" w:rsidRPr="006E3643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C7C0C" w:rsidRPr="006E3643" w:rsidRDefault="007C7C0C" w:rsidP="007C7C0C">
      <w:pPr>
        <w:rPr>
          <w:sz w:val="22"/>
          <w:szCs w:val="22"/>
        </w:rPr>
      </w:pPr>
    </w:p>
    <w:p w:rsidR="00DE0918" w:rsidRPr="006E3643" w:rsidRDefault="00340D69" w:rsidP="007C7C0C">
      <w:pPr>
        <w:ind w:hanging="142"/>
        <w:rPr>
          <w:sz w:val="22"/>
          <w:szCs w:val="22"/>
        </w:rPr>
      </w:pPr>
      <w:r w:rsidRPr="006E3643">
        <w:rPr>
          <w:sz w:val="22"/>
          <w:szCs w:val="22"/>
        </w:rPr>
        <w:t>DATA: __</w:t>
      </w:r>
      <w:r w:rsidR="007C7C0C" w:rsidRPr="006E3643">
        <w:rPr>
          <w:sz w:val="22"/>
          <w:szCs w:val="22"/>
        </w:rPr>
        <w:t>_____________________</w:t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  <w:t>FIRMA: __________________</w:t>
      </w:r>
    </w:p>
    <w:sectPr w:rsidR="00DE0918" w:rsidRPr="006E3643" w:rsidSect="0032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5C" w:rsidRDefault="0024685C" w:rsidP="00BC4A8A">
      <w:r>
        <w:separator/>
      </w:r>
    </w:p>
  </w:endnote>
  <w:endnote w:type="continuationSeparator" w:id="0">
    <w:p w:rsidR="0024685C" w:rsidRDefault="0024685C" w:rsidP="00BC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7316CA">
    <w:pPr>
      <w:pStyle w:val="Pidipagina"/>
      <w:jc w:val="right"/>
    </w:pPr>
    <w:fldSimple w:instr="PAGE   \* MERGEFORMAT">
      <w:r w:rsidR="00D21069">
        <w:rPr>
          <w:noProof/>
        </w:rPr>
        <w:t>2</w:t>
      </w:r>
    </w:fldSimple>
  </w:p>
  <w:p w:rsidR="00A35D24" w:rsidRDefault="00A35D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5C" w:rsidRDefault="0024685C" w:rsidP="00BC4A8A">
      <w:r>
        <w:separator/>
      </w:r>
    </w:p>
  </w:footnote>
  <w:footnote w:type="continuationSeparator" w:id="0">
    <w:p w:rsidR="0024685C" w:rsidRDefault="0024685C" w:rsidP="00BC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89.5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04C03"/>
    <w:multiLevelType w:val="hybridMultilevel"/>
    <w:tmpl w:val="BF5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00348"/>
    <w:multiLevelType w:val="hybridMultilevel"/>
    <w:tmpl w:val="9DE2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8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33381"/>
    <w:multiLevelType w:val="hybridMultilevel"/>
    <w:tmpl w:val="5148AE30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5E2950"/>
    <w:multiLevelType w:val="multilevel"/>
    <w:tmpl w:val="24E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14"/>
  </w:num>
  <w:num w:numId="5">
    <w:abstractNumId w:val="21"/>
  </w:num>
  <w:num w:numId="6">
    <w:abstractNumId w:val="13"/>
  </w:num>
  <w:num w:numId="7">
    <w:abstractNumId w:val="6"/>
  </w:num>
  <w:num w:numId="8">
    <w:abstractNumId w:val="27"/>
  </w:num>
  <w:num w:numId="9">
    <w:abstractNumId w:val="15"/>
  </w:num>
  <w:num w:numId="10">
    <w:abstractNumId w:val="24"/>
  </w:num>
  <w:num w:numId="11">
    <w:abstractNumId w:val="8"/>
  </w:num>
  <w:num w:numId="12">
    <w:abstractNumId w:val="23"/>
  </w:num>
  <w:num w:numId="13">
    <w:abstractNumId w:val="4"/>
  </w:num>
  <w:num w:numId="14">
    <w:abstractNumId w:val="28"/>
  </w:num>
  <w:num w:numId="15">
    <w:abstractNumId w:val="3"/>
  </w:num>
  <w:num w:numId="16">
    <w:abstractNumId w:val="2"/>
  </w:num>
  <w:num w:numId="17">
    <w:abstractNumId w:val="31"/>
  </w:num>
  <w:num w:numId="18">
    <w:abstractNumId w:val="20"/>
  </w:num>
  <w:num w:numId="19">
    <w:abstractNumId w:val="17"/>
  </w:num>
  <w:num w:numId="20">
    <w:abstractNumId w:val="22"/>
  </w:num>
  <w:num w:numId="21">
    <w:abstractNumId w:val="26"/>
  </w:num>
  <w:num w:numId="22">
    <w:abstractNumId w:val="18"/>
  </w:num>
  <w:num w:numId="23">
    <w:abstractNumId w:val="5"/>
  </w:num>
  <w:num w:numId="24">
    <w:abstractNumId w:val="29"/>
  </w:num>
  <w:num w:numId="25">
    <w:abstractNumId w:val="32"/>
  </w:num>
  <w:num w:numId="26">
    <w:abstractNumId w:val="10"/>
  </w:num>
  <w:num w:numId="27">
    <w:abstractNumId w:val="16"/>
  </w:num>
  <w:num w:numId="28">
    <w:abstractNumId w:val="19"/>
  </w:num>
  <w:num w:numId="29">
    <w:abstractNumId w:val="12"/>
  </w:num>
  <w:num w:numId="30">
    <w:abstractNumId w:val="9"/>
  </w:num>
  <w:num w:numId="31">
    <w:abstractNumId w:val="25"/>
  </w:num>
  <w:num w:numId="32">
    <w:abstractNumId w:val="7"/>
  </w:num>
  <w:num w:numId="33">
    <w:abstractNumId w:val="3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072"/>
    <w:rsid w:val="000006E0"/>
    <w:rsid w:val="00001140"/>
    <w:rsid w:val="000343C0"/>
    <w:rsid w:val="000E1982"/>
    <w:rsid w:val="000F6247"/>
    <w:rsid w:val="00111AF9"/>
    <w:rsid w:val="0011385D"/>
    <w:rsid w:val="0012696E"/>
    <w:rsid w:val="00154289"/>
    <w:rsid w:val="001A0072"/>
    <w:rsid w:val="001D3B4B"/>
    <w:rsid w:val="001E78EC"/>
    <w:rsid w:val="001F7E2D"/>
    <w:rsid w:val="0024685C"/>
    <w:rsid w:val="0026170B"/>
    <w:rsid w:val="002A5545"/>
    <w:rsid w:val="002E07AB"/>
    <w:rsid w:val="003137BD"/>
    <w:rsid w:val="00321111"/>
    <w:rsid w:val="00340C8C"/>
    <w:rsid w:val="00340D69"/>
    <w:rsid w:val="0036660F"/>
    <w:rsid w:val="003E332D"/>
    <w:rsid w:val="00400F7D"/>
    <w:rsid w:val="0041683F"/>
    <w:rsid w:val="00425E09"/>
    <w:rsid w:val="00462015"/>
    <w:rsid w:val="00475D6B"/>
    <w:rsid w:val="0048664F"/>
    <w:rsid w:val="004B3304"/>
    <w:rsid w:val="004B6BDA"/>
    <w:rsid w:val="004D7792"/>
    <w:rsid w:val="004F39D3"/>
    <w:rsid w:val="004F5E19"/>
    <w:rsid w:val="004F650E"/>
    <w:rsid w:val="00506086"/>
    <w:rsid w:val="00515F13"/>
    <w:rsid w:val="005222B9"/>
    <w:rsid w:val="005476F6"/>
    <w:rsid w:val="00557618"/>
    <w:rsid w:val="00582BEE"/>
    <w:rsid w:val="005857C0"/>
    <w:rsid w:val="005B32B7"/>
    <w:rsid w:val="005D7370"/>
    <w:rsid w:val="00614AA9"/>
    <w:rsid w:val="00656C28"/>
    <w:rsid w:val="00667A31"/>
    <w:rsid w:val="00697E9C"/>
    <w:rsid w:val="006A28AB"/>
    <w:rsid w:val="006A428E"/>
    <w:rsid w:val="006A598D"/>
    <w:rsid w:val="006C377F"/>
    <w:rsid w:val="006C5D06"/>
    <w:rsid w:val="006E3643"/>
    <w:rsid w:val="006F3462"/>
    <w:rsid w:val="006F5A54"/>
    <w:rsid w:val="00714A5A"/>
    <w:rsid w:val="00717B51"/>
    <w:rsid w:val="007316CA"/>
    <w:rsid w:val="0075231F"/>
    <w:rsid w:val="00755706"/>
    <w:rsid w:val="0076107D"/>
    <w:rsid w:val="007818C7"/>
    <w:rsid w:val="00791A20"/>
    <w:rsid w:val="00791FA9"/>
    <w:rsid w:val="0079652B"/>
    <w:rsid w:val="007A6BC8"/>
    <w:rsid w:val="007C7785"/>
    <w:rsid w:val="007C7C0C"/>
    <w:rsid w:val="007D259F"/>
    <w:rsid w:val="007D2A93"/>
    <w:rsid w:val="007E33E1"/>
    <w:rsid w:val="0083031A"/>
    <w:rsid w:val="0084384A"/>
    <w:rsid w:val="008A066F"/>
    <w:rsid w:val="008D4344"/>
    <w:rsid w:val="008E2F58"/>
    <w:rsid w:val="008E4C71"/>
    <w:rsid w:val="00900E6D"/>
    <w:rsid w:val="00925EF5"/>
    <w:rsid w:val="00943EFD"/>
    <w:rsid w:val="0095184B"/>
    <w:rsid w:val="009554D9"/>
    <w:rsid w:val="00965389"/>
    <w:rsid w:val="00980D2B"/>
    <w:rsid w:val="00982A92"/>
    <w:rsid w:val="009E2952"/>
    <w:rsid w:val="009E4FAD"/>
    <w:rsid w:val="009E5711"/>
    <w:rsid w:val="00A32F81"/>
    <w:rsid w:val="00A35D24"/>
    <w:rsid w:val="00A56626"/>
    <w:rsid w:val="00A63C22"/>
    <w:rsid w:val="00A64825"/>
    <w:rsid w:val="00A67E81"/>
    <w:rsid w:val="00AC42BC"/>
    <w:rsid w:val="00AC50FC"/>
    <w:rsid w:val="00AC5EB8"/>
    <w:rsid w:val="00B20C08"/>
    <w:rsid w:val="00B5022E"/>
    <w:rsid w:val="00BA0E4F"/>
    <w:rsid w:val="00BC4A8A"/>
    <w:rsid w:val="00BC5348"/>
    <w:rsid w:val="00BE6791"/>
    <w:rsid w:val="00BE73F7"/>
    <w:rsid w:val="00C10BFD"/>
    <w:rsid w:val="00C33212"/>
    <w:rsid w:val="00C4426D"/>
    <w:rsid w:val="00C57B11"/>
    <w:rsid w:val="00C60D19"/>
    <w:rsid w:val="00C735B2"/>
    <w:rsid w:val="00C74613"/>
    <w:rsid w:val="00C9138B"/>
    <w:rsid w:val="00C97C5A"/>
    <w:rsid w:val="00CB2D26"/>
    <w:rsid w:val="00CD72F4"/>
    <w:rsid w:val="00CF2201"/>
    <w:rsid w:val="00D21069"/>
    <w:rsid w:val="00D41613"/>
    <w:rsid w:val="00D46011"/>
    <w:rsid w:val="00D66D3B"/>
    <w:rsid w:val="00DB7814"/>
    <w:rsid w:val="00DE0918"/>
    <w:rsid w:val="00DF3F47"/>
    <w:rsid w:val="00E0367E"/>
    <w:rsid w:val="00E04092"/>
    <w:rsid w:val="00E15F84"/>
    <w:rsid w:val="00E211CE"/>
    <w:rsid w:val="00E26504"/>
    <w:rsid w:val="00E30D88"/>
    <w:rsid w:val="00E35603"/>
    <w:rsid w:val="00E8437F"/>
    <w:rsid w:val="00E902DA"/>
    <w:rsid w:val="00EB70E5"/>
    <w:rsid w:val="00EF2385"/>
    <w:rsid w:val="00F41238"/>
    <w:rsid w:val="00F42355"/>
    <w:rsid w:val="00F5296D"/>
    <w:rsid w:val="00F91AC7"/>
    <w:rsid w:val="00FA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97E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97E9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82BEE"/>
    <w:pPr>
      <w:widowControl w:val="0"/>
      <w:ind w:left="3617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10B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>Allegato n° 1</vt:lpstr>
      <vt:lpstr/>
      <vt:lpstr/>
      <vt:lpstr/>
      <vt:lpstr/>
      <vt:lpstr/>
      <vt:lpstr/>
      <vt:lpstr/>
      <vt:lpstr/>
      <vt:lpstr/>
      <vt:lpstr>Al Dirigente Scolastico </vt:lpstr>
      <vt:lpstr>I.C. De Amicis-Giovanni XXIII di Acquaviva delle Fonti (Ba)</vt:lpstr>
      <vt:lpstr/>
      <vt:lpstr>CHIEDE</vt:lpstr>
    </vt:vector>
  </TitlesOfParts>
  <Company>xp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7</cp:revision>
  <cp:lastPrinted>2017-11-23T17:49:00Z</cp:lastPrinted>
  <dcterms:created xsi:type="dcterms:W3CDTF">2018-07-26T14:10:00Z</dcterms:created>
  <dcterms:modified xsi:type="dcterms:W3CDTF">2018-09-08T11:56:00Z</dcterms:modified>
</cp:coreProperties>
</file>