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582BEE" w:rsidP="001A0072">
      <w:pPr>
        <w:jc w:val="center"/>
        <w:rPr>
          <w:b/>
          <w:i/>
          <w:sz w:val="22"/>
          <w:szCs w:val="22"/>
        </w:rPr>
      </w:pPr>
      <w:r w:rsidRPr="006E3643">
        <w:rPr>
          <w:b/>
          <w:i/>
          <w:noProof/>
          <w:sz w:val="22"/>
          <w:szCs w:val="22"/>
        </w:rPr>
        <w:drawing>
          <wp:inline distT="0" distB="0" distL="0" distR="0">
            <wp:extent cx="6390640" cy="17068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7F" w:rsidRPr="006E3643" w:rsidRDefault="00C90D66" w:rsidP="001A0072">
      <w:pPr>
        <w:jc w:val="center"/>
        <w:rPr>
          <w:b/>
          <w:i/>
          <w:sz w:val="22"/>
          <w:szCs w:val="22"/>
        </w:rPr>
      </w:pPr>
      <w:r w:rsidRPr="00C90D66">
        <w:rPr>
          <w:noProof/>
          <w:sz w:val="22"/>
          <w:szCs w:val="22"/>
        </w:rPr>
        <w:pict>
          <v:rect id="_x0000_s1028" style="position:absolute;left:0;text-align:left;margin-left:-9.15pt;margin-top:9.6pt;width:515.25pt;height:108.3pt;z-index:251657728" fillcolor="#ddd">
            <v:textbox style="mso-next-textbox:#_x0000_s1028">
              <w:txbxContent>
                <w:p w:rsidR="00A351B7" w:rsidRPr="00C10BFD" w:rsidRDefault="00C966C9" w:rsidP="00A351B7">
                  <w:pPr>
                    <w:pStyle w:val="Default"/>
                    <w:rPr>
                      <w:spacing w:val="-1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1 (di cui </w:t>
                  </w:r>
                  <w:r w:rsidRPr="00381943">
                    <w:rPr>
                      <w:b/>
                      <w:sz w:val="20"/>
                      <w:szCs w:val="20"/>
                    </w:rPr>
                    <w:t xml:space="preserve">all’Avviso interno </w:t>
                  </w:r>
                  <w:proofErr w:type="spellStart"/>
                  <w:r w:rsidRPr="00381943">
                    <w:rPr>
                      <w:b/>
                      <w:sz w:val="20"/>
                      <w:szCs w:val="20"/>
                    </w:rPr>
                    <w:t>Prot.</w:t>
                  </w:r>
                  <w:r w:rsidR="00381943" w:rsidRPr="00381943">
                    <w:rPr>
                      <w:b/>
                      <w:sz w:val="20"/>
                      <w:szCs w:val="20"/>
                    </w:rPr>
                    <w:t>n.</w:t>
                  </w:r>
                  <w:proofErr w:type="spellEnd"/>
                  <w:r w:rsidRPr="00381943">
                    <w:rPr>
                      <w:b/>
                      <w:sz w:val="20"/>
                      <w:szCs w:val="20"/>
                    </w:rPr>
                    <w:t xml:space="preserve"> 42</w:t>
                  </w:r>
                  <w:r w:rsidR="00381943" w:rsidRPr="00381943">
                    <w:rPr>
                      <w:b/>
                      <w:sz w:val="20"/>
                      <w:szCs w:val="20"/>
                    </w:rPr>
                    <w:t>80</w:t>
                  </w:r>
                  <w:r w:rsidRPr="00381943">
                    <w:rPr>
                      <w:b/>
                      <w:sz w:val="20"/>
                      <w:szCs w:val="20"/>
                    </w:rPr>
                    <w:t xml:space="preserve">  del </w:t>
                  </w:r>
                  <w:r w:rsidR="00381943" w:rsidRPr="00381943">
                    <w:rPr>
                      <w:b/>
                      <w:sz w:val="20"/>
                      <w:szCs w:val="20"/>
                    </w:rPr>
                    <w:t>02</w:t>
                  </w:r>
                  <w:r w:rsidRPr="00381943">
                    <w:rPr>
                      <w:b/>
                      <w:sz w:val="20"/>
                      <w:szCs w:val="20"/>
                    </w:rPr>
                    <w:t>/0</w:t>
                  </w:r>
                  <w:r w:rsidR="00381943" w:rsidRPr="00381943">
                    <w:rPr>
                      <w:b/>
                      <w:sz w:val="20"/>
                      <w:szCs w:val="20"/>
                    </w:rPr>
                    <w:t>8</w:t>
                  </w:r>
                  <w:r w:rsidRPr="00381943">
                    <w:rPr>
                      <w:b/>
                      <w:sz w:val="20"/>
                      <w:szCs w:val="20"/>
                    </w:rPr>
                    <w:t>/2018) –</w:t>
                  </w:r>
                  <w:r>
                    <w:rPr>
                      <w:b/>
                      <w:sz w:val="20"/>
                      <w:szCs w:val="20"/>
                    </w:rPr>
                    <w:t xml:space="preserve"> Istanza di partecipazione alla selezione di </w:t>
                  </w:r>
                  <w:r>
                    <w:rPr>
                      <w:bCs/>
                    </w:rPr>
                    <w:t xml:space="preserve">Docenti Valutatori  interni </w:t>
                  </w:r>
                  <w:r w:rsidR="00A351B7" w:rsidRPr="00134B00">
                    <w:rPr>
                      <w:bCs/>
                    </w:rPr>
                    <w:t xml:space="preserve">da utilizzare per la realizzazione </w:t>
                  </w:r>
                  <w:r w:rsidR="00A351B7">
                    <w:rPr>
                      <w:sz w:val="22"/>
                      <w:szCs w:val="22"/>
                    </w:rPr>
                    <w:t>di progetti di “Orientamento formativo e rio-orientamento”. Asse I – Istruzione – Fondo Sociale Europeo (FSE) - Fondi Strutturali Europei – Programma Operativo Nazionale “Per la scuola, competenze e ambienti per l’apprendimento” 2014-2020. Avviso pubblico 2999 del 13/03/2017 .</w:t>
                  </w:r>
                </w:p>
                <w:p w:rsidR="00A351B7" w:rsidRDefault="00A351B7" w:rsidP="00A351B7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CODIC</w:t>
                  </w:r>
                  <w:r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E</w:t>
                  </w: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:</w:t>
                  </w:r>
                  <w:r w:rsidRPr="00C10BFD">
                    <w:rPr>
                      <w:rFonts w:cs="Times New Roman"/>
                      <w:color w:val="FF0000"/>
                      <w:spacing w:val="-1"/>
                      <w:sz w:val="22"/>
                      <w:szCs w:val="22"/>
                      <w:lang w:val="it-IT"/>
                    </w:rPr>
                    <w:t xml:space="preserve"> </w:t>
                  </w:r>
                  <w:r w:rsidRPr="00E96C85">
                    <w:rPr>
                      <w:rFonts w:ascii="Calibri" w:hAnsi="Calibri" w:cs="Calibri"/>
                      <w:color w:val="000000"/>
                      <w:lang w:val="it-IT"/>
                    </w:rPr>
                    <w:t xml:space="preserve">10.1.6A-FSEPON-PU-2018-253 </w:t>
                  </w:r>
                  <w:r w:rsidRPr="00E96C85">
                    <w:rPr>
                      <w:spacing w:val="-1"/>
                      <w:lang w:val="it-IT"/>
                    </w:rPr>
                    <w:t xml:space="preserve">“In cerca di me”    -  </w:t>
                  </w:r>
                  <w:r w:rsidRPr="00A626B2">
                    <w:rPr>
                      <w:rFonts w:cs="Calibri"/>
                      <w:lang w:val="it-IT"/>
                    </w:rPr>
                    <w:t xml:space="preserve">CUP </w:t>
                  </w:r>
                  <w:r w:rsidRPr="00402E54"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A351B7" w:rsidRPr="00C10BFD" w:rsidRDefault="00A351B7" w:rsidP="00A351B7">
                  <w:pPr>
                    <w:pStyle w:val="Heading1"/>
                    <w:tabs>
                      <w:tab w:val="left" w:pos="11057"/>
                    </w:tabs>
                    <w:ind w:left="0" w:right="205"/>
                    <w:rPr>
                      <w:rFonts w:cs="Calibri"/>
                      <w:sz w:val="22"/>
                      <w:szCs w:val="22"/>
                      <w:lang w:val="it-IT"/>
                    </w:rPr>
                  </w:pPr>
                </w:p>
                <w:p w:rsidR="00C966C9" w:rsidRPr="00C10BFD" w:rsidRDefault="00C966C9" w:rsidP="00A351B7">
                  <w:pPr>
                    <w:adjustRightInd w:val="0"/>
                    <w:jc w:val="both"/>
                    <w:rPr>
                      <w:spacing w:val="-1"/>
                      <w:sz w:val="20"/>
                      <w:szCs w:val="20"/>
                    </w:rPr>
                  </w:pPr>
                </w:p>
                <w:p w:rsidR="00C966C9" w:rsidRDefault="00C966C9" w:rsidP="00C966C9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CODIC</w:t>
                  </w:r>
                  <w:r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E</w:t>
                  </w: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:</w:t>
                  </w:r>
                  <w:r w:rsidRPr="00C10BFD">
                    <w:rPr>
                      <w:rFonts w:cs="Times New Roman"/>
                      <w:color w:val="FF0000"/>
                      <w:spacing w:val="-1"/>
                      <w:sz w:val="22"/>
                      <w:szCs w:val="22"/>
                      <w:lang w:val="it-IT"/>
                    </w:rPr>
                    <w:t xml:space="preserve"> </w:t>
                  </w:r>
                  <w:r w:rsidRPr="00381943">
                    <w:rPr>
                      <w:rFonts w:ascii="Calibri" w:hAnsi="Calibri" w:cs="Calibri"/>
                      <w:color w:val="000000"/>
                      <w:lang w:val="it-IT"/>
                    </w:rPr>
                    <w:t xml:space="preserve">10.1.6A-FSEPON-PU-2018-253 </w:t>
                  </w:r>
                  <w:r w:rsidRPr="00381943">
                    <w:rPr>
                      <w:spacing w:val="-1"/>
                      <w:lang w:val="it-IT"/>
                    </w:rPr>
                    <w:t xml:space="preserve">“In cerca di me”    -  </w:t>
                  </w:r>
                  <w:r w:rsidRPr="00A626B2">
                    <w:rPr>
                      <w:rFonts w:cs="Calibri"/>
                      <w:lang w:val="it-IT"/>
                    </w:rPr>
                    <w:t xml:space="preserve">CUP </w:t>
                  </w:r>
                  <w:r w:rsidRPr="00402E54"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A35D24" w:rsidRPr="00C10BFD" w:rsidRDefault="00A35D24" w:rsidP="00582BEE">
                  <w:pPr>
                    <w:rPr>
                      <w:b/>
                      <w:spacing w:val="69"/>
                      <w:sz w:val="22"/>
                      <w:szCs w:val="22"/>
                    </w:rPr>
                  </w:pPr>
                </w:p>
                <w:p w:rsidR="00A35D24" w:rsidRDefault="00A35D24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35D24" w:rsidRDefault="00A35D24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35D24" w:rsidRDefault="00A35D24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 xml:space="preserve">I.C. De </w:t>
      </w:r>
      <w:proofErr w:type="spellStart"/>
      <w:r w:rsidRPr="006E3643">
        <w:rPr>
          <w:rFonts w:ascii="Times New Roman" w:hAnsi="Times New Roman"/>
          <w:sz w:val="22"/>
          <w:szCs w:val="22"/>
        </w:rPr>
        <w:t>Amicis-Giovanni</w:t>
      </w:r>
      <w:proofErr w:type="spellEnd"/>
      <w:r w:rsidRPr="006E3643">
        <w:rPr>
          <w:rFonts w:ascii="Times New Roman" w:hAnsi="Times New Roman"/>
          <w:sz w:val="22"/>
          <w:szCs w:val="22"/>
        </w:rPr>
        <w:t xml:space="preserve"> XXIII di </w:t>
      </w:r>
      <w:proofErr w:type="spellStart"/>
      <w:r w:rsidRPr="006E3643">
        <w:rPr>
          <w:rFonts w:ascii="Times New Roman" w:hAnsi="Times New Roman"/>
          <w:sz w:val="22"/>
          <w:szCs w:val="22"/>
        </w:rPr>
        <w:t>Acquaviva</w:t>
      </w:r>
      <w:proofErr w:type="spellEnd"/>
      <w:r w:rsidRPr="006E3643">
        <w:rPr>
          <w:rFonts w:ascii="Times New Roman" w:hAnsi="Times New Roman"/>
          <w:sz w:val="22"/>
          <w:szCs w:val="22"/>
        </w:rPr>
        <w:t xml:space="preserve">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</w:t>
            </w:r>
            <w:proofErr w:type="spellStart"/>
            <w:r w:rsidRPr="006E3643">
              <w:rPr>
                <w:sz w:val="22"/>
                <w:szCs w:val="22"/>
              </w:rPr>
              <w:t>gg</w:t>
            </w:r>
            <w:proofErr w:type="spellEnd"/>
            <w:r w:rsidRPr="006E3643">
              <w:rPr>
                <w:sz w:val="22"/>
                <w:szCs w:val="22"/>
              </w:rPr>
              <w:t>/mm/</w:t>
            </w:r>
            <w:proofErr w:type="spellStart"/>
            <w:r w:rsidRPr="006E3643">
              <w:rPr>
                <w:sz w:val="22"/>
                <w:szCs w:val="22"/>
              </w:rPr>
              <w:t>aaaa</w:t>
            </w:r>
            <w:proofErr w:type="spellEnd"/>
            <w:r w:rsidRPr="006E3643">
              <w:rPr>
                <w:sz w:val="22"/>
                <w:szCs w:val="22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A35D24" w:rsidRPr="006E3643">
        <w:rPr>
          <w:sz w:val="22"/>
          <w:szCs w:val="22"/>
        </w:rPr>
        <w:t>Valutatore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5670"/>
      </w:tblGrid>
      <w:tr w:rsidR="00BA0CF8" w:rsidRPr="006E3643" w:rsidTr="007C73D5">
        <w:tc>
          <w:tcPr>
            <w:tcW w:w="675" w:type="dxa"/>
            <w:shd w:val="clear" w:color="auto" w:fill="EEECE1"/>
          </w:tcPr>
          <w:p w:rsidR="00BA0CF8" w:rsidRPr="006E3643" w:rsidRDefault="00BA0CF8" w:rsidP="007C73D5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3828" w:type="dxa"/>
            <w:shd w:val="clear" w:color="auto" w:fill="EEECE1"/>
          </w:tcPr>
          <w:p w:rsidR="00BA0CF8" w:rsidRPr="006E3643" w:rsidRDefault="00BA0CF8" w:rsidP="007C73D5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0" w:type="dxa"/>
            <w:shd w:val="clear" w:color="auto" w:fill="EEECE1"/>
          </w:tcPr>
          <w:p w:rsidR="00BA0CF8" w:rsidRPr="006E3643" w:rsidRDefault="00BA0CF8" w:rsidP="007C73D5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BA0CF8" w:rsidRPr="006E3643" w:rsidTr="007C73D5">
        <w:tc>
          <w:tcPr>
            <w:tcW w:w="675" w:type="dxa"/>
          </w:tcPr>
          <w:p w:rsidR="00BA0CF8" w:rsidRPr="006E3643" w:rsidRDefault="00BA0CF8" w:rsidP="007C73D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LA DIVULGAZIONE DELLE SCIENZE</w:t>
            </w:r>
          </w:p>
        </w:tc>
        <w:tc>
          <w:tcPr>
            <w:tcW w:w="5670" w:type="dxa"/>
            <w:shd w:val="clear" w:color="auto" w:fill="auto"/>
          </w:tcPr>
          <w:p w:rsidR="00BA0CF8" w:rsidRPr="009F3E36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  <w:tr w:rsidR="00BA0CF8" w:rsidRPr="006E3643" w:rsidTr="007C73D5">
        <w:tc>
          <w:tcPr>
            <w:tcW w:w="675" w:type="dxa"/>
          </w:tcPr>
          <w:p w:rsidR="00BA0CF8" w:rsidRPr="006E3643" w:rsidRDefault="00BA0CF8" w:rsidP="007C73D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 xml:space="preserve">ALLA RICERCA </w:t>
            </w:r>
            <w:proofErr w:type="spellStart"/>
            <w:r w:rsidRPr="009F3E36">
              <w:rPr>
                <w:b/>
                <w:sz w:val="20"/>
                <w:szCs w:val="20"/>
              </w:rPr>
              <w:t>DI</w:t>
            </w:r>
            <w:proofErr w:type="spellEnd"/>
            <w:r w:rsidRPr="009F3E36">
              <w:rPr>
                <w:b/>
                <w:sz w:val="20"/>
                <w:szCs w:val="20"/>
              </w:rPr>
              <w:t xml:space="preserve"> UN’IDENTITA’</w:t>
            </w:r>
          </w:p>
        </w:tc>
        <w:tc>
          <w:tcPr>
            <w:tcW w:w="5670" w:type="dxa"/>
            <w:shd w:val="clear" w:color="auto" w:fill="auto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Consolidamento delle competenze sociali e civiche; delle competenze di consapevolezza ed espressione culturale</w:t>
            </w:r>
          </w:p>
        </w:tc>
      </w:tr>
      <w:tr w:rsidR="00BA0CF8" w:rsidRPr="006E3643" w:rsidTr="007C73D5">
        <w:tc>
          <w:tcPr>
            <w:tcW w:w="675" w:type="dxa"/>
          </w:tcPr>
          <w:p w:rsidR="00BA0CF8" w:rsidRPr="006E3643" w:rsidRDefault="00BA0CF8" w:rsidP="007C73D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YO HABLO ESPANOL</w:t>
            </w:r>
          </w:p>
        </w:tc>
        <w:tc>
          <w:tcPr>
            <w:tcW w:w="5670" w:type="dxa"/>
            <w:shd w:val="clear" w:color="auto" w:fill="auto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Avvio alla comunicazione in lingua spagnola</w:t>
            </w:r>
          </w:p>
        </w:tc>
      </w:tr>
      <w:tr w:rsidR="00BA0CF8" w:rsidRPr="006E3643" w:rsidTr="007C73D5">
        <w:tc>
          <w:tcPr>
            <w:tcW w:w="675" w:type="dxa"/>
          </w:tcPr>
          <w:p w:rsidR="00BA0CF8" w:rsidRPr="006E3643" w:rsidRDefault="00BA0CF8" w:rsidP="007C73D5">
            <w:pPr>
              <w:spacing w:line="220" w:lineRule="exact"/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SCIENTIFICA...MENTE</w:t>
            </w:r>
          </w:p>
        </w:tc>
        <w:tc>
          <w:tcPr>
            <w:tcW w:w="5670" w:type="dxa"/>
          </w:tcPr>
          <w:p w:rsidR="00BA0CF8" w:rsidRPr="00111ACB" w:rsidRDefault="00BA0CF8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Pr="006E3643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lastRenderedPageBreak/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di essere in possesso del Diploma di Laurea (vecchio ordinamento) / Diploma di Laurea magistrale / Diploma di Laurea specialistica, conseguito </w:t>
      </w:r>
      <w:proofErr w:type="spellStart"/>
      <w:r w:rsidRPr="006E3643">
        <w:rPr>
          <w:rFonts w:ascii="Times New Roman" w:eastAsia="Helvetica Neue" w:hAnsi="Times New Roman" w:cs="Times New Roman"/>
        </w:rPr>
        <w:t>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</w:t>
      </w:r>
      <w:proofErr w:type="spellEnd"/>
      <w:r w:rsidRPr="006E3643">
        <w:rPr>
          <w:rFonts w:ascii="Times New Roman" w:eastAsia="Helvetica Neue" w:hAnsi="Times New Roman" w:cs="Times New Roman"/>
        </w:rPr>
        <w:t xml:space="preserve">. </w:t>
      </w:r>
      <w:proofErr w:type="spellStart"/>
      <w:r w:rsidRPr="006E3643">
        <w:rPr>
          <w:rFonts w:ascii="Times New Roman" w:eastAsia="Helvetica Neue" w:hAnsi="Times New Roman" w:cs="Times New Roman"/>
        </w:rPr>
        <w:t>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</w:t>
      </w:r>
      <w:proofErr w:type="spellEnd"/>
      <w:r w:rsidRPr="006E3643">
        <w:rPr>
          <w:rFonts w:ascii="Times New Roman" w:eastAsia="Helvetica Neue" w:hAnsi="Times New Roman" w:cs="Times New Roman"/>
        </w:rPr>
        <w:t xml:space="preserve"> la votazione </w:t>
      </w:r>
      <w:proofErr w:type="spellStart"/>
      <w:r w:rsidRPr="006E3643">
        <w:rPr>
          <w:rFonts w:ascii="Times New Roman" w:eastAsia="Helvetica Neue" w:hAnsi="Times New Roman" w:cs="Times New Roman"/>
        </w:rPr>
        <w:t>di………</w:t>
      </w:r>
      <w:proofErr w:type="spellEnd"/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0343C0" w:rsidRPr="006E3643" w:rsidTr="008A066F"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TITOLI </w:t>
            </w:r>
            <w:proofErr w:type="spellStart"/>
            <w:r w:rsidRPr="006E3643">
              <w:rPr>
                <w:rFonts w:ascii="Times New Roman" w:hAnsi="Times New Roman" w:cs="Times New Roman"/>
              </w:rPr>
              <w:t>DI</w:t>
            </w:r>
            <w:proofErr w:type="spellEnd"/>
            <w:r w:rsidRPr="006E3643">
              <w:rPr>
                <w:rFonts w:ascii="Times New Roman" w:hAnsi="Times New Roman" w:cs="Times New Roman"/>
              </w:rPr>
              <w:t xml:space="preserve"> STUDIO E FORMAZIONE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dell’esperto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specifici: attinenza e votazione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numPr>
                <w:ilvl w:val="0"/>
                <w:numId w:val="34"/>
              </w:numPr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proofErr w:type="spellStart"/>
            <w:r w:rsidRPr="006E364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E3643">
              <w:rPr>
                <w:rFonts w:ascii="Times New Roman" w:hAnsi="Times New Roman" w:cs="Times New Roman"/>
                <w:b/>
              </w:rPr>
              <w:t xml:space="preserve"> </w:t>
            </w:r>
            <w:r w:rsidR="00DE0918" w:rsidRPr="006E3643">
              <w:rPr>
                <w:rFonts w:ascii="Times New Roman" w:hAnsi="Times New Roman" w:cs="Times New Roman"/>
                <w:b/>
              </w:rPr>
              <w:t>pt.30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Esperienze di lavoro nella specifica funzione: 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proofErr w:type="spellStart"/>
            <w:r w:rsidRPr="006E3643">
              <w:rPr>
                <w:b/>
                <w:sz w:val="22"/>
                <w:szCs w:val="22"/>
              </w:rPr>
              <w:t>max</w:t>
            </w:r>
            <w:proofErr w:type="spellEnd"/>
            <w:r w:rsidRPr="006E3643">
              <w:rPr>
                <w:b/>
                <w:sz w:val="22"/>
                <w:szCs w:val="22"/>
              </w:rPr>
              <w:t xml:space="preserve">  punti  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Esperienza analoga nei progetti PON fino a un </w:t>
            </w:r>
            <w:proofErr w:type="spellStart"/>
            <w:r w:rsidRPr="006E3643">
              <w:rPr>
                <w:rFonts w:ascii="Times New Roman" w:hAnsi="Times New Roman" w:cs="Times New Roman"/>
              </w:rPr>
              <w:t>max</w:t>
            </w:r>
            <w:proofErr w:type="spellEnd"/>
            <w:r w:rsidRPr="006E3643">
              <w:rPr>
                <w:rFonts w:ascii="Times New Roman" w:hAnsi="Times New Roman" w:cs="Times New Roman"/>
              </w:rPr>
              <w:t xml:space="preserve"> di 5 esperienza (pt. 5 ad esperienza)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proofErr w:type="spellStart"/>
            <w:r w:rsidRPr="006E3643">
              <w:rPr>
                <w:b/>
                <w:sz w:val="22"/>
                <w:szCs w:val="22"/>
              </w:rPr>
              <w:t>max</w:t>
            </w:r>
            <w:proofErr w:type="spellEnd"/>
            <w:r w:rsidRPr="006E3643">
              <w:rPr>
                <w:b/>
                <w:sz w:val="22"/>
                <w:szCs w:val="22"/>
              </w:rPr>
              <w:t xml:space="preserve"> punti 25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suppressAutoHyphens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Competenze  informatiche  certificate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proofErr w:type="spellStart"/>
            <w:r w:rsidRPr="006E3643">
              <w:rPr>
                <w:b/>
                <w:sz w:val="22"/>
                <w:szCs w:val="22"/>
              </w:rPr>
              <w:t>max</w:t>
            </w:r>
            <w:proofErr w:type="spellEnd"/>
            <w:r w:rsidRPr="006E3643">
              <w:rPr>
                <w:b/>
                <w:sz w:val="22"/>
                <w:szCs w:val="22"/>
              </w:rPr>
              <w:t xml:space="preserve"> punti </w:t>
            </w:r>
            <w:r w:rsidR="00BA0E4F" w:rsidRPr="006E36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4B3304">
            <w:pPr>
              <w:suppressAutoHyphens/>
              <w:spacing w:after="100" w:afterAutospacing="1"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Altri titoli attinenti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proofErr w:type="spellStart"/>
            <w:r w:rsidRPr="006E3643">
              <w:rPr>
                <w:b/>
                <w:sz w:val="22"/>
                <w:szCs w:val="22"/>
              </w:rPr>
              <w:t>max</w:t>
            </w:r>
            <w:proofErr w:type="spellEnd"/>
            <w:r w:rsidRPr="006E3643">
              <w:rPr>
                <w:b/>
                <w:sz w:val="22"/>
                <w:szCs w:val="22"/>
              </w:rPr>
              <w:t xml:space="preserve"> </w:t>
            </w:r>
            <w:r w:rsidR="00DE0918" w:rsidRPr="006E3643">
              <w:rPr>
                <w:b/>
                <w:sz w:val="22"/>
                <w:szCs w:val="22"/>
              </w:rPr>
              <w:t xml:space="preserve">pt. </w:t>
            </w:r>
            <w:r w:rsidRPr="006E36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8A066F">
        <w:tc>
          <w:tcPr>
            <w:tcW w:w="510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EB70E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left="-142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Lo/la scrivente si impegna a garantire gli impegni e gli obiettivi previsti </w:t>
      </w:r>
      <w:r w:rsidR="00381943" w:rsidRPr="006E3643">
        <w:rPr>
          <w:rFonts w:ascii="Times New Roman" w:eastAsia="Helvetica Neue" w:hAnsi="Times New Roman" w:cs="Times New Roman"/>
        </w:rPr>
        <w:t>dall’</w:t>
      </w:r>
      <w:r w:rsidR="00381943" w:rsidRPr="00E96C85">
        <w:rPr>
          <w:rFonts w:ascii="Times New Roman" w:eastAsia="Helvetica Neue" w:hAnsi="Times New Roman" w:cs="Times New Roman"/>
        </w:rPr>
        <w:t xml:space="preserve">Avviso interno </w:t>
      </w:r>
      <w:proofErr w:type="spellStart"/>
      <w:r w:rsidR="00381943" w:rsidRPr="00E96C85">
        <w:rPr>
          <w:rFonts w:ascii="Times New Roman" w:eastAsia="Helvetica Neue" w:hAnsi="Times New Roman" w:cs="Times New Roman"/>
        </w:rPr>
        <w:t>Prot</w:t>
      </w:r>
      <w:proofErr w:type="spellEnd"/>
      <w:r w:rsidR="00381943" w:rsidRPr="00E96C85">
        <w:rPr>
          <w:rFonts w:ascii="Times New Roman" w:eastAsia="Helvetica Neue" w:hAnsi="Times New Roman" w:cs="Times New Roman"/>
        </w:rPr>
        <w:t>. n.4280  del 02/08/2018</w:t>
      </w:r>
      <w:r w:rsidR="00CF2201" w:rsidRPr="006E3643">
        <w:rPr>
          <w:rFonts w:ascii="Times New Roman" w:eastAsia="Helvetica Neue" w:hAnsi="Times New Roman" w:cs="Times New Roman"/>
        </w:rPr>
        <w:t>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Pr="006E3643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70" w:rsidRDefault="005D7370" w:rsidP="00BC4A8A">
      <w:r>
        <w:separator/>
      </w:r>
    </w:p>
  </w:endnote>
  <w:endnote w:type="continuationSeparator" w:id="0">
    <w:p w:rsidR="005D7370" w:rsidRDefault="005D7370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C90D66">
    <w:pPr>
      <w:pStyle w:val="Pidipagina"/>
      <w:jc w:val="right"/>
    </w:pPr>
    <w:fldSimple w:instr="PAGE   \* MERGEFORMAT">
      <w:r w:rsidR="00A351B7">
        <w:rPr>
          <w:noProof/>
        </w:rPr>
        <w:t>1</w:t>
      </w:r>
    </w:fldSimple>
  </w:p>
  <w:p w:rsidR="00A35D24" w:rsidRDefault="00A35D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70" w:rsidRDefault="005D7370" w:rsidP="00BC4A8A">
      <w:r>
        <w:separator/>
      </w:r>
    </w:p>
  </w:footnote>
  <w:footnote w:type="continuationSeparator" w:id="0">
    <w:p w:rsidR="005D7370" w:rsidRDefault="005D7370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92pt;height:189.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7"/>
  </w:num>
  <w:num w:numId="9">
    <w:abstractNumId w:val="15"/>
  </w:num>
  <w:num w:numId="10">
    <w:abstractNumId w:val="24"/>
  </w:num>
  <w:num w:numId="11">
    <w:abstractNumId w:val="8"/>
  </w:num>
  <w:num w:numId="12">
    <w:abstractNumId w:val="23"/>
  </w:num>
  <w:num w:numId="13">
    <w:abstractNumId w:val="4"/>
  </w:num>
  <w:num w:numId="14">
    <w:abstractNumId w:val="28"/>
  </w:num>
  <w:num w:numId="15">
    <w:abstractNumId w:val="3"/>
  </w:num>
  <w:num w:numId="16">
    <w:abstractNumId w:val="2"/>
  </w:num>
  <w:num w:numId="17">
    <w:abstractNumId w:val="31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18"/>
  </w:num>
  <w:num w:numId="23">
    <w:abstractNumId w:val="5"/>
  </w:num>
  <w:num w:numId="24">
    <w:abstractNumId w:val="29"/>
  </w:num>
  <w:num w:numId="25">
    <w:abstractNumId w:val="32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5"/>
  </w:num>
  <w:num w:numId="32">
    <w:abstractNumId w:val="7"/>
  </w:num>
  <w:num w:numId="33">
    <w:abstractNumId w:val="3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E1982"/>
    <w:rsid w:val="000F6247"/>
    <w:rsid w:val="00111AF9"/>
    <w:rsid w:val="0011385D"/>
    <w:rsid w:val="00145754"/>
    <w:rsid w:val="00154289"/>
    <w:rsid w:val="001A0072"/>
    <w:rsid w:val="001A190E"/>
    <w:rsid w:val="001D3B4B"/>
    <w:rsid w:val="001E78EC"/>
    <w:rsid w:val="001F7E2D"/>
    <w:rsid w:val="002A5545"/>
    <w:rsid w:val="002E07AB"/>
    <w:rsid w:val="003137BD"/>
    <w:rsid w:val="00321111"/>
    <w:rsid w:val="00340C8C"/>
    <w:rsid w:val="00340D69"/>
    <w:rsid w:val="0036660F"/>
    <w:rsid w:val="00381943"/>
    <w:rsid w:val="003C5A86"/>
    <w:rsid w:val="003E332D"/>
    <w:rsid w:val="00400F7D"/>
    <w:rsid w:val="0041683F"/>
    <w:rsid w:val="00425E09"/>
    <w:rsid w:val="00462015"/>
    <w:rsid w:val="00475D6B"/>
    <w:rsid w:val="0048664F"/>
    <w:rsid w:val="004B3304"/>
    <w:rsid w:val="004B6BDA"/>
    <w:rsid w:val="004C2AD5"/>
    <w:rsid w:val="004D7792"/>
    <w:rsid w:val="004F39D3"/>
    <w:rsid w:val="004F5E19"/>
    <w:rsid w:val="004F650E"/>
    <w:rsid w:val="00506086"/>
    <w:rsid w:val="00515F13"/>
    <w:rsid w:val="005222B9"/>
    <w:rsid w:val="005476F6"/>
    <w:rsid w:val="00557618"/>
    <w:rsid w:val="00582BEE"/>
    <w:rsid w:val="005857C0"/>
    <w:rsid w:val="005B32B7"/>
    <w:rsid w:val="005D7370"/>
    <w:rsid w:val="00656C28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7B51"/>
    <w:rsid w:val="0075231F"/>
    <w:rsid w:val="00755706"/>
    <w:rsid w:val="0076107D"/>
    <w:rsid w:val="007818C7"/>
    <w:rsid w:val="00791FA9"/>
    <w:rsid w:val="0079652B"/>
    <w:rsid w:val="007A6BC8"/>
    <w:rsid w:val="007C7785"/>
    <w:rsid w:val="007C7C0C"/>
    <w:rsid w:val="007D259F"/>
    <w:rsid w:val="007D2A93"/>
    <w:rsid w:val="007E33E1"/>
    <w:rsid w:val="0083031A"/>
    <w:rsid w:val="0084384A"/>
    <w:rsid w:val="008A066F"/>
    <w:rsid w:val="008D4344"/>
    <w:rsid w:val="008E2F58"/>
    <w:rsid w:val="008E4C71"/>
    <w:rsid w:val="00900E6D"/>
    <w:rsid w:val="00925EF5"/>
    <w:rsid w:val="00943EFD"/>
    <w:rsid w:val="0095184B"/>
    <w:rsid w:val="009554D9"/>
    <w:rsid w:val="00965389"/>
    <w:rsid w:val="00980D2B"/>
    <w:rsid w:val="00982A92"/>
    <w:rsid w:val="009B3A0B"/>
    <w:rsid w:val="009E2952"/>
    <w:rsid w:val="009E4FAD"/>
    <w:rsid w:val="009E5711"/>
    <w:rsid w:val="00A32F81"/>
    <w:rsid w:val="00A351B7"/>
    <w:rsid w:val="00A35D24"/>
    <w:rsid w:val="00A56626"/>
    <w:rsid w:val="00A63C22"/>
    <w:rsid w:val="00A67E81"/>
    <w:rsid w:val="00AB1EC4"/>
    <w:rsid w:val="00AC42BC"/>
    <w:rsid w:val="00AC50FC"/>
    <w:rsid w:val="00B20C08"/>
    <w:rsid w:val="00B5022E"/>
    <w:rsid w:val="00BA0CF8"/>
    <w:rsid w:val="00BA0E4F"/>
    <w:rsid w:val="00BC4A8A"/>
    <w:rsid w:val="00BE6791"/>
    <w:rsid w:val="00BE73F7"/>
    <w:rsid w:val="00C10BFD"/>
    <w:rsid w:val="00C33212"/>
    <w:rsid w:val="00C4426D"/>
    <w:rsid w:val="00C57B11"/>
    <w:rsid w:val="00C60D19"/>
    <w:rsid w:val="00C735B2"/>
    <w:rsid w:val="00C74613"/>
    <w:rsid w:val="00C90D66"/>
    <w:rsid w:val="00C9138B"/>
    <w:rsid w:val="00C966C9"/>
    <w:rsid w:val="00C97C5A"/>
    <w:rsid w:val="00CB2D26"/>
    <w:rsid w:val="00CD72F4"/>
    <w:rsid w:val="00CF2201"/>
    <w:rsid w:val="00D41613"/>
    <w:rsid w:val="00D46011"/>
    <w:rsid w:val="00D622CC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8437F"/>
    <w:rsid w:val="00E902DA"/>
    <w:rsid w:val="00EB70E5"/>
    <w:rsid w:val="00EF2385"/>
    <w:rsid w:val="00F41238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BE0F-F97F-4C8F-87A1-0A38C829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>Allegato n° 1</vt:lpstr>
      <vt:lpstr/>
      <vt:lpstr/>
      <vt:lpstr/>
      <vt:lpstr/>
      <vt:lpstr/>
      <vt:lpstr/>
      <vt:lpstr/>
      <vt:lpstr/>
      <vt:lpstr/>
      <vt:lpstr>Al Dirigente Scolastico </vt:lpstr>
      <vt:lpstr>I.C. De Amicis-Giovanni XXIII di Acquaviva delle Fonti (Ba)</vt:lpstr>
      <vt:lpstr/>
      <vt:lpstr>CHIEDE</vt:lpstr>
    </vt:vector>
  </TitlesOfParts>
  <Company>xp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11</cp:revision>
  <cp:lastPrinted>2017-11-23T17:49:00Z</cp:lastPrinted>
  <dcterms:created xsi:type="dcterms:W3CDTF">2018-07-26T13:44:00Z</dcterms:created>
  <dcterms:modified xsi:type="dcterms:W3CDTF">2018-08-02T11:53:00Z</dcterms:modified>
</cp:coreProperties>
</file>